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AD4" w:rsidRPr="00A62F8C" w:rsidRDefault="00D44AD4" w:rsidP="00A62F8C">
      <w:pPr>
        <w:pStyle w:val="Heading1"/>
        <w:rPr>
          <w:rFonts w:asciiTheme="minorHAnsi" w:hAnsiTheme="minorHAnsi" w:cstheme="minorHAnsi"/>
          <w:color w:val="auto"/>
        </w:rPr>
      </w:pPr>
      <w:r w:rsidRPr="00A62F8C">
        <w:rPr>
          <w:rFonts w:asciiTheme="minorHAnsi" w:hAnsiTheme="minorHAnsi" w:cstheme="minorHAnsi"/>
          <w:color w:val="auto"/>
        </w:rPr>
        <w:t>AUTHOR’S NOTE</w:t>
      </w:r>
    </w:p>
    <w:p w:rsidR="00D44AD4" w:rsidRPr="00A62F8C" w:rsidRDefault="00D44AD4" w:rsidP="00A62F8C">
      <w:pPr>
        <w:pStyle w:val="Heading2"/>
        <w:rPr>
          <w:rFonts w:asciiTheme="minorHAnsi" w:hAnsiTheme="minorHAnsi" w:cstheme="minorHAnsi"/>
          <w:color w:val="auto"/>
        </w:rPr>
      </w:pPr>
    </w:p>
    <w:p w:rsidR="00D44AD4" w:rsidRDefault="00D44AD4" w:rsidP="00A62F8C">
      <w:pPr>
        <w:pStyle w:val="Heading2"/>
        <w:rPr>
          <w:rFonts w:asciiTheme="minorHAnsi" w:hAnsiTheme="minorHAnsi" w:cstheme="minorHAnsi"/>
          <w:color w:val="auto"/>
        </w:rPr>
      </w:pPr>
      <w:r w:rsidRPr="00A62F8C">
        <w:rPr>
          <w:rFonts w:asciiTheme="minorHAnsi" w:hAnsiTheme="minorHAnsi" w:cstheme="minorHAnsi"/>
          <w:color w:val="auto"/>
        </w:rPr>
        <w:t>From Heart to Head</w:t>
      </w:r>
    </w:p>
    <w:p w:rsidR="00A62F8C" w:rsidRDefault="00A62F8C" w:rsidP="00A62F8C">
      <w:pPr>
        <w:spacing w:line="240" w:lineRule="auto"/>
      </w:pPr>
    </w:p>
    <w:p w:rsidR="00D44AD4" w:rsidRDefault="00D44AD4" w:rsidP="00A62F8C">
      <w:pPr>
        <w:spacing w:line="240" w:lineRule="auto"/>
        <w:rPr>
          <w:i/>
        </w:rPr>
      </w:pPr>
      <w:r>
        <w:rPr>
          <w:i/>
        </w:rPr>
        <w:t xml:space="preserve">Men go forth to wonder at the heights of mountains, the huge waves of the sea, the broad flow of the rivers, the vast compass of the ocean, the courses of the stars; and they pass by themselves without wondering. </w:t>
      </w:r>
    </w:p>
    <w:p w:rsidR="00D44AD4" w:rsidRDefault="00D44AD4" w:rsidP="00A62F8C">
      <w:pPr>
        <w:pStyle w:val="NoSpacing"/>
      </w:pPr>
      <w:r>
        <w:tab/>
        <w:t xml:space="preserve"> – St. Augustine, </w:t>
      </w:r>
      <w:r>
        <w:rPr>
          <w:i/>
        </w:rPr>
        <w:t xml:space="preserve">Confessions, </w:t>
      </w:r>
      <w:r>
        <w:t>Book X, chapter 8</w:t>
      </w:r>
    </w:p>
    <w:p w:rsidR="00A62F8C" w:rsidRDefault="00A62F8C" w:rsidP="00A62F8C">
      <w:pPr>
        <w:pStyle w:val="NoSpacing"/>
      </w:pPr>
    </w:p>
    <w:p w:rsidR="00720460" w:rsidRDefault="00720460" w:rsidP="00A62F8C">
      <w:pPr>
        <w:pStyle w:val="NoSpacing"/>
      </w:pPr>
    </w:p>
    <w:p w:rsidR="00D44AD4" w:rsidRDefault="001A0073" w:rsidP="00DA2B18">
      <w:pPr>
        <w:spacing w:after="0" w:line="480" w:lineRule="auto"/>
      </w:pPr>
      <w:r>
        <w:tab/>
        <w:t>I am sixteen and it i</w:t>
      </w:r>
      <w:r w:rsidR="00D44AD4">
        <w:t>s a fairly routine surg</w:t>
      </w:r>
      <w:r w:rsidR="004A2A8B">
        <w:t>ery. To be completely honest, I a</w:t>
      </w:r>
      <w:r w:rsidR="00D44AD4">
        <w:t xml:space="preserve">m not entirely sure what </w:t>
      </w:r>
      <w:r>
        <w:t>the surgery i</w:t>
      </w:r>
      <w:r w:rsidR="004A2A8B">
        <w:t>s even for – that i</w:t>
      </w:r>
      <w:r w:rsidR="00D44AD4">
        <w:t>s not t</w:t>
      </w:r>
      <w:r>
        <w:t>he memorable part to me. This is the first surgery I have ever witnessed. I stan</w:t>
      </w:r>
      <w:r w:rsidR="00412C2F">
        <w:t>d</w:t>
      </w:r>
      <w:r w:rsidR="00D44AD4">
        <w:t xml:space="preserve"> in my baggy scrubs with my hands clasped behind my back not knowing what to expe</w:t>
      </w:r>
      <w:r w:rsidR="00135F9E">
        <w:t>ct and telling myself that I am</w:t>
      </w:r>
      <w:r w:rsidR="00D44AD4">
        <w:t xml:space="preserve"> going to make it through this. Any doubts running thr</w:t>
      </w:r>
      <w:r>
        <w:t>ough my mind completely vanish</w:t>
      </w:r>
      <w:r w:rsidR="00D44AD4">
        <w:t xml:space="preserve"> with the first gr</w:t>
      </w:r>
      <w:r w:rsidR="004A2A8B">
        <w:t>aceful stroke of the scalpel, when</w:t>
      </w:r>
      <w:r w:rsidR="00D44AD4">
        <w:t xml:space="preserve"> a hidden world re</w:t>
      </w:r>
      <w:r>
        <w:t>veals</w:t>
      </w:r>
      <w:r w:rsidR="00D44AD4">
        <w:t xml:space="preserve"> itself. </w:t>
      </w:r>
    </w:p>
    <w:p w:rsidR="00D44AD4" w:rsidRDefault="00D44AD4" w:rsidP="00DA2B18">
      <w:pPr>
        <w:spacing w:after="0" w:line="480" w:lineRule="auto"/>
      </w:pPr>
      <w:r>
        <w:tab/>
        <w:t xml:space="preserve">As layer after layer of </w:t>
      </w:r>
      <w:r w:rsidR="001A0073">
        <w:t>skin, fat, fascia, and muscle a</w:t>
      </w:r>
      <w:r>
        <w:t>re parted from their oth</w:t>
      </w:r>
      <w:r w:rsidR="001A0073">
        <w:t>er half, the abdominal cavity is exposed. It i</w:t>
      </w:r>
      <w:r>
        <w:t>s a pink, moist, maz</w:t>
      </w:r>
      <w:r w:rsidR="001A0073">
        <w:t>e of intestines and it fascinates me. Surprising myself, it is all I can</w:t>
      </w:r>
      <w:r>
        <w:t xml:space="preserve"> do to keep one </w:t>
      </w:r>
      <w:r w:rsidR="001A0073">
        <w:t>hand i</w:t>
      </w:r>
      <w:r>
        <w:t>nt</w:t>
      </w:r>
      <w:r w:rsidR="001A0073">
        <w:t>ert</w:t>
      </w:r>
      <w:r>
        <w:t>wined with the other; a strong impulse to touc</w:t>
      </w:r>
      <w:r w:rsidR="001A0073">
        <w:t>h and explore almost overwhelms me. The surgeon tells</w:t>
      </w:r>
      <w:r>
        <w:t xml:space="preserve"> me to stand at the end of the operating table near the </w:t>
      </w:r>
      <w:r w:rsidR="001A0073">
        <w:t>patient’s feet and gently pushes</w:t>
      </w:r>
      <w:r>
        <w:t xml:space="preserve"> the intestines to the</w:t>
      </w:r>
      <w:r w:rsidR="001A0073">
        <w:t xml:space="preserve"> side of the cavity. As I peer</w:t>
      </w:r>
      <w:r>
        <w:t xml:space="preserve"> inside, the most incredible b</w:t>
      </w:r>
      <w:r w:rsidR="001A0073">
        <w:t>reathtaking view greets</w:t>
      </w:r>
      <w:r w:rsidR="008C57C8">
        <w:t xml:space="preserve"> me: a</w:t>
      </w:r>
      <w:r>
        <w:t xml:space="preserve"> hea</w:t>
      </w:r>
      <w:r w:rsidR="00135F9E">
        <w:t>rt. The beauty and power of the</w:t>
      </w:r>
      <w:r>
        <w:t xml:space="preserve"> beat</w:t>
      </w:r>
      <w:r w:rsidR="001A0073">
        <w:t>ing heart leaves a lasting impression</w:t>
      </w:r>
      <w:r>
        <w:t xml:space="preserve"> on me that, to this </w:t>
      </w:r>
      <w:r w:rsidR="001A0073">
        <w:t xml:space="preserve">day, </w:t>
      </w:r>
      <w:proofErr w:type="gramStart"/>
      <w:r w:rsidR="001A0073">
        <w:t>has</w:t>
      </w:r>
      <w:proofErr w:type="gramEnd"/>
      <w:r w:rsidR="001A0073">
        <w:t xml:space="preserve"> not been rivaled. I am</w:t>
      </w:r>
      <w:r>
        <w:t xml:space="preserve"> filled with a sense of awe and wond</w:t>
      </w:r>
      <w:r w:rsidR="001A0073">
        <w:t>er at this human body. I yearn</w:t>
      </w:r>
      <w:r>
        <w:t xml:space="preserve"> to discover its secrets and learn from its wisdom. Does every physician experience this awe while witnessing the human body? Will my wonder </w:t>
      </w:r>
      <w:r w:rsidR="001A0073">
        <w:t xml:space="preserve">fade </w:t>
      </w:r>
      <w:r>
        <w:t>as the internal organs become part of an everyday landscape?</w:t>
      </w:r>
    </w:p>
    <w:p w:rsidR="00D44AD4" w:rsidRDefault="00D44AD4" w:rsidP="00DA2B18">
      <w:pPr>
        <w:spacing w:after="0" w:line="480" w:lineRule="auto"/>
      </w:pPr>
      <w:r>
        <w:lastRenderedPageBreak/>
        <w:tab/>
        <w:t>After a while of watching the surgeon at work, he su</w:t>
      </w:r>
      <w:r w:rsidR="001A0073">
        <w:t>ggests</w:t>
      </w:r>
      <w:r>
        <w:t xml:space="preserve"> I spend time with th</w:t>
      </w:r>
      <w:r w:rsidR="008C57C8">
        <w:t>e anesthesiologist to expose myself to</w:t>
      </w:r>
      <w:r>
        <w:t xml:space="preserve"> another aspect of medicine. At the head of the operating </w:t>
      </w:r>
      <w:r w:rsidR="001A0073">
        <w:t>table sits</w:t>
      </w:r>
      <w:r>
        <w:t xml:space="preserve"> the anesthesiologist. There a multitude of wires, tubes, and beeping machines form a tangled web connecting to the patien</w:t>
      </w:r>
      <w:r w:rsidR="001A0073">
        <w:t>t. A drape separates the patient’s head fro</w:t>
      </w:r>
      <w:r>
        <w:t xml:space="preserve">m the rest of her body blocking </w:t>
      </w:r>
      <w:r w:rsidR="00547885">
        <w:t xml:space="preserve">the </w:t>
      </w:r>
      <w:r>
        <w:t>view of the surgery from the anesthesiologist as well as the patient’s fa</w:t>
      </w:r>
      <w:r w:rsidR="004904D1">
        <w:t>ce from the surgeon. It i</w:t>
      </w:r>
      <w:r w:rsidR="00547885">
        <w:t>s</w:t>
      </w:r>
      <w:r>
        <w:t xml:space="preserve"> a different perspective of the same situation. </w:t>
      </w:r>
    </w:p>
    <w:p w:rsidR="00135F9E" w:rsidRDefault="00D44AD4" w:rsidP="00DA2B18">
      <w:pPr>
        <w:spacing w:after="0" w:line="480" w:lineRule="auto"/>
      </w:pPr>
      <w:r>
        <w:tab/>
        <w:t>Glancing down at the head of the table, a face – eyes taped shut and tubes protruding from t</w:t>
      </w:r>
      <w:r w:rsidR="004904D1">
        <w:t>he mouth – reminds</w:t>
      </w:r>
      <w:r w:rsidR="00547885">
        <w:t xml:space="preserve"> me that the</w:t>
      </w:r>
      <w:r>
        <w:t xml:space="preserve"> heart resides within a human. </w:t>
      </w:r>
      <w:proofErr w:type="gramStart"/>
      <w:r>
        <w:t>A person with feel</w:t>
      </w:r>
      <w:r w:rsidR="00547885">
        <w:t>ings, emotions, a life; greater than just</w:t>
      </w:r>
      <w:r w:rsidR="004904D1">
        <w:t xml:space="preserve"> a beating heart.</w:t>
      </w:r>
      <w:proofErr w:type="gramEnd"/>
      <w:r w:rsidR="004904D1">
        <w:t xml:space="preserve"> Why i</w:t>
      </w:r>
      <w:r>
        <w:t xml:space="preserve">s </w:t>
      </w:r>
      <w:r w:rsidR="00DF0DE7">
        <w:t>the face blocked from view? Would</w:t>
      </w:r>
      <w:r>
        <w:t xml:space="preserve"> this startling realization interfere</w:t>
      </w:r>
      <w:r w:rsidR="004904D1">
        <w:t xml:space="preserve"> with the surgery? To balance the awareness of a human life but</w:t>
      </w:r>
      <w:r>
        <w:t xml:space="preserve"> to foc</w:t>
      </w:r>
      <w:r w:rsidR="00135F9E">
        <w:t>us on singular portions of the</w:t>
      </w:r>
      <w:r>
        <w:t xml:space="preserve"> body is not</w:t>
      </w:r>
      <w:r w:rsidR="004904D1">
        <w:t xml:space="preserve"> an easy practice. My passion is ignited and my mind i</w:t>
      </w:r>
      <w:r>
        <w:t xml:space="preserve">s engaged. </w:t>
      </w:r>
    </w:p>
    <w:p w:rsidR="00D44AD4" w:rsidRDefault="00135F9E" w:rsidP="00DA2B18">
      <w:pPr>
        <w:spacing w:after="0" w:line="480" w:lineRule="auto"/>
      </w:pPr>
      <w:r>
        <w:tab/>
      </w:r>
      <w:r w:rsidR="00D44AD4">
        <w:t>Many questions have presented the</w:t>
      </w:r>
      <w:r w:rsidR="004904D1">
        <w:t>mselves since that day and I am</w:t>
      </w:r>
      <w:r w:rsidR="00D44AD4">
        <w:t xml:space="preserve"> compelled to find the answers. What better place to start than with Sherwin B. </w:t>
      </w:r>
      <w:proofErr w:type="spellStart"/>
      <w:r w:rsidR="00D44AD4">
        <w:t>Nuland</w:t>
      </w:r>
      <w:proofErr w:type="spellEnd"/>
      <w:r w:rsidR="00D44AD4">
        <w:t xml:space="preserve">, clinical professor of surgery at Yale University and author of </w:t>
      </w:r>
      <w:r w:rsidR="00D44AD4">
        <w:rPr>
          <w:i/>
        </w:rPr>
        <w:t>The Wisdom of the Body</w:t>
      </w:r>
      <w:r w:rsidR="004904D1">
        <w:t>. I jump in</w:t>
      </w:r>
      <w:r w:rsidR="00116059">
        <w:t>,</w:t>
      </w:r>
      <w:r w:rsidR="00D44AD4">
        <w:t xml:space="preserve"> expe</w:t>
      </w:r>
      <w:r w:rsidR="004904D1">
        <w:t>cting to discover if my wonder i</w:t>
      </w:r>
      <w:r w:rsidR="00D44AD4">
        <w:t>s a shared experience</w:t>
      </w:r>
      <w:r w:rsidR="00116059">
        <w:t>,</w:t>
      </w:r>
      <w:r w:rsidR="004904D1">
        <w:t xml:space="preserve"> and end</w:t>
      </w:r>
      <w:r w:rsidR="00D44AD4">
        <w:t xml:space="preserve"> up delving into </w:t>
      </w:r>
      <w:r w:rsidR="00DB6291">
        <w:t xml:space="preserve">the human spirit that defines us as a species, </w:t>
      </w:r>
      <w:r w:rsidR="00D44AD4">
        <w:t>the a</w:t>
      </w:r>
      <w:r w:rsidR="00DB6291">
        <w:t>spects that set medicine apart</w:t>
      </w:r>
      <w:r w:rsidR="00D44AD4">
        <w:t xml:space="preserve">, and empathy.  </w:t>
      </w:r>
    </w:p>
    <w:p w:rsidR="00D44AD4" w:rsidRDefault="00D44AD4" w:rsidP="00DA2B18">
      <w:pPr>
        <w:spacing w:after="0" w:line="480" w:lineRule="auto"/>
      </w:pPr>
      <w:r>
        <w:tab/>
      </w:r>
      <w:r w:rsidR="00DB6291">
        <w:t xml:space="preserve">Throughout this process of exploring </w:t>
      </w:r>
      <w:proofErr w:type="spellStart"/>
      <w:r w:rsidR="00DB6291">
        <w:t>Nuland’s</w:t>
      </w:r>
      <w:proofErr w:type="spellEnd"/>
      <w:r w:rsidR="00DB6291">
        <w:t xml:space="preserve"> work and the wisdom of the body, I interacted with four masters of the art of medicine. Their knowledge and understanding of medicine and the human experience add voice, insight, and truth to this thesis. </w:t>
      </w:r>
      <w:r>
        <w:t xml:space="preserve">Dr. David Bliss is a practicing pediatric surgeon in Los Angeles, California. He graduated </w:t>
      </w:r>
      <w:r w:rsidR="00DB6291">
        <w:t xml:space="preserve">from </w:t>
      </w:r>
      <w:r>
        <w:t>medical school in 1990 from the University of California, San Diego School of Medicine. Dr. Bliss is a stand-out physician due to his comfortable bedside manner</w:t>
      </w:r>
      <w:r w:rsidR="00C529E6">
        <w:t>, sense of humor,</w:t>
      </w:r>
      <w:r>
        <w:t xml:space="preserve"> and</w:t>
      </w:r>
      <w:r w:rsidR="00C529E6">
        <w:t xml:space="preserve"> the amount of time and energy invested in each patient</w:t>
      </w:r>
      <w:r>
        <w:t xml:space="preserve">. Dr. Philip Miller is a pediatrician who practices in Lake Oswego, Oregon. In 1977 he graduated </w:t>
      </w:r>
      <w:r w:rsidR="00DB6291">
        <w:t xml:space="preserve">from </w:t>
      </w:r>
      <w:r>
        <w:t xml:space="preserve">medical school from Carver College of Medicine at </w:t>
      </w:r>
      <w:r w:rsidR="00024722">
        <w:t xml:space="preserve">the </w:t>
      </w:r>
      <w:r>
        <w:t xml:space="preserve">University of Iowa. Dr. Miller is incredibly bright and invested in his patients, and truly listens to </w:t>
      </w:r>
      <w:r>
        <w:lastRenderedPageBreak/>
        <w:t xml:space="preserve">each patient’s concerns – spoken and unspoken. Dr. David </w:t>
      </w:r>
      <w:proofErr w:type="spellStart"/>
      <w:r>
        <w:t>Grube</w:t>
      </w:r>
      <w:proofErr w:type="spellEnd"/>
      <w:r>
        <w:t xml:space="preserve"> practices family medicine in Philomath, Oregon, and graduated from Oregon Health and Science University School of Medicine in 1973. Dr. </w:t>
      </w:r>
      <w:proofErr w:type="spellStart"/>
      <w:r>
        <w:t>Grube’s</w:t>
      </w:r>
      <w:proofErr w:type="spellEnd"/>
      <w:r>
        <w:t xml:space="preserve"> cal</w:t>
      </w:r>
      <w:r w:rsidR="00E46501">
        <w:t>m, professional manner complimented by</w:t>
      </w:r>
      <w:r>
        <w:t xml:space="preserve"> his patience and firm grasp of effective communicati</w:t>
      </w:r>
      <w:r w:rsidR="00265D70">
        <w:t>on</w:t>
      </w:r>
      <w:r w:rsidR="00E46501">
        <w:t>,</w:t>
      </w:r>
      <w:r w:rsidR="00265D70">
        <w:t xml:space="preserve"> demonstrate his great depth of compassion</w:t>
      </w:r>
      <w:r>
        <w:t xml:space="preserve">. </w:t>
      </w:r>
      <w:r w:rsidR="00316D6D">
        <w:t xml:space="preserve">A </w:t>
      </w:r>
      <w:r>
        <w:t>trauma/general surgeon in Santa Clara, California</w:t>
      </w:r>
      <w:r w:rsidR="00316D6D">
        <w:t>, Dr. Gregg Adams graduated</w:t>
      </w:r>
      <w:r>
        <w:t xml:space="preserve"> from Oregon Health and Science University School of Medicine</w:t>
      </w:r>
      <w:r w:rsidR="00316D6D">
        <w:t xml:space="preserve"> in 1988</w:t>
      </w:r>
      <w:r>
        <w:t xml:space="preserve">. Dr. Adams carries himself with quiet confidence and performs impeccably under high pressure. </w:t>
      </w:r>
      <w:r w:rsidR="00E6542A">
        <w:t>He is very professional and an effective</w:t>
      </w:r>
      <w:r w:rsidR="00E46501">
        <w:t xml:space="preserve"> teacher to patients and </w:t>
      </w:r>
      <w:r w:rsidR="00E6542A">
        <w:t xml:space="preserve">students. </w:t>
      </w:r>
      <w:r>
        <w:t xml:space="preserve"> </w:t>
      </w:r>
    </w:p>
    <w:p w:rsidR="00035C9D" w:rsidRDefault="00E46501" w:rsidP="00DA2B18">
      <w:pPr>
        <w:spacing w:after="0" w:line="480" w:lineRule="auto"/>
      </w:pPr>
      <w:r>
        <w:tab/>
      </w:r>
      <w:proofErr w:type="spellStart"/>
      <w:r>
        <w:t>Nuland</w:t>
      </w:r>
      <w:proofErr w:type="spellEnd"/>
      <w:r>
        <w:t xml:space="preserve"> and the four p</w:t>
      </w:r>
      <w:r w:rsidR="00134545">
        <w:t>hysician interviewees</w:t>
      </w:r>
      <w:r>
        <w:t xml:space="preserve"> served as guides along my journey, sharing knowledge, experience, and interpretations of the wisdom of the body. Their involvement has helped answer some of the questions initially raised during the first surgery I witnessed. As they provide answers to the original questions, new aspects of</w:t>
      </w:r>
      <w:r w:rsidR="00871357">
        <w:t xml:space="preserve"> the art of medicine are revealed and </w:t>
      </w:r>
      <w:r w:rsidR="001E5924">
        <w:t xml:space="preserve">more questions emerge. </w:t>
      </w:r>
      <w:r>
        <w:t xml:space="preserve"> </w:t>
      </w:r>
    </w:p>
    <w:p w:rsidR="00035C9D" w:rsidRDefault="00035C9D">
      <w:r>
        <w:br w:type="page"/>
      </w:r>
    </w:p>
    <w:p w:rsidR="00BA57A8" w:rsidRDefault="00BA57A8" w:rsidP="00BA57A8">
      <w:pPr>
        <w:pStyle w:val="NoSpacing"/>
        <w:jc w:val="center"/>
        <w:rPr>
          <w:sz w:val="40"/>
        </w:rPr>
      </w:pPr>
    </w:p>
    <w:p w:rsidR="00BA57A8" w:rsidRDefault="00BA57A8" w:rsidP="00BA57A8">
      <w:pPr>
        <w:pStyle w:val="NoSpacing"/>
        <w:jc w:val="center"/>
        <w:rPr>
          <w:sz w:val="40"/>
        </w:rPr>
      </w:pPr>
    </w:p>
    <w:p w:rsidR="00BA57A8" w:rsidRDefault="00BA57A8" w:rsidP="00BA57A8">
      <w:pPr>
        <w:pStyle w:val="NoSpacing"/>
        <w:jc w:val="center"/>
        <w:rPr>
          <w:sz w:val="40"/>
        </w:rPr>
      </w:pPr>
    </w:p>
    <w:p w:rsidR="00BA57A8" w:rsidRDefault="00BA57A8" w:rsidP="00BA57A8">
      <w:pPr>
        <w:pStyle w:val="NoSpacing"/>
        <w:jc w:val="center"/>
        <w:rPr>
          <w:sz w:val="40"/>
        </w:rPr>
      </w:pPr>
    </w:p>
    <w:p w:rsidR="00BA57A8" w:rsidRDefault="00BA57A8" w:rsidP="00BA57A8">
      <w:pPr>
        <w:pStyle w:val="NoSpacing"/>
        <w:jc w:val="center"/>
        <w:rPr>
          <w:sz w:val="40"/>
        </w:rPr>
      </w:pPr>
    </w:p>
    <w:p w:rsidR="00BA57A8" w:rsidRDefault="00BA57A8" w:rsidP="00BA57A8">
      <w:pPr>
        <w:pStyle w:val="NoSpacing"/>
        <w:jc w:val="center"/>
        <w:rPr>
          <w:sz w:val="40"/>
        </w:rPr>
      </w:pPr>
    </w:p>
    <w:p w:rsidR="00BA57A8" w:rsidRDefault="00BA57A8" w:rsidP="00BA57A8">
      <w:pPr>
        <w:pStyle w:val="NoSpacing"/>
        <w:jc w:val="center"/>
        <w:rPr>
          <w:sz w:val="40"/>
        </w:rPr>
      </w:pPr>
    </w:p>
    <w:p w:rsidR="00BA57A8" w:rsidRDefault="00BA57A8" w:rsidP="00BA57A8">
      <w:pPr>
        <w:pStyle w:val="NoSpacing"/>
        <w:jc w:val="center"/>
        <w:rPr>
          <w:sz w:val="40"/>
        </w:rPr>
      </w:pPr>
    </w:p>
    <w:p w:rsidR="00BA57A8" w:rsidRPr="00BA57A8" w:rsidRDefault="00D44AD4" w:rsidP="00BA57A8">
      <w:pPr>
        <w:pStyle w:val="NoSpacing"/>
        <w:jc w:val="center"/>
        <w:rPr>
          <w:sz w:val="40"/>
        </w:rPr>
      </w:pPr>
      <w:r w:rsidRPr="00BA57A8">
        <w:rPr>
          <w:sz w:val="40"/>
        </w:rPr>
        <w:t>BEYOND EMPATHY</w:t>
      </w:r>
    </w:p>
    <w:p w:rsidR="00D44AD4" w:rsidRPr="00BA57A8" w:rsidRDefault="00D44AD4" w:rsidP="00BA57A8">
      <w:pPr>
        <w:pStyle w:val="NoSpacing"/>
        <w:jc w:val="center"/>
        <w:rPr>
          <w:sz w:val="32"/>
        </w:rPr>
      </w:pPr>
      <w:r w:rsidRPr="00BA57A8">
        <w:rPr>
          <w:sz w:val="36"/>
        </w:rPr>
        <w:t xml:space="preserve">– </w:t>
      </w:r>
      <w:r w:rsidRPr="00BA57A8">
        <w:rPr>
          <w:sz w:val="32"/>
        </w:rPr>
        <w:t>A Glimpse into the Physician-Patient Relationship</w:t>
      </w:r>
    </w:p>
    <w:p w:rsidR="00D44AD4" w:rsidRDefault="00D44AD4" w:rsidP="00D44AD4">
      <w:pPr>
        <w:pStyle w:val="NoSpacing"/>
        <w:jc w:val="center"/>
      </w:pPr>
    </w:p>
    <w:p w:rsidR="00BA57A8" w:rsidRDefault="00BA57A8">
      <w:pPr>
        <w:rPr>
          <w:rFonts w:eastAsiaTheme="majorEastAsia" w:cstheme="minorHAnsi"/>
          <w:b/>
          <w:bCs/>
          <w:sz w:val="28"/>
          <w:szCs w:val="28"/>
        </w:rPr>
      </w:pPr>
      <w:r>
        <w:rPr>
          <w:rFonts w:cstheme="minorHAnsi"/>
        </w:rPr>
        <w:br w:type="page"/>
      </w:r>
    </w:p>
    <w:p w:rsidR="00D44AD4" w:rsidRPr="00A62F8C" w:rsidRDefault="00BA57A8" w:rsidP="00A62F8C">
      <w:pPr>
        <w:pStyle w:val="Heading1"/>
        <w:rPr>
          <w:rFonts w:asciiTheme="minorHAnsi" w:hAnsiTheme="minorHAnsi" w:cstheme="minorHAnsi"/>
          <w:color w:val="auto"/>
        </w:rPr>
      </w:pPr>
      <w:r>
        <w:rPr>
          <w:rFonts w:asciiTheme="minorHAnsi" w:hAnsiTheme="minorHAnsi" w:cstheme="minorHAnsi"/>
          <w:color w:val="auto"/>
        </w:rPr>
        <w:lastRenderedPageBreak/>
        <w:t>SUMMARY:</w:t>
      </w:r>
      <w:r w:rsidR="00D44AD4" w:rsidRPr="00A62F8C">
        <w:rPr>
          <w:rFonts w:asciiTheme="minorHAnsi" w:hAnsiTheme="minorHAnsi" w:cstheme="minorHAnsi"/>
          <w:color w:val="auto"/>
        </w:rPr>
        <w:t xml:space="preserve"> </w:t>
      </w:r>
      <w:r w:rsidR="00D44AD4" w:rsidRPr="007738ED">
        <w:rPr>
          <w:rFonts w:asciiTheme="minorHAnsi" w:hAnsiTheme="minorHAnsi" w:cstheme="minorHAnsi"/>
          <w:i/>
          <w:color w:val="auto"/>
        </w:rPr>
        <w:t>THE WISDOM OF THE BODY</w:t>
      </w:r>
    </w:p>
    <w:p w:rsidR="00A62F8C" w:rsidRDefault="00A62F8C" w:rsidP="00D44AD4">
      <w:pPr>
        <w:pStyle w:val="NoSpacing"/>
        <w:jc w:val="center"/>
        <w:rPr>
          <w:i/>
        </w:rPr>
      </w:pPr>
    </w:p>
    <w:p w:rsidR="00A62F8C" w:rsidRDefault="00A62F8C" w:rsidP="00A62F8C">
      <w:pPr>
        <w:pStyle w:val="NoSpacing"/>
        <w:rPr>
          <w:i/>
        </w:rPr>
      </w:pPr>
    </w:p>
    <w:p w:rsidR="00A62F8C" w:rsidRPr="00A62F8C" w:rsidRDefault="00A62F8C" w:rsidP="00A62F8C">
      <w:pPr>
        <w:pStyle w:val="Heading2"/>
        <w:rPr>
          <w:rFonts w:asciiTheme="minorHAnsi" w:hAnsiTheme="minorHAnsi" w:cstheme="minorHAnsi"/>
          <w:color w:val="auto"/>
        </w:rPr>
      </w:pPr>
      <w:r w:rsidRPr="00A62F8C">
        <w:rPr>
          <w:rFonts w:asciiTheme="minorHAnsi" w:hAnsiTheme="minorHAnsi" w:cstheme="minorHAnsi"/>
          <w:color w:val="auto"/>
        </w:rPr>
        <w:t>Introduction</w:t>
      </w:r>
    </w:p>
    <w:p w:rsidR="00A62F8C" w:rsidRDefault="00A62F8C" w:rsidP="00A62F8C">
      <w:pPr>
        <w:pStyle w:val="NoSpacing"/>
      </w:pPr>
    </w:p>
    <w:p w:rsidR="00A62F8C" w:rsidRDefault="00A62F8C" w:rsidP="00A62F8C">
      <w:pPr>
        <w:pStyle w:val="NoSpacing"/>
        <w:spacing w:line="480" w:lineRule="auto"/>
      </w:pPr>
    </w:p>
    <w:p w:rsidR="00AF07FD" w:rsidRDefault="00A62F8C" w:rsidP="00A62F8C">
      <w:pPr>
        <w:pStyle w:val="NoSpacing"/>
        <w:spacing w:line="480" w:lineRule="auto"/>
      </w:pPr>
      <w:r>
        <w:tab/>
      </w:r>
      <w:r w:rsidR="00BA57A8">
        <w:t xml:space="preserve">Sherwin B. </w:t>
      </w:r>
      <w:proofErr w:type="spellStart"/>
      <w:r w:rsidR="00BA57A8">
        <w:t>Nuland</w:t>
      </w:r>
      <w:proofErr w:type="spellEnd"/>
      <w:r w:rsidR="00BA57A8">
        <w:t xml:space="preserve"> is a distinguished surgeon affiliated with the Yale </w:t>
      </w:r>
      <w:r w:rsidR="00EC6435">
        <w:t xml:space="preserve">University </w:t>
      </w:r>
      <w:r w:rsidR="00BA57A8">
        <w:t xml:space="preserve">School of Medicine where he taught medical history and bioethics. </w:t>
      </w:r>
      <w:r w:rsidR="00EC6435">
        <w:t xml:space="preserve">As an author, he has been awarded National Book Awards and has made the New York Times Best Seller list for his writings on aspects of the physician-patient relationship over the past twenty years. </w:t>
      </w:r>
      <w:r>
        <w:t xml:space="preserve">I was first introduced to </w:t>
      </w:r>
      <w:proofErr w:type="spellStart"/>
      <w:r>
        <w:t>Nuland’s</w:t>
      </w:r>
      <w:proofErr w:type="spellEnd"/>
      <w:r>
        <w:t xml:space="preserve"> work through a class in which</w:t>
      </w:r>
      <w:r w:rsidR="009D3CAA">
        <w:t xml:space="preserve"> we read and discussed</w:t>
      </w:r>
      <w:r>
        <w:t xml:space="preserve"> </w:t>
      </w:r>
      <w:r>
        <w:rPr>
          <w:i/>
        </w:rPr>
        <w:t>The Soul of Medicine</w:t>
      </w:r>
      <w:r>
        <w:t xml:space="preserve">. Written in a format echoing Chaucer’s </w:t>
      </w:r>
      <w:r>
        <w:rPr>
          <w:i/>
        </w:rPr>
        <w:t xml:space="preserve">The </w:t>
      </w:r>
      <w:r w:rsidRPr="0002138B">
        <w:rPr>
          <w:i/>
        </w:rPr>
        <w:t>Canterbury Tales</w:t>
      </w:r>
      <w:r w:rsidR="009D3CAA">
        <w:t xml:space="preserve">, this anthology is </w:t>
      </w:r>
      <w:r>
        <w:t xml:space="preserve">a compilation of stories as told by </w:t>
      </w:r>
      <w:proofErr w:type="spellStart"/>
      <w:r w:rsidR="007738ED">
        <w:t>Nuland’s</w:t>
      </w:r>
      <w:proofErr w:type="spellEnd"/>
      <w:r w:rsidR="007738ED">
        <w:t xml:space="preserve"> colleagues</w:t>
      </w:r>
      <w:r>
        <w:t xml:space="preserve">. Touching on the challenges, emotions, and dilemmas faced by physicians, it piqued my interest in the complex role of a medical professional, specifically in the context of the physician-patient relationship. </w:t>
      </w:r>
      <w:r>
        <w:rPr>
          <w:i/>
        </w:rPr>
        <w:t>The Wisdom of the Body</w:t>
      </w:r>
      <w:r w:rsidR="007738ED">
        <w:t xml:space="preserve">, another of </w:t>
      </w:r>
      <w:proofErr w:type="spellStart"/>
      <w:r w:rsidR="007738ED">
        <w:t>Nuland’s</w:t>
      </w:r>
      <w:proofErr w:type="spellEnd"/>
      <w:r w:rsidR="007738ED">
        <w:t xml:space="preserve"> books,</w:t>
      </w:r>
      <w:r>
        <w:t xml:space="preserve"> is a journey through </w:t>
      </w:r>
      <w:r w:rsidR="00A02D63">
        <w:t xml:space="preserve">the </w:t>
      </w:r>
      <w:r>
        <w:t>biology and chemistry that makes us human, ventur</w:t>
      </w:r>
      <w:r w:rsidR="00F73368">
        <w:t>ing through the lymphatic, nervous</w:t>
      </w:r>
      <w:r>
        <w:t xml:space="preserve">, </w:t>
      </w:r>
      <w:r w:rsidR="00F73368">
        <w:t xml:space="preserve">and </w:t>
      </w:r>
      <w:r>
        <w:t>circulatory system</w:t>
      </w:r>
      <w:r w:rsidR="00F73368">
        <w:t>s</w:t>
      </w:r>
      <w:r>
        <w:t xml:space="preserve">, the heart, and ending in the brain. Each chapter discusses in depth an organ or system of the body embellished with a personal anecdote by </w:t>
      </w:r>
      <w:proofErr w:type="spellStart"/>
      <w:r>
        <w:t>Nuland</w:t>
      </w:r>
      <w:proofErr w:type="spellEnd"/>
      <w:r>
        <w:t xml:space="preserve">. As early as the introduction he </w:t>
      </w:r>
      <w:r w:rsidR="004A2A8B">
        <w:t>has</w:t>
      </w:r>
      <w:r w:rsidR="00134545">
        <w:t xml:space="preserve"> addressed one of my questions</w:t>
      </w:r>
      <w:r w:rsidR="003258EE">
        <w:t>.</w:t>
      </w:r>
    </w:p>
    <w:p w:rsidR="00A62F8C" w:rsidRDefault="00AF07FD" w:rsidP="00A62F8C">
      <w:pPr>
        <w:pStyle w:val="NoSpacing"/>
        <w:spacing w:line="480" w:lineRule="auto"/>
      </w:pPr>
      <w:r>
        <w:tab/>
      </w:r>
      <w:r w:rsidR="00E23CAA" w:rsidRPr="002313BF">
        <w:t>The fo</w:t>
      </w:r>
      <w:r w:rsidR="00FB007D" w:rsidRPr="002313BF">
        <w:t>llowing chapter explores</w:t>
      </w:r>
      <w:r w:rsidR="00134545">
        <w:t xml:space="preserve"> </w:t>
      </w:r>
      <w:proofErr w:type="spellStart"/>
      <w:r w:rsidR="00134545">
        <w:t>Nuland’</w:t>
      </w:r>
      <w:r w:rsidR="006E0704">
        <w:t>s</w:t>
      </w:r>
      <w:proofErr w:type="spellEnd"/>
      <w:r w:rsidR="006E0704">
        <w:t xml:space="preserve"> feelings of wonder and awe relating to</w:t>
      </w:r>
      <w:r w:rsidR="00134545">
        <w:t xml:space="preserve"> the human body</w:t>
      </w:r>
      <w:r w:rsidR="006E0704">
        <w:t xml:space="preserve"> as described in </w:t>
      </w:r>
      <w:r w:rsidR="006E0704">
        <w:rPr>
          <w:i/>
        </w:rPr>
        <w:t>The Wisdom of the Body</w:t>
      </w:r>
      <w:r w:rsidR="00134545">
        <w:t>.</w:t>
      </w:r>
      <w:r w:rsidR="006E0704">
        <w:t xml:space="preserve"> </w:t>
      </w:r>
      <w:r w:rsidR="00A7646E">
        <w:t>To determine if these emotions are sh</w:t>
      </w:r>
      <w:r w:rsidR="00992967">
        <w:t>ared by others practicing medicine, the</w:t>
      </w:r>
      <w:r w:rsidR="00A7646E">
        <w:t xml:space="preserve"> physician interviewees’</w:t>
      </w:r>
      <w:r w:rsidR="005D509E">
        <w:t xml:space="preserve"> </w:t>
      </w:r>
      <w:r w:rsidR="00992967">
        <w:t xml:space="preserve">were asked to convey their initial reactions to the human body. </w:t>
      </w:r>
      <w:r w:rsidR="00DE5EB3">
        <w:t>This discussion establishes whether awe of the body is a commonality required of physicians or aspiring physicia</w:t>
      </w:r>
      <w:r w:rsidR="00FF3FBF">
        <w:t>ns, and further investigates if</w:t>
      </w:r>
      <w:r w:rsidR="00D453AB">
        <w:t xml:space="preserve"> wonder fades </w:t>
      </w:r>
      <w:r w:rsidR="00C570F6">
        <w:t>as part of an everyday landscape.</w:t>
      </w:r>
      <w:r w:rsidR="00FF3FBF">
        <w:t xml:space="preserve"> </w:t>
      </w:r>
      <w:r w:rsidR="00254DF5">
        <w:t xml:space="preserve">Furthermore, this chapter explores </w:t>
      </w:r>
      <w:proofErr w:type="spellStart"/>
      <w:r w:rsidR="00254DF5">
        <w:t>Nuland’s</w:t>
      </w:r>
      <w:proofErr w:type="spellEnd"/>
      <w:r w:rsidR="00254DF5">
        <w:t xml:space="preserve"> perspective of the wisdom possessed by the body. </w:t>
      </w:r>
      <w:r w:rsidR="00402E82">
        <w:t xml:space="preserve">The importance lies in that which ties together humanity </w:t>
      </w:r>
      <w:r w:rsidR="00402E82">
        <w:lastRenderedPageBreak/>
        <w:t xml:space="preserve">and this physician to patient. </w:t>
      </w:r>
      <w:r w:rsidR="00FD0859">
        <w:t xml:space="preserve">The defining characteristic </w:t>
      </w:r>
      <w:r w:rsidR="001E4AF0">
        <w:t xml:space="preserve">that sets </w:t>
      </w:r>
      <w:r w:rsidR="001E4AF0">
        <w:rPr>
          <w:i/>
        </w:rPr>
        <w:t>Homo sapiens</w:t>
      </w:r>
      <w:r w:rsidR="001E4AF0">
        <w:t xml:space="preserve"> apart from the rest of organic life plays an important role in medicine. </w:t>
      </w:r>
      <w:r w:rsidR="00FD0859">
        <w:t xml:space="preserve"> </w:t>
      </w:r>
      <w:r w:rsidR="00C570F6">
        <w:t xml:space="preserve"> </w:t>
      </w:r>
    </w:p>
    <w:p w:rsidR="00A62F8C" w:rsidRDefault="00A62F8C" w:rsidP="00A62F8C">
      <w:pPr>
        <w:pStyle w:val="NoSpacing"/>
      </w:pPr>
    </w:p>
    <w:p w:rsidR="00A62F8C" w:rsidRPr="00BB4148" w:rsidRDefault="00BB4148" w:rsidP="00A62F8C">
      <w:pPr>
        <w:pStyle w:val="Heading2"/>
        <w:rPr>
          <w:rFonts w:asciiTheme="minorHAnsi" w:hAnsiTheme="minorHAnsi" w:cstheme="minorHAnsi"/>
          <w:color w:val="auto"/>
        </w:rPr>
      </w:pPr>
      <w:r w:rsidRPr="00BB4148">
        <w:rPr>
          <w:rFonts w:asciiTheme="minorHAnsi" w:hAnsiTheme="minorHAnsi" w:cstheme="minorHAnsi"/>
          <w:color w:val="auto"/>
        </w:rPr>
        <w:t>N</w:t>
      </w:r>
      <w:r w:rsidR="00A62F8C" w:rsidRPr="00BB4148">
        <w:rPr>
          <w:rFonts w:asciiTheme="minorHAnsi" w:hAnsiTheme="minorHAnsi" w:cstheme="minorHAnsi"/>
          <w:color w:val="auto"/>
        </w:rPr>
        <w:t>ature’s Most Exquisite Artistry</w:t>
      </w:r>
    </w:p>
    <w:p w:rsidR="00A62F8C" w:rsidRDefault="00A62F8C" w:rsidP="00A62F8C"/>
    <w:p w:rsidR="00A62F8C" w:rsidRDefault="00A62F8C" w:rsidP="00A62F8C">
      <w:pPr>
        <w:rPr>
          <w:i/>
        </w:rPr>
      </w:pPr>
      <w:r>
        <w:rPr>
          <w:i/>
        </w:rPr>
        <w:t xml:space="preserve">The most beautiful thing we can experience is the mysterious. It is the source of all true art and all science. He to whom this emotion is </w:t>
      </w:r>
      <w:proofErr w:type="gramStart"/>
      <w:r>
        <w:rPr>
          <w:i/>
        </w:rPr>
        <w:t>a stranger, who can</w:t>
      </w:r>
      <w:proofErr w:type="gramEnd"/>
      <w:r>
        <w:rPr>
          <w:i/>
        </w:rPr>
        <w:t xml:space="preserve"> no longer pause to wonder and stand rapt in awe, is as good as dead: his eyes are closed.</w:t>
      </w:r>
    </w:p>
    <w:p w:rsidR="00720460" w:rsidRDefault="00A62F8C" w:rsidP="00720460">
      <w:pPr>
        <w:pStyle w:val="NoSpacing"/>
      </w:pPr>
      <w:r>
        <w:rPr>
          <w:i/>
        </w:rPr>
        <w:tab/>
        <w:t xml:space="preserve"> – </w:t>
      </w:r>
      <w:r>
        <w:t xml:space="preserve">Albert Einstein, </w:t>
      </w:r>
      <w:r w:rsidRPr="000E32F1">
        <w:rPr>
          <w:i/>
        </w:rPr>
        <w:t>Strange is Our Situation Here on Earth</w:t>
      </w:r>
    </w:p>
    <w:p w:rsidR="00720460" w:rsidRDefault="00720460" w:rsidP="00720460">
      <w:pPr>
        <w:pStyle w:val="NoSpacing"/>
      </w:pPr>
    </w:p>
    <w:p w:rsidR="00A62F8C" w:rsidRDefault="00A62F8C" w:rsidP="00720460">
      <w:pPr>
        <w:pStyle w:val="NoSpacing"/>
      </w:pPr>
      <w:r>
        <w:tab/>
      </w:r>
    </w:p>
    <w:p w:rsidR="00A62F8C" w:rsidRDefault="00A62F8C" w:rsidP="00A62F8C">
      <w:pPr>
        <w:pStyle w:val="NoSpacing"/>
        <w:spacing w:line="480" w:lineRule="auto"/>
      </w:pPr>
      <w:r>
        <w:tab/>
      </w:r>
      <w:proofErr w:type="spellStart"/>
      <w:r>
        <w:t>Nuland</w:t>
      </w:r>
      <w:proofErr w:type="spellEnd"/>
      <w:r>
        <w:t xml:space="preserve"> describes the same fascination with the inner-workings of the human body as I</w:t>
      </w:r>
      <w:r w:rsidR="007738ED">
        <w:t xml:space="preserve"> have</w:t>
      </w:r>
      <w:r>
        <w:t xml:space="preserve">. Even though he is well into his career in medicine and has been exposed to incredible sights, he recalls an experience much like my own: “I expect to never recover from the thrill of discovery that accompanied my first look into the living body of an anesthetized fellow human being…The multicolored, </w:t>
      </w:r>
      <w:proofErr w:type="spellStart"/>
      <w:r>
        <w:t>multitextured</w:t>
      </w:r>
      <w:proofErr w:type="spellEnd"/>
      <w:r>
        <w:t xml:space="preserve"> fabric of tangible, pulsating reality that is our innermost sanctum represents, to me, nature’s most exquisite artistry. To practice that other art, the art of maintaining and restoring the integrity of its diverse faculties, is the privilege that became th</w:t>
      </w:r>
      <w:r w:rsidR="002313BF">
        <w:t>e guiding force of my life” [</w:t>
      </w:r>
      <w:proofErr w:type="spellStart"/>
      <w:r w:rsidR="002313BF">
        <w:t>Nuland</w:t>
      </w:r>
      <w:proofErr w:type="spellEnd"/>
      <w:r w:rsidR="002313BF">
        <w:t xml:space="preserve"> xx]</w:t>
      </w:r>
      <w:r>
        <w:t>. This passage is ver</w:t>
      </w:r>
      <w:r w:rsidR="00924697">
        <w:t>y reminiscent of</w:t>
      </w:r>
      <w:r>
        <w:t xml:space="preserve"> my first surgery and my own calling to practice the art of medicine. And, like </w:t>
      </w:r>
      <w:proofErr w:type="spellStart"/>
      <w:r>
        <w:t>Nuland</w:t>
      </w:r>
      <w:proofErr w:type="spellEnd"/>
      <w:r>
        <w:t>, I pr</w:t>
      </w:r>
      <w:r w:rsidR="00924697">
        <w:t>esume to never recover from the sight of my first</w:t>
      </w:r>
      <w:r>
        <w:t xml:space="preserve"> beating heart. </w:t>
      </w:r>
      <w:r w:rsidR="00A501B9">
        <w:t>The interconnected, living</w:t>
      </w:r>
      <w:r w:rsidR="007738ED">
        <w:t xml:space="preserve"> human body truly is nature’s masterpiece. </w:t>
      </w:r>
    </w:p>
    <w:p w:rsidR="00A62F8C" w:rsidRDefault="00BF3179" w:rsidP="00A62F8C">
      <w:pPr>
        <w:pStyle w:val="NoSpacing"/>
        <w:spacing w:line="480" w:lineRule="auto"/>
      </w:pPr>
      <w:r>
        <w:tab/>
        <w:t>I am curious if this i</w:t>
      </w:r>
      <w:r w:rsidR="00A62F8C">
        <w:t>s</w:t>
      </w:r>
      <w:r>
        <w:t xml:space="preserve"> a shared experience beyond</w:t>
      </w:r>
      <w:r w:rsidR="00A62F8C">
        <w:t xml:space="preserve"> </w:t>
      </w:r>
      <w:proofErr w:type="spellStart"/>
      <w:r w:rsidR="00A62F8C">
        <w:t>Nula</w:t>
      </w:r>
      <w:r>
        <w:t>nd</w:t>
      </w:r>
      <w:proofErr w:type="spellEnd"/>
      <w:r>
        <w:t xml:space="preserve"> and me. For the answer</w:t>
      </w:r>
      <w:r w:rsidR="000C15FA">
        <w:t>,</w:t>
      </w:r>
      <w:r>
        <w:t xml:space="preserve"> I approach</w:t>
      </w:r>
      <w:r w:rsidR="00134545">
        <w:t>ed</w:t>
      </w:r>
      <w:r w:rsidR="00A62F8C">
        <w:t xml:space="preserve"> my panel of doctors: Dr. Philip Miller, Dr. David </w:t>
      </w:r>
      <w:proofErr w:type="spellStart"/>
      <w:r w:rsidR="00A62F8C">
        <w:t>Grube</w:t>
      </w:r>
      <w:proofErr w:type="spellEnd"/>
      <w:r w:rsidR="00A62F8C">
        <w:t>, Dr. David Bliss, and Dr. G</w:t>
      </w:r>
      <w:r>
        <w:t>regg Adams. Dr. Miller responds</w:t>
      </w:r>
      <w:r w:rsidR="00A62F8C">
        <w:t xml:space="preserve"> with</w:t>
      </w:r>
      <w:r>
        <w:t>,</w:t>
      </w:r>
      <w:r w:rsidR="00A62F8C">
        <w:t xml:space="preserve"> “As a pediatrician, I never tire or get jaded </w:t>
      </w:r>
      <w:r w:rsidR="00FB2933">
        <w:t>when I see a brand new newborn.”</w:t>
      </w:r>
      <w:r w:rsidR="00A62F8C">
        <w:t xml:space="preserve"> For Dr. Miller, visiting his brand new patients never gets old; the miracle does</w:t>
      </w:r>
      <w:r>
        <w:t xml:space="preserve"> not fade. Dr. </w:t>
      </w:r>
      <w:proofErr w:type="spellStart"/>
      <w:r>
        <w:t>Grube</w:t>
      </w:r>
      <w:proofErr w:type="spellEnd"/>
      <w:r>
        <w:t xml:space="preserve"> says,</w:t>
      </w:r>
      <w:r w:rsidR="00A62F8C">
        <w:t xml:space="preserve"> “I believe that all of us have initial awe and wonder at the human body as we begin our work in medicine. Initially it is with the design (anatomy) and function </w:t>
      </w:r>
      <w:r w:rsidR="00A62F8C">
        <w:lastRenderedPageBreak/>
        <w:t>(physiology) of the</w:t>
      </w:r>
      <w:r>
        <w:t xml:space="preserve"> structure.” My initial reaction i</w:t>
      </w:r>
      <w:r w:rsidR="00A62F8C">
        <w:t xml:space="preserve">s definitely </w:t>
      </w:r>
      <w:r>
        <w:t xml:space="preserve">in response </w:t>
      </w:r>
      <w:r w:rsidR="00A62F8C">
        <w:t>to how the body was functioni</w:t>
      </w:r>
      <w:r>
        <w:t>ng – the heart beating – and</w:t>
      </w:r>
      <w:r w:rsidR="00A62F8C">
        <w:t xml:space="preserve"> the </w:t>
      </w:r>
      <w:r>
        <w:t>physical appearance of the abdominal cavity</w:t>
      </w:r>
      <w:r w:rsidR="00A62F8C">
        <w:t xml:space="preserve">. </w:t>
      </w:r>
    </w:p>
    <w:p w:rsidR="00BF3179" w:rsidRDefault="00A62F8C" w:rsidP="00A62F8C">
      <w:pPr>
        <w:pStyle w:val="NoSpacing"/>
        <w:spacing w:line="480" w:lineRule="auto"/>
      </w:pPr>
      <w:r>
        <w:tab/>
        <w:t>Dr. Adams pinpoints Anatomy laboratory during his</w:t>
      </w:r>
      <w:r w:rsidR="000C15FA">
        <w:t xml:space="preserve"> first year of medical s</w:t>
      </w:r>
      <w:r>
        <w:t>chool as the first</w:t>
      </w:r>
      <w:r w:rsidR="00BF3179">
        <w:t xml:space="preserve"> of many awe-filled experiences:</w:t>
      </w:r>
    </w:p>
    <w:p w:rsidR="00BF3179" w:rsidRDefault="00BF3179" w:rsidP="00BF3179">
      <w:pPr>
        <w:pStyle w:val="NoSpacing"/>
        <w:ind w:left="720"/>
      </w:pPr>
      <w:r>
        <w:t xml:space="preserve"> </w:t>
      </w:r>
      <w:r w:rsidR="00A62F8C">
        <w:t>At one point of the cadaver dissection we turned our attention to the hand. While all of the preceding dissection had been fascinating, I tried to distance myself from the human-</w:t>
      </w:r>
      <w:proofErr w:type="spellStart"/>
      <w:r w:rsidR="00A62F8C">
        <w:t>ness</w:t>
      </w:r>
      <w:proofErr w:type="spellEnd"/>
      <w:r w:rsidR="00A62F8C">
        <w:t xml:space="preserve"> of the cadaver so as not to become overwhelmed by the emotions of what I was doing. I found that I could not do that when we got to the hand, there is something inseparably human about the hand, in its shape, in its implied function, which made it impossible for me not to link it to a past and a personality for the person upon whom I was working. I dissected with tears running down my face, awed at the opportunity, and honoring the gift of donation that allowed me to learn and gain exper</w:t>
      </w:r>
      <w:r>
        <w:t>ience.</w:t>
      </w:r>
    </w:p>
    <w:p w:rsidR="00BF3179" w:rsidRDefault="00BF3179" w:rsidP="00BF3179">
      <w:pPr>
        <w:pStyle w:val="NoSpacing"/>
        <w:ind w:left="720"/>
      </w:pPr>
    </w:p>
    <w:p w:rsidR="00A62F8C" w:rsidRDefault="00A62F8C" w:rsidP="00A62F8C">
      <w:pPr>
        <w:pStyle w:val="NoSpacing"/>
        <w:spacing w:line="480" w:lineRule="auto"/>
      </w:pPr>
      <w:r>
        <w:t>The heart was not beating, the abdomen not wet, pink, alive, but the essence of the human body</w:t>
      </w:r>
      <w:r w:rsidR="002261AA">
        <w:t xml:space="preserve"> – the human</w:t>
      </w:r>
      <w:r>
        <w:t>ness</w:t>
      </w:r>
      <w:r w:rsidR="002261AA">
        <w:t xml:space="preserve"> – </w:t>
      </w:r>
      <w:r>
        <w:t>is there in life and death alike. The sense of wonder Dr. Adams experience</w:t>
      </w:r>
      <w:r w:rsidR="002261AA">
        <w:t>s i</w:t>
      </w:r>
      <w:r>
        <w:t>s a result from a connection to his cadaver, the hu</w:t>
      </w:r>
      <w:r w:rsidR="000C15FA">
        <w:t>man</w:t>
      </w:r>
      <w:r w:rsidR="002261AA">
        <w:t xml:space="preserve"> he i</w:t>
      </w:r>
      <w:r>
        <w:t xml:space="preserve">s dissecting, </w:t>
      </w:r>
      <w:r w:rsidR="000C15FA">
        <w:t xml:space="preserve">learning from, and </w:t>
      </w:r>
      <w:r>
        <w:t xml:space="preserve">discovering. Perhaps I will share similar emotions as I begin my journey practicing and learning the art of medicine.   </w:t>
      </w:r>
    </w:p>
    <w:p w:rsidR="00A62F8C" w:rsidRDefault="00A62F8C" w:rsidP="00A62F8C">
      <w:pPr>
        <w:pStyle w:val="NoSpacing"/>
        <w:spacing w:line="480" w:lineRule="auto"/>
      </w:pPr>
      <w:r>
        <w:tab/>
        <w:t>D</w:t>
      </w:r>
      <w:r w:rsidR="002261AA">
        <w:t>r</w:t>
      </w:r>
      <w:r w:rsidR="00B06BEF">
        <w:t>. Bliss, on the other hand, did</w:t>
      </w:r>
      <w:r>
        <w:t xml:space="preserve"> not share our initial fascination. “My first experiences were, in many ways, more mundane. I was so focused on the knowledge required, the technical skill needed, and satisfying the teaching surgeon that I did not have much opportunity to step back from it.” I assume that much of this difference in experience is due to the fact that Dr. Bliss was already in medical school being trained and evaluated during his first surgery. I was in high school merely exploring if medicine would be a good fit for me. During my training I will attempt to </w:t>
      </w:r>
      <w:r w:rsidR="002261AA">
        <w:t>remember this</w:t>
      </w:r>
      <w:r>
        <w:t xml:space="preserve">, to keep the impressive nature of the body in the forefront of my mind.    </w:t>
      </w:r>
    </w:p>
    <w:p w:rsidR="00A62F8C" w:rsidRDefault="00A62F8C" w:rsidP="00A62F8C">
      <w:pPr>
        <w:pStyle w:val="NoSpacing"/>
        <w:spacing w:line="480" w:lineRule="auto"/>
      </w:pPr>
      <w:r>
        <w:tab/>
        <w:t>At this po</w:t>
      </w:r>
      <w:r w:rsidR="002261AA">
        <w:t>int I am still not satisfied. I</w:t>
      </w:r>
      <w:r>
        <w:t xml:space="preserve">s it merely the novelty of the sight, the newness of the experience </w:t>
      </w:r>
      <w:r w:rsidR="00B06BEF">
        <w:t xml:space="preserve">that filled us with wonder? </w:t>
      </w:r>
      <w:r>
        <w:t>I am still in awe with each hernia repair I watch, but will my wonder fade into familiarity after decades of performing these surgeries myself? I do</w:t>
      </w:r>
      <w:r w:rsidR="002261AA">
        <w:t xml:space="preserve"> </w:t>
      </w:r>
      <w:r>
        <w:t>n</w:t>
      </w:r>
      <w:r w:rsidR="002261AA">
        <w:t>o</w:t>
      </w:r>
      <w:r>
        <w:t>t want to lose my fascination, my wonder at the wisdom of the body.</w:t>
      </w:r>
    </w:p>
    <w:p w:rsidR="00DF43A7" w:rsidRDefault="002261AA" w:rsidP="00A62F8C">
      <w:pPr>
        <w:pStyle w:val="NoSpacing"/>
        <w:spacing w:line="480" w:lineRule="auto"/>
      </w:pPr>
      <w:r>
        <w:lastRenderedPageBreak/>
        <w:tab/>
        <w:t>I receive</w:t>
      </w:r>
      <w:r w:rsidR="00A62F8C">
        <w:t xml:space="preserve"> a comforting </w:t>
      </w:r>
      <w:r>
        <w:t>response from Dr. Adams. He says,</w:t>
      </w:r>
      <w:r w:rsidR="00A62F8C">
        <w:t xml:space="preserve"> “Everyday there are moments of awe if you look hard enough for them. They may be in the way a family cares for and communicates with a dying patient, in the seamless coordination of complex operations and systems, in the responsibility that is implied when a patient quietly asks ‘</w:t>
      </w:r>
      <w:r>
        <w:t>What do you recommend, Doctor?’</w:t>
      </w:r>
      <w:r w:rsidR="00A62F8C">
        <w:t xml:space="preserve"> I am still awed by the sight of a beating heart. And a </w:t>
      </w:r>
      <w:proofErr w:type="spellStart"/>
      <w:r w:rsidR="00A62F8C">
        <w:t>perf</w:t>
      </w:r>
      <w:r>
        <w:t>used</w:t>
      </w:r>
      <w:proofErr w:type="spellEnd"/>
      <w:r>
        <w:t xml:space="preserve"> brain.” </w:t>
      </w:r>
    </w:p>
    <w:p w:rsidR="00FD5656" w:rsidRDefault="00DF43A7" w:rsidP="00A62F8C">
      <w:pPr>
        <w:pStyle w:val="NoSpacing"/>
        <w:spacing w:line="480" w:lineRule="auto"/>
      </w:pPr>
      <w:r>
        <w:tab/>
      </w:r>
      <w:r w:rsidR="002261AA">
        <w:t xml:space="preserve">Dr. </w:t>
      </w:r>
      <w:proofErr w:type="spellStart"/>
      <w:r w:rsidR="002261AA">
        <w:t>Grube</w:t>
      </w:r>
      <w:proofErr w:type="spellEnd"/>
      <w:r w:rsidR="002261AA">
        <w:t xml:space="preserve"> responds,</w:t>
      </w:r>
      <w:r w:rsidR="00A62F8C">
        <w:t xml:space="preserve"> </w:t>
      </w:r>
    </w:p>
    <w:p w:rsidR="00FD5656" w:rsidRDefault="00A62F8C" w:rsidP="00FD5656">
      <w:pPr>
        <w:pStyle w:val="NoSpacing"/>
        <w:ind w:left="720"/>
      </w:pPr>
      <w:r>
        <w:t xml:space="preserve">…for me, after a few years of practicing medicine, that awe was replaced with the awe and wonder of the human response to disease (pathology) and treatment (therapy). The wonderful ways that the human body responds to medication and surgery; the horrible ways it is torn down by disease and aging. </w:t>
      </w:r>
      <w:proofErr w:type="gramStart"/>
      <w:r>
        <w:t>The way that each person responds to another; the way in which a child responds to kindness and care; the mysteries of spontaneous healing; the differing responses to inflammation.</w:t>
      </w:r>
      <w:proofErr w:type="gramEnd"/>
      <w:r>
        <w:t xml:space="preserve"> How experience and time heal and wound in ways no one could ever imagine. </w:t>
      </w:r>
      <w:proofErr w:type="gramStart"/>
      <w:r>
        <w:t>And especially t</w:t>
      </w:r>
      <w:r w:rsidR="00FD5656">
        <w:t>he stories of all of the above.</w:t>
      </w:r>
      <w:proofErr w:type="gramEnd"/>
    </w:p>
    <w:p w:rsidR="00FD5656" w:rsidRDefault="00A62F8C" w:rsidP="00FD5656">
      <w:pPr>
        <w:pStyle w:val="NoSpacing"/>
        <w:ind w:left="720"/>
      </w:pPr>
      <w:r>
        <w:t xml:space="preserve"> </w:t>
      </w:r>
    </w:p>
    <w:p w:rsidR="00A62F8C" w:rsidRPr="00A11B89" w:rsidRDefault="00FD5656" w:rsidP="00A62F8C">
      <w:pPr>
        <w:pStyle w:val="NoSpacing"/>
        <w:spacing w:line="480" w:lineRule="auto"/>
      </w:pPr>
      <w:r>
        <w:t xml:space="preserve">For Dr. </w:t>
      </w:r>
      <w:proofErr w:type="spellStart"/>
      <w:r>
        <w:t>Grube</w:t>
      </w:r>
      <w:proofErr w:type="spellEnd"/>
      <w:r>
        <w:t>, the awe shifts</w:t>
      </w:r>
      <w:r w:rsidR="00A62F8C">
        <w:t xml:space="preserve"> from anatomy and physiology to pathology and therapy. Although </w:t>
      </w:r>
      <w:r>
        <w:t>Dr. Bliss’ initial experience i</w:t>
      </w:r>
      <w:r w:rsidR="00A62F8C">
        <w:t>s different than ours, his feelings have e</w:t>
      </w:r>
      <w:r>
        <w:t xml:space="preserve">volved as Dr. </w:t>
      </w:r>
      <w:proofErr w:type="spellStart"/>
      <w:r>
        <w:t>Grube’s</w:t>
      </w:r>
      <w:proofErr w:type="spellEnd"/>
      <w:r>
        <w:t>. He shares</w:t>
      </w:r>
      <w:r w:rsidR="00A62F8C">
        <w:t xml:space="preserve">, “As I have matured, comfort and routine have led me to be more reflective. What I think about it is how marvelous the human body is and how resilient children are in particular.” </w:t>
      </w:r>
    </w:p>
    <w:p w:rsidR="00A62F8C" w:rsidRDefault="00A62F8C" w:rsidP="00A62F8C">
      <w:pPr>
        <w:pStyle w:val="NoSpacing"/>
        <w:spacing w:line="480" w:lineRule="auto"/>
      </w:pPr>
      <w:r>
        <w:tab/>
        <w:t xml:space="preserve">I anticipate this shift as well. </w:t>
      </w:r>
      <w:proofErr w:type="spellStart"/>
      <w:r>
        <w:t>Nuland</w:t>
      </w:r>
      <w:proofErr w:type="spellEnd"/>
      <w:r>
        <w:t xml:space="preserve"> writes “the mystery of the body’s internal machinery enthralled ordinary people and tantali</w:t>
      </w:r>
      <w:r w:rsidR="008E56EB">
        <w:t>zed the educat</w:t>
      </w:r>
      <w:r w:rsidR="002313BF">
        <w:t>ed” [</w:t>
      </w:r>
      <w:proofErr w:type="spellStart"/>
      <w:r w:rsidR="002313BF">
        <w:t>Nuland</w:t>
      </w:r>
      <w:proofErr w:type="spellEnd"/>
      <w:r w:rsidR="002313BF">
        <w:t xml:space="preserve"> xvii]</w:t>
      </w:r>
      <w:r w:rsidR="008E56EB">
        <w:t xml:space="preserve">. As I travel </w:t>
      </w:r>
      <w:r w:rsidR="00B06BEF">
        <w:t>along</w:t>
      </w:r>
      <w:r>
        <w:t xml:space="preserve"> my journey t</w:t>
      </w:r>
      <w:r w:rsidR="008E56EB">
        <w:t>o becoming educated, I feel</w:t>
      </w:r>
      <w:r>
        <w:t xml:space="preserve"> my curiosity and fascinati</w:t>
      </w:r>
      <w:r w:rsidR="008E56EB">
        <w:t>on only grow stronger. As I track</w:t>
      </w:r>
      <w:r>
        <w:t xml:space="preserve"> the path of unfolded amino acid chains through the cy</w:t>
      </w:r>
      <w:r w:rsidR="00B06BEF">
        <w:t>toplasm to the endoplasmic reticulum</w:t>
      </w:r>
      <w:r w:rsidR="008E56EB">
        <w:t xml:space="preserve"> and discover</w:t>
      </w:r>
      <w:r>
        <w:t xml:space="preserve"> the mechanism by which they are pushed inside and</w:t>
      </w:r>
      <w:r w:rsidR="008E56EB">
        <w:t xml:space="preserve"> then folded, my fascination gro</w:t>
      </w:r>
      <w:r>
        <w:t>w</w:t>
      </w:r>
      <w:r w:rsidR="008E56EB">
        <w:t>s. As I look</w:t>
      </w:r>
      <w:r>
        <w:t xml:space="preserve"> at how one substrate binding to a receptor on a cell surface triggers a cascade effect sending its message throughout the cel</w:t>
      </w:r>
      <w:r w:rsidR="008E56EB">
        <w:t>l and beyond, my fascination gro</w:t>
      </w:r>
      <w:r>
        <w:t>w</w:t>
      </w:r>
      <w:r w:rsidR="008E56EB">
        <w:t>s</w:t>
      </w:r>
      <w:r>
        <w:t xml:space="preserve">. The more I learn the more incredible the body seems. </w:t>
      </w:r>
      <w:proofErr w:type="spellStart"/>
      <w:r>
        <w:t>Nuland</w:t>
      </w:r>
      <w:proofErr w:type="spellEnd"/>
      <w:r>
        <w:t xml:space="preserve"> also recognizes thi</w:t>
      </w:r>
      <w:r w:rsidR="008E56EB">
        <w:t>s trend as society uncovers</w:t>
      </w:r>
      <w:r>
        <w:t xml:space="preserve"> more information: “…the more became </w:t>
      </w:r>
      <w:proofErr w:type="gramStart"/>
      <w:r>
        <w:t>know</w:t>
      </w:r>
      <w:r w:rsidR="008E56EB">
        <w:t>n</w:t>
      </w:r>
      <w:r>
        <w:t>,</w:t>
      </w:r>
      <w:proofErr w:type="gramEnd"/>
      <w:r>
        <w:t xml:space="preserve"> the more miraculous seemed </w:t>
      </w:r>
      <w:r w:rsidR="002313BF">
        <w:t xml:space="preserve">the intricacies of the whole…” </w:t>
      </w:r>
      <w:proofErr w:type="gramStart"/>
      <w:r w:rsidR="002313BF">
        <w:t>[</w:t>
      </w:r>
      <w:proofErr w:type="spellStart"/>
      <w:r w:rsidR="002313BF">
        <w:t>Nuland</w:t>
      </w:r>
      <w:proofErr w:type="spellEnd"/>
      <w:r w:rsidR="002313BF">
        <w:t xml:space="preserve"> xvii]</w:t>
      </w:r>
      <w:r>
        <w:t>.</w:t>
      </w:r>
      <w:proofErr w:type="gramEnd"/>
      <w:r>
        <w:t xml:space="preserve"> It is not only awe I feel, but an appreciation for the complexity and interconnectedness </w:t>
      </w:r>
      <w:r w:rsidR="008E56EB">
        <w:t>of every fiber in the body</w:t>
      </w:r>
      <w:r>
        <w:t xml:space="preserve">. During my next step, medical </w:t>
      </w:r>
      <w:r>
        <w:lastRenderedPageBreak/>
        <w:t xml:space="preserve">school, I will come to further understand the human aspects, the art of medicine that both Dr. </w:t>
      </w:r>
      <w:proofErr w:type="spellStart"/>
      <w:r>
        <w:t>Grube</w:t>
      </w:r>
      <w:proofErr w:type="spellEnd"/>
      <w:r>
        <w:t xml:space="preserve"> and Dr. Bliss describe. </w:t>
      </w:r>
    </w:p>
    <w:p w:rsidR="00A62F8C" w:rsidRDefault="00A62F8C" w:rsidP="00A62F8C">
      <w:pPr>
        <w:pStyle w:val="NoSpacing"/>
        <w:spacing w:line="480" w:lineRule="auto"/>
      </w:pPr>
      <w:r>
        <w:tab/>
      </w:r>
      <w:proofErr w:type="spellStart"/>
      <w:r>
        <w:t>Nuland</w:t>
      </w:r>
      <w:proofErr w:type="spellEnd"/>
      <w:r>
        <w:t xml:space="preserve"> presents the uniq</w:t>
      </w:r>
      <w:r w:rsidR="00BD6428">
        <w:t>ue perspective of a patient who</w:t>
      </w:r>
      <w:r>
        <w:t xml:space="preserve"> also experiences this wonder. He describes his patient Gloria who has suffered from epilepsy since chil</w:t>
      </w:r>
      <w:r w:rsidR="008E56EB">
        <w:t>dhood. In adulthood, she decides</w:t>
      </w:r>
      <w:r>
        <w:t xml:space="preserve"> to undergo a risky brain operat</w:t>
      </w:r>
      <w:r w:rsidR="008E56EB">
        <w:t>ion to remove the section of the</w:t>
      </w:r>
      <w:r>
        <w:t xml:space="preserve"> brain responsible for her seizures. </w:t>
      </w:r>
      <w:proofErr w:type="spellStart"/>
      <w:r>
        <w:t>Nuland</w:t>
      </w:r>
      <w:proofErr w:type="spellEnd"/>
      <w:r>
        <w:t xml:space="preserve"> describes a conversation</w:t>
      </w:r>
      <w:r w:rsidR="008E56EB">
        <w:t xml:space="preserve"> between the two of them: “…</w:t>
      </w:r>
      <w:r>
        <w:t>I asked her what it is like to be free after so many years of living in constant fear of the capri</w:t>
      </w:r>
      <w:r w:rsidR="008E56EB">
        <w:t>cious whims of her disease…</w:t>
      </w:r>
      <w:r>
        <w:t>there was no mistaking the wonder in her voice. ‘I feel like a walking</w:t>
      </w:r>
      <w:r w:rsidR="002313BF">
        <w:t xml:space="preserve"> miracle,’ she replied softly” [</w:t>
      </w:r>
      <w:proofErr w:type="spellStart"/>
      <w:r w:rsidR="002313BF">
        <w:t>Nuland</w:t>
      </w:r>
      <w:proofErr w:type="spellEnd"/>
      <w:r w:rsidR="002313BF">
        <w:t xml:space="preserve"> </w:t>
      </w:r>
      <w:r>
        <w:t>3</w:t>
      </w:r>
      <w:r w:rsidR="002313BF">
        <w:t>40]</w:t>
      </w:r>
      <w:r>
        <w:t xml:space="preserve">. Gloria feels wonder at her brain’s recovery. This is </w:t>
      </w:r>
      <w:r w:rsidR="00BD6428">
        <w:t xml:space="preserve">a </w:t>
      </w:r>
      <w:r>
        <w:t xml:space="preserve">unique perspective because it is not </w:t>
      </w:r>
      <w:r w:rsidR="008E56EB">
        <w:t>the reaction of an outsider, but a response to her own body that heals</w:t>
      </w:r>
      <w:r>
        <w:t xml:space="preserve"> after betraying her for so long. While it may seem intimate to see inside a stranger’s body, looking within your own bod</w:t>
      </w:r>
      <w:r w:rsidR="008E56EB">
        <w:t>y is intimacy of a different nature</w:t>
      </w:r>
      <w:r>
        <w:t xml:space="preserve">. Most are only aware of their body when something is wrong: growling stomach, headache, </w:t>
      </w:r>
      <w:proofErr w:type="gramStart"/>
      <w:r>
        <w:t>pain</w:t>
      </w:r>
      <w:proofErr w:type="gramEnd"/>
      <w:r>
        <w:t xml:space="preserve">. It is easy to lose sight of how incredible our bodies are every day, with the multitude of complex pathways and functions converging just to keep us alive. </w:t>
      </w:r>
    </w:p>
    <w:p w:rsidR="00853028" w:rsidRDefault="003679A4" w:rsidP="00A62F8C">
      <w:pPr>
        <w:pStyle w:val="NoSpacing"/>
        <w:spacing w:line="480" w:lineRule="auto"/>
      </w:pPr>
      <w:r>
        <w:tab/>
        <w:t>It i</w:t>
      </w:r>
      <w:r w:rsidR="00A62F8C">
        <w:t xml:space="preserve">s important to pause here and acknowledge that although scientists have uncovered vast amounts about the intricacies of the human body, there is an equally vast amount that remains unknown. “More than one scientist has expressed frustration with how little is even now known about the organization of our biological faculties, functioning with such an integrated degree of coordination that we are capable of what would seem to be mental and physical miracles, not to say spiritual ones, which would appear to transcend the </w:t>
      </w:r>
      <w:r w:rsidR="002313BF">
        <w:t>mere interaction of molecules” [</w:t>
      </w:r>
      <w:proofErr w:type="spellStart"/>
      <w:r w:rsidR="002313BF">
        <w:t>Nuland</w:t>
      </w:r>
      <w:proofErr w:type="spellEnd"/>
      <w:r w:rsidR="002313BF">
        <w:t xml:space="preserve"> 72-3]</w:t>
      </w:r>
      <w:r w:rsidR="00A62F8C">
        <w:t>. As far as science has progressed, we are still in the dark about some of the processes and connections within the body – this is the wisdom the body possesses that we have not yet tapped into. “To presume to know defies all logic an</w:t>
      </w:r>
      <w:r w:rsidR="002313BF">
        <w:t>d flies in the face of reason” [</w:t>
      </w:r>
      <w:proofErr w:type="spellStart"/>
      <w:r w:rsidR="002313BF">
        <w:t>Nuland</w:t>
      </w:r>
      <w:proofErr w:type="spellEnd"/>
      <w:r w:rsidR="002313BF">
        <w:t xml:space="preserve"> 367]</w:t>
      </w:r>
      <w:r w:rsidR="00A62F8C">
        <w:t xml:space="preserve">. We know so little </w:t>
      </w:r>
      <w:r w:rsidR="008E56EB">
        <w:t>compared to all there is</w:t>
      </w:r>
      <w:r w:rsidR="00A62F8C">
        <w:t xml:space="preserve">; it is wise to recognize this. As humans, we use our incredible mind’s power of reason and thought to understand that we </w:t>
      </w:r>
      <w:r>
        <w:rPr>
          <w:i/>
        </w:rPr>
        <w:t>do no</w:t>
      </w:r>
      <w:r w:rsidR="00A62F8C">
        <w:rPr>
          <w:i/>
        </w:rPr>
        <w:t xml:space="preserve">t </w:t>
      </w:r>
      <w:r w:rsidR="00A62F8C">
        <w:lastRenderedPageBreak/>
        <w:t>understand. This applies to religion, medicine, and humanity in general. Those who claim to know and are open to nothing else are failing to utilize our most powerful gift</w:t>
      </w:r>
      <w:r w:rsidR="008E56EB">
        <w:t xml:space="preserve"> as humans. </w:t>
      </w:r>
    </w:p>
    <w:p w:rsidR="00A62F8C" w:rsidRDefault="00853028" w:rsidP="00A62F8C">
      <w:pPr>
        <w:pStyle w:val="NoSpacing"/>
        <w:spacing w:line="480" w:lineRule="auto"/>
      </w:pPr>
      <w:r>
        <w:tab/>
        <w:t>It is clear that wonder and awe are common emotions experienced by physician</w:t>
      </w:r>
      <w:r w:rsidR="000F73B0">
        <w:t>s. W</w:t>
      </w:r>
      <w:r>
        <w:t xml:space="preserve">hether initiated by the first witnessed surgery, exposure to the anatomy and physiology, or </w:t>
      </w:r>
      <w:r w:rsidR="000F73B0">
        <w:t xml:space="preserve">developed over time, there is no denying the intricacies and </w:t>
      </w:r>
      <w:r w:rsidR="003567EF">
        <w:t xml:space="preserve">wisdom possessed by the human body. </w:t>
      </w:r>
      <w:r w:rsidR="00E94A6D">
        <w:t xml:space="preserve">Throughout the course of a physician’s career, the wonder may evolve to encompass different aspects of physiology or the human spirit, but, as </w:t>
      </w:r>
      <w:r w:rsidR="008E56EB">
        <w:t>Dr. Adams assures</w:t>
      </w:r>
      <w:r w:rsidR="00E94A6D">
        <w:t xml:space="preserve"> me, “…</w:t>
      </w:r>
      <w:r w:rsidR="00A62F8C">
        <w:t xml:space="preserve">no, the wonder never ceases.”     </w:t>
      </w:r>
    </w:p>
    <w:p w:rsidR="00A62F8C" w:rsidRDefault="00A62F8C" w:rsidP="00BB4148">
      <w:pPr>
        <w:pStyle w:val="NoSpacing"/>
      </w:pPr>
    </w:p>
    <w:p w:rsidR="00BB4148" w:rsidRDefault="00BB4148" w:rsidP="00BB4148">
      <w:pPr>
        <w:pStyle w:val="NoSpacing"/>
      </w:pPr>
    </w:p>
    <w:p w:rsidR="00BB4148" w:rsidRPr="00BB4148" w:rsidRDefault="00BB4148" w:rsidP="00BB4148">
      <w:pPr>
        <w:pStyle w:val="Heading2"/>
        <w:rPr>
          <w:rFonts w:asciiTheme="minorHAnsi" w:hAnsiTheme="minorHAnsi" w:cstheme="minorHAnsi"/>
          <w:color w:val="auto"/>
        </w:rPr>
      </w:pPr>
      <w:r w:rsidRPr="00BB4148">
        <w:rPr>
          <w:rFonts w:asciiTheme="minorHAnsi" w:hAnsiTheme="minorHAnsi" w:cstheme="minorHAnsi"/>
          <w:color w:val="auto"/>
        </w:rPr>
        <w:t>The Wisdom of the Body</w:t>
      </w:r>
    </w:p>
    <w:p w:rsidR="00BB4148" w:rsidRDefault="00BB4148" w:rsidP="00BB4148"/>
    <w:p w:rsidR="00BB4148" w:rsidRDefault="00BB4148" w:rsidP="00BB4148">
      <w:pPr>
        <w:rPr>
          <w:i/>
        </w:rPr>
      </w:pPr>
      <w:r>
        <w:rPr>
          <w:i/>
        </w:rPr>
        <w:t>We’re more than carbon and chemicals</w:t>
      </w:r>
    </w:p>
    <w:p w:rsidR="00BB4148" w:rsidRDefault="00BB4148" w:rsidP="00F81322">
      <w:pPr>
        <w:pStyle w:val="NoSpacing"/>
      </w:pPr>
      <w:r>
        <w:tab/>
      </w:r>
      <w:r w:rsidRPr="00EF60DD">
        <w:t xml:space="preserve"> – </w:t>
      </w:r>
      <w:r>
        <w:t xml:space="preserve">Thrice, </w:t>
      </w:r>
      <w:r w:rsidR="000E32F1">
        <w:t>‘</w:t>
      </w:r>
      <w:r>
        <w:t>Image of the Invisible</w:t>
      </w:r>
      <w:r w:rsidR="000E32F1">
        <w:t>’</w:t>
      </w:r>
    </w:p>
    <w:p w:rsidR="00F81322" w:rsidRDefault="00F81322" w:rsidP="00F81322">
      <w:pPr>
        <w:pStyle w:val="NoSpacing"/>
      </w:pPr>
    </w:p>
    <w:p w:rsidR="00F81322" w:rsidRDefault="00F81322" w:rsidP="00F81322">
      <w:pPr>
        <w:pStyle w:val="NoSpacing"/>
      </w:pPr>
    </w:p>
    <w:p w:rsidR="00BB4148" w:rsidRPr="0083757B" w:rsidRDefault="00BB4148" w:rsidP="0069366F">
      <w:pPr>
        <w:spacing w:after="0" w:line="480" w:lineRule="auto"/>
      </w:pPr>
      <w:r>
        <w:tab/>
        <w:t>Wha</w:t>
      </w:r>
      <w:r w:rsidR="008E56EB">
        <w:t>t wisdom does the body possess</w:t>
      </w:r>
      <w:r>
        <w:t xml:space="preserve">? In chapter two, “The Constant Sea within Maintains the Constancy Within,” </w:t>
      </w:r>
      <w:proofErr w:type="spellStart"/>
      <w:r w:rsidR="00BD6428">
        <w:t>Nuland</w:t>
      </w:r>
      <w:proofErr w:type="spellEnd"/>
      <w:r w:rsidR="00BD6428">
        <w:t xml:space="preserve"> ties </w:t>
      </w:r>
      <w:r w:rsidR="00A75F8C">
        <w:t>the wisdom of the body</w:t>
      </w:r>
      <w:r>
        <w:t xml:space="preserve"> to the concept of homeostasis and how </w:t>
      </w:r>
      <w:r w:rsidR="00440203">
        <w:t xml:space="preserve">highly responsive </w:t>
      </w:r>
      <w:r>
        <w:t xml:space="preserve">the vessels in the body are to any changes in the internal and external environment. As more is discovered </w:t>
      </w:r>
      <w:r w:rsidR="00440203">
        <w:t>about</w:t>
      </w:r>
      <w:r>
        <w:t xml:space="preserve"> the workings of the human body,</w:t>
      </w:r>
      <w:r w:rsidR="00440203">
        <w:t xml:space="preserve"> more of this wisdom is exposed;</w:t>
      </w:r>
      <w:r>
        <w:t xml:space="preserve"> “…researchers became increasingly impressed with how well integrated is the entire array of apparently disparate activities. </w:t>
      </w:r>
      <w:proofErr w:type="gramStart"/>
      <w:r>
        <w:t>They came to recognize the inherent wisdom of t</w:t>
      </w:r>
      <w:r w:rsidR="002313BF">
        <w:t>he body” [</w:t>
      </w:r>
      <w:proofErr w:type="spellStart"/>
      <w:r w:rsidR="002313BF">
        <w:t>Nuland</w:t>
      </w:r>
      <w:proofErr w:type="spellEnd"/>
      <w:r w:rsidR="002313BF">
        <w:t xml:space="preserve"> xviii]</w:t>
      </w:r>
      <w:r>
        <w:t>.</w:t>
      </w:r>
      <w:proofErr w:type="gramEnd"/>
      <w:r>
        <w:t xml:space="preserve"> The mechanisms by which the body can react to any stimuli and adapt to countless situations are mind-boggling. Seemingly unconnected pathways and systems work seamlessly together, all without conscious thought or effort. </w:t>
      </w:r>
      <w:proofErr w:type="spellStart"/>
      <w:r>
        <w:t>Nuland</w:t>
      </w:r>
      <w:proofErr w:type="spellEnd"/>
      <w:r>
        <w:t xml:space="preserve"> delves deeper than just anatomy and physiology though; after all, many animals have remarkably similar</w:t>
      </w:r>
      <w:r w:rsidR="00440203">
        <w:t xml:space="preserve"> adaptations and functions as humans</w:t>
      </w:r>
      <w:r>
        <w:t xml:space="preserve">. “The direct line of chemical and physical principles linking molecules to cells, to tissues, to organs, to you and me – and to the community of humankind – increasingly </w:t>
      </w:r>
      <w:r>
        <w:lastRenderedPageBreak/>
        <w:t>reveal themselves as the basis of those products of our anatomy and physiology</w:t>
      </w:r>
      <w:r w:rsidR="002313BF">
        <w:t xml:space="preserve"> that we call mind and spirit” [</w:t>
      </w:r>
      <w:proofErr w:type="spellStart"/>
      <w:r w:rsidR="002313BF">
        <w:t>Nuland</w:t>
      </w:r>
      <w:proofErr w:type="spellEnd"/>
      <w:r w:rsidR="002313BF">
        <w:t xml:space="preserve"> 207]</w:t>
      </w:r>
      <w:r>
        <w:t xml:space="preserve">. Biochemistry and science lay the foundation of our humanity, but it goes </w:t>
      </w:r>
      <w:r w:rsidR="00440203">
        <w:t>beyond</w:t>
      </w:r>
      <w:r>
        <w:t xml:space="preserve"> that. He explores that which sets us apart from the rest</w:t>
      </w:r>
      <w:r w:rsidR="00A75F8C">
        <w:t xml:space="preserve"> of organic life</w:t>
      </w:r>
      <w:r>
        <w:t xml:space="preserve">: the human spirit.    </w:t>
      </w:r>
    </w:p>
    <w:p w:rsidR="00BB4148" w:rsidRDefault="00BB4148" w:rsidP="0069366F">
      <w:pPr>
        <w:spacing w:after="0" w:line="480" w:lineRule="auto"/>
      </w:pPr>
      <w:r>
        <w:t xml:space="preserve"> </w:t>
      </w:r>
      <w:r>
        <w:tab/>
        <w:t xml:space="preserve">Throughout descriptions of anatomy and physiology, patients, and surgical experiences </w:t>
      </w:r>
      <w:proofErr w:type="spellStart"/>
      <w:r>
        <w:t>Nuland</w:t>
      </w:r>
      <w:proofErr w:type="spellEnd"/>
      <w:r>
        <w:t xml:space="preserve"> weaves the aspect of the body that is “the real </w:t>
      </w:r>
      <w:r w:rsidR="003F696B">
        <w:t>secret of our species’ survival</w:t>
      </w:r>
      <w:r>
        <w:t>”</w:t>
      </w:r>
      <w:r w:rsidR="003F696B">
        <w:t xml:space="preserve"> [</w:t>
      </w:r>
      <w:proofErr w:type="spellStart"/>
      <w:r w:rsidR="003F696B">
        <w:t>Nuland</w:t>
      </w:r>
      <w:proofErr w:type="spellEnd"/>
      <w:r w:rsidR="003F696B">
        <w:t>].</w:t>
      </w:r>
      <w:r>
        <w:t xml:space="preserve"> The human spirit is described to be “how we have made use of our unique biology to travel the long road from creature </w:t>
      </w:r>
      <w:r>
        <w:rPr>
          <w:i/>
        </w:rPr>
        <w:t>Homo</w:t>
      </w:r>
      <w:r w:rsidR="002313BF">
        <w:t xml:space="preserve"> to the human being”</w:t>
      </w:r>
      <w:r w:rsidR="003F696B">
        <w:t xml:space="preserve"> [</w:t>
      </w:r>
      <w:proofErr w:type="spellStart"/>
      <w:r w:rsidR="003F696B">
        <w:t>Nuland</w:t>
      </w:r>
      <w:proofErr w:type="spellEnd"/>
      <w:r w:rsidR="003F696B">
        <w:t>].</w:t>
      </w:r>
      <w:r>
        <w:t xml:space="preserve"> The introduction first mentions the concept of the human s</w:t>
      </w:r>
      <w:r w:rsidR="00440203">
        <w:t xml:space="preserve">pirit from </w:t>
      </w:r>
      <w:proofErr w:type="spellStart"/>
      <w:r w:rsidR="00440203">
        <w:t>Nuland’s</w:t>
      </w:r>
      <w:proofErr w:type="spellEnd"/>
      <w:r w:rsidR="00440203">
        <w:t xml:space="preserve"> perspective</w:t>
      </w:r>
      <w:r w:rsidR="003F696B">
        <w:t xml:space="preserve"> as a force within that defining</w:t>
      </w:r>
      <w:r>
        <w:t xml:space="preserve"> us as our species. While the thesis of </w:t>
      </w:r>
      <w:r>
        <w:rPr>
          <w:i/>
        </w:rPr>
        <w:t>The Wisdom of the Body</w:t>
      </w:r>
      <w:r w:rsidR="003F696B">
        <w:t xml:space="preserve"> is that humans are greater than the sum of the</w:t>
      </w:r>
      <w:r>
        <w:t xml:space="preserve"> parts, the actual discussion of the body’s wi</w:t>
      </w:r>
      <w:r w:rsidR="003F696B">
        <w:t xml:space="preserve">sdom and the human spirit </w:t>
      </w:r>
      <w:r w:rsidR="00440203">
        <w:t>is somewhat scattered</w:t>
      </w:r>
      <w:r>
        <w:t xml:space="preserve"> and </w:t>
      </w:r>
      <w:r w:rsidR="00440203">
        <w:t>is not</w:t>
      </w:r>
      <w:r>
        <w:t xml:space="preserve"> the focus of discussion until the final chapter. </w:t>
      </w:r>
    </w:p>
    <w:p w:rsidR="00D121B2" w:rsidRDefault="00BB4148" w:rsidP="0069366F">
      <w:pPr>
        <w:spacing w:after="0" w:line="480" w:lineRule="auto"/>
      </w:pPr>
      <w:r>
        <w:tab/>
        <w:t xml:space="preserve">Why do we have a human spirit? </w:t>
      </w:r>
      <w:proofErr w:type="spellStart"/>
      <w:r>
        <w:t>Nuland</w:t>
      </w:r>
      <w:proofErr w:type="spellEnd"/>
      <w:r>
        <w:t xml:space="preserve"> distinguishes that “some see God in it, and some see only Biology. And there are others w</w:t>
      </w:r>
      <w:r w:rsidR="002313BF">
        <w:t>ho will very clearly see both” [</w:t>
      </w:r>
      <w:proofErr w:type="spellStart"/>
      <w:r w:rsidR="002313BF">
        <w:t>Nuland</w:t>
      </w:r>
      <w:proofErr w:type="spellEnd"/>
      <w:r w:rsidR="002313BF">
        <w:t xml:space="preserve"> xxiii]</w:t>
      </w:r>
      <w:r>
        <w:t>. People have been searching for answers for centuries. The Book of Job (38:36) asks “Who hath put wisdom in the inward places?” The answer provided in the Bible is, obviously, one of divine intervention. In stark contrast to th</w:t>
      </w:r>
      <w:r w:rsidR="006A0D7C">
        <w:t>e concept of a religious spirit</w:t>
      </w:r>
      <w:r>
        <w:t xml:space="preserve"> is the scientist’s view of why the human spirit or “will to live” developed: “The natural pragmatism of many of today’s dispassionate scientific researchers persuades them that the primary and perhaps the only driving force of every living thing is the protection of its DNA for transm</w:t>
      </w:r>
      <w:r w:rsidR="002313BF">
        <w:t>ission to the next generation” [</w:t>
      </w:r>
      <w:proofErr w:type="spellStart"/>
      <w:r w:rsidR="002313BF">
        <w:t>Nuland</w:t>
      </w:r>
      <w:proofErr w:type="spellEnd"/>
      <w:r w:rsidR="002313BF">
        <w:t xml:space="preserve"> 28]</w:t>
      </w:r>
      <w:r>
        <w:t xml:space="preserve">. In other words, natural selection for reproduction – the passing on of genes – is the sole reason for the existence of a human spirit. However, </w:t>
      </w:r>
      <w:proofErr w:type="spellStart"/>
      <w:r>
        <w:t>Nuland</w:t>
      </w:r>
      <w:proofErr w:type="spellEnd"/>
      <w:r>
        <w:t xml:space="preserve"> disputes this view </w:t>
      </w:r>
      <w:r w:rsidR="006A0D7C">
        <w:t xml:space="preserve">arguing that </w:t>
      </w:r>
      <w:r>
        <w:t>“…even the most unimaginative of researchers must surely appreciate that there is a great deal more t</w:t>
      </w:r>
      <w:r w:rsidR="002313BF">
        <w:t>o life than mere biochemistry” [</w:t>
      </w:r>
      <w:proofErr w:type="spellStart"/>
      <w:r w:rsidR="002313BF">
        <w:t>Nuland</w:t>
      </w:r>
      <w:proofErr w:type="spellEnd"/>
      <w:r w:rsidR="002313BF">
        <w:t xml:space="preserve"> 29]</w:t>
      </w:r>
      <w:r>
        <w:t xml:space="preserve">. He </w:t>
      </w:r>
      <w:r w:rsidR="006A0D7C">
        <w:t>agree</w:t>
      </w:r>
      <w:r>
        <w:t>s</w:t>
      </w:r>
      <w:r w:rsidR="006A0D7C">
        <w:t xml:space="preserve"> that there is more, but the human spirit is a result of this biochemistry:</w:t>
      </w:r>
      <w:r>
        <w:t xml:space="preserve"> “The human spirit, I believe, is something we have created from</w:t>
      </w:r>
      <w:r w:rsidR="002313BF">
        <w:t xml:space="preserve"> the fabric of our human body” [</w:t>
      </w:r>
      <w:proofErr w:type="spellStart"/>
      <w:r w:rsidR="002313BF">
        <w:t>Nuland</w:t>
      </w:r>
      <w:proofErr w:type="spellEnd"/>
      <w:r w:rsidR="002313BF">
        <w:t xml:space="preserve"> 30]</w:t>
      </w:r>
      <w:r w:rsidR="009C062C">
        <w:t xml:space="preserve">. </w:t>
      </w:r>
      <w:r w:rsidR="001E12FC">
        <w:t xml:space="preserve">To </w:t>
      </w:r>
      <w:proofErr w:type="spellStart"/>
      <w:r w:rsidR="001E12FC">
        <w:t>Nuland</w:t>
      </w:r>
      <w:proofErr w:type="spellEnd"/>
      <w:r w:rsidR="001E12FC">
        <w:t xml:space="preserve">, the human spirit, which personifies </w:t>
      </w:r>
      <w:r w:rsidR="001E12FC">
        <w:lastRenderedPageBreak/>
        <w:t>the wisdom of the body, is not the result of a religious entity. Even though it evolved over time, the spirit is not necessary for human survival; humans can biologically live without it. The spirit gives value and meaning to our existence.</w:t>
      </w:r>
    </w:p>
    <w:p w:rsidR="00BB4148" w:rsidRDefault="00D121B2" w:rsidP="0069366F">
      <w:pPr>
        <w:spacing w:after="0" w:line="480" w:lineRule="auto"/>
      </w:pPr>
      <w:r>
        <w:tab/>
      </w:r>
      <w:r w:rsidR="00023572">
        <w:t>He</w:t>
      </w:r>
      <w:r w:rsidR="00BB4148">
        <w:t xml:space="preserve"> expands on this thought: “In its own mindlessly blind way, nature has for eons been tr</w:t>
      </w:r>
      <w:r w:rsidR="001079C2">
        <w:t>e</w:t>
      </w:r>
      <w:r w:rsidR="00BB4148">
        <w:t>ading the path toward one day molding a creature so faultlessly responsive that it is equipped to deal with every peril that might threaten its cells and itself, whether from the world by which its skin is surrounded or the world which its sk</w:t>
      </w:r>
      <w:r w:rsidR="002313BF">
        <w:t>in surrounds” [</w:t>
      </w:r>
      <w:proofErr w:type="spellStart"/>
      <w:r w:rsidR="002313BF">
        <w:t>Nuland</w:t>
      </w:r>
      <w:proofErr w:type="spellEnd"/>
      <w:r w:rsidR="002313BF">
        <w:t xml:space="preserve"> 356]</w:t>
      </w:r>
      <w:r w:rsidR="003162C5">
        <w:t>. Multiple</w:t>
      </w:r>
      <w:r w:rsidR="00D576BB">
        <w:t xml:space="preserve"> parts of this quote stand out</w:t>
      </w:r>
      <w:r w:rsidR="00494716">
        <w:t>. First</w:t>
      </w:r>
      <w:r w:rsidR="001079C2">
        <w:t>,</w:t>
      </w:r>
      <w:r w:rsidR="00494716">
        <w:t xml:space="preserve"> </w:t>
      </w:r>
      <w:proofErr w:type="spellStart"/>
      <w:r w:rsidR="00494716">
        <w:t>Nuland</w:t>
      </w:r>
      <w:proofErr w:type="spellEnd"/>
      <w:r w:rsidR="00494716">
        <w:t xml:space="preserve"> says that humans</w:t>
      </w:r>
      <w:r w:rsidR="00BB4148">
        <w:t xml:space="preserve"> are the product of mindlessly blind treading. What a juxtaposition of nature’s blind, unknowi</w:t>
      </w:r>
      <w:r w:rsidR="00AC11FB">
        <w:t>ng, unplanned way of bringing</w:t>
      </w:r>
      <w:r w:rsidR="00BB4148">
        <w:t xml:space="preserve"> consciousness and reason and inner-sight. Second</w:t>
      </w:r>
      <w:r w:rsidR="001079C2">
        <w:t>,</w:t>
      </w:r>
      <w:r w:rsidR="00BB4148">
        <w:t xml:space="preserve"> </w:t>
      </w:r>
      <w:r w:rsidR="001079C2">
        <w:t xml:space="preserve">he describes </w:t>
      </w:r>
      <w:r w:rsidR="00E40AFE">
        <w:t xml:space="preserve">the </w:t>
      </w:r>
      <w:r w:rsidR="00BB4148">
        <w:t xml:space="preserve">contrast between the mind </w:t>
      </w:r>
      <w:r w:rsidR="00BA0A3E">
        <w:t>having consciousness of an</w:t>
      </w:r>
      <w:r w:rsidR="00BB4148">
        <w:t xml:space="preserve"> </w:t>
      </w:r>
      <w:r w:rsidR="00BA0A3E">
        <w:t xml:space="preserve">inner </w:t>
      </w:r>
      <w:r w:rsidR="00BB4148">
        <w:t xml:space="preserve">world and at the same time controlling the body by predicting and reacting to an outer world. </w:t>
      </w:r>
      <w:proofErr w:type="spellStart"/>
      <w:r w:rsidR="00BB4148">
        <w:t>Nuland</w:t>
      </w:r>
      <w:proofErr w:type="spellEnd"/>
      <w:r w:rsidR="00BB4148">
        <w:t xml:space="preserve"> descri</w:t>
      </w:r>
      <w:r w:rsidR="00BA0A3E">
        <w:t>bes this eloquently</w:t>
      </w:r>
      <w:r w:rsidR="00BB4148">
        <w:t xml:space="preserve"> by distinguishing between the world the skin surrounds and the world that surrounds the skin. Even though there is a biological and evolutionary drive behind each hormone pathway and </w:t>
      </w:r>
      <w:r w:rsidR="00262F1E">
        <w:t>homeostatic response</w:t>
      </w:r>
      <w:r w:rsidR="00BB4148">
        <w:t>, t</w:t>
      </w:r>
      <w:r w:rsidR="00D8484C">
        <w:t>here is something else within</w:t>
      </w:r>
      <w:r w:rsidR="00BB4148">
        <w:t xml:space="preserve"> that sets us apart as humans.</w:t>
      </w:r>
      <w:r w:rsidR="009C062C">
        <w:t xml:space="preserve"> </w:t>
      </w:r>
    </w:p>
    <w:p w:rsidR="00BB4148" w:rsidRDefault="00BB4148" w:rsidP="0069366F">
      <w:pPr>
        <w:spacing w:after="0" w:line="480" w:lineRule="auto"/>
      </w:pPr>
      <w:r>
        <w:tab/>
        <w:t xml:space="preserve">The human spirit is described from a few angles. The first defines the spirit as a will to live. This concept is best exemplified in </w:t>
      </w:r>
      <w:proofErr w:type="spellStart"/>
      <w:r>
        <w:t>Nuland’s</w:t>
      </w:r>
      <w:proofErr w:type="spellEnd"/>
      <w:r>
        <w:t xml:space="preserve"> tale of patient Margaret Hansen in chapter one, </w:t>
      </w:r>
      <w:r w:rsidR="002313BF">
        <w:t>“The Will to Live.”</w:t>
      </w:r>
      <w:r w:rsidR="00A958B6">
        <w:t xml:space="preserve"> Margaret has</w:t>
      </w:r>
      <w:r>
        <w:t xml:space="preserve"> an aneurysm of a vessel leading to her spleen. The aneurysm burst</w:t>
      </w:r>
      <w:r w:rsidR="00A958B6">
        <w:t>s and her abdominal cavity fills</w:t>
      </w:r>
      <w:r>
        <w:t xml:space="preserve"> with blood, masking the source of the bleeding. Upon her arrival to the emergency room, her blood pressur</w:t>
      </w:r>
      <w:r w:rsidR="00A958B6">
        <w:t>e i</w:t>
      </w:r>
      <w:r>
        <w:t>s found to be fifty which is less than half of normal</w:t>
      </w:r>
      <w:r w:rsidR="00A958B6">
        <w:t xml:space="preserve"> blood pressure</w:t>
      </w:r>
      <w:r>
        <w:t>. Marge’s last co</w:t>
      </w:r>
      <w:r w:rsidR="00A958B6">
        <w:t>nscious thoughts before she goes into surgery a</w:t>
      </w:r>
      <w:r>
        <w:t>re “…I knew it wasn’t the right time for me. I felt that I might easily have floated away, and I didn’t want to. I was praying to God to give me more time, telling Him that I loved my life and I felt I had a lot. I didn’t want to</w:t>
      </w:r>
      <w:r w:rsidR="002313BF">
        <w:t xml:space="preserve"> leave” [</w:t>
      </w:r>
      <w:proofErr w:type="spellStart"/>
      <w:r w:rsidR="002313BF">
        <w:t>Nuland</w:t>
      </w:r>
      <w:proofErr w:type="spellEnd"/>
      <w:r w:rsidR="002313BF">
        <w:t xml:space="preserve"> 9]</w:t>
      </w:r>
      <w:r w:rsidR="000C5E10">
        <w:t>. At the point Marge</w:t>
      </w:r>
      <w:r w:rsidR="00A958B6">
        <w:t xml:space="preserve"> i</w:t>
      </w:r>
      <w:r>
        <w:t>s wheeled into the opera</w:t>
      </w:r>
      <w:r w:rsidR="00A958B6">
        <w:t>ting room, her blood pressure is zero and she has</w:t>
      </w:r>
      <w:r>
        <w:t xml:space="preserve"> only the </w:t>
      </w:r>
      <w:r w:rsidR="00A958B6">
        <w:t>faintest hint of a pulse. She i</w:t>
      </w:r>
      <w:r>
        <w:t>s bleeding fa</w:t>
      </w:r>
      <w:r w:rsidR="00A958B6">
        <w:t xml:space="preserve">ster than she </w:t>
      </w:r>
      <w:r w:rsidR="00A958B6">
        <w:lastRenderedPageBreak/>
        <w:t>can</w:t>
      </w:r>
      <w:r>
        <w:t xml:space="preserve"> accept blood tran</w:t>
      </w:r>
      <w:r w:rsidR="00A958B6">
        <w:t>sfusions and the surgeons state that they are losing her as they page</w:t>
      </w:r>
      <w:r>
        <w:t xml:space="preserve"> for a general surgeon. </w:t>
      </w:r>
    </w:p>
    <w:p w:rsidR="00BB4148" w:rsidRDefault="00A958B6" w:rsidP="0069366F">
      <w:pPr>
        <w:spacing w:after="0" w:line="480" w:lineRule="auto"/>
      </w:pPr>
      <w:r>
        <w:tab/>
      </w:r>
      <w:proofErr w:type="spellStart"/>
      <w:r>
        <w:t>Nuland</w:t>
      </w:r>
      <w:proofErr w:type="spellEnd"/>
      <w:r>
        <w:t xml:space="preserve"> happens</w:t>
      </w:r>
      <w:r w:rsidR="00BB4148">
        <w:t xml:space="preserve"> to walk through the hospita</w:t>
      </w:r>
      <w:r>
        <w:t>l doors at this point and rushes</w:t>
      </w:r>
      <w:r w:rsidR="00BB4148">
        <w:t xml:space="preserve"> to answer the page. The surgery is described as both a high stress and high risk emergen</w:t>
      </w:r>
      <w:r>
        <w:t xml:space="preserve">cy operation and </w:t>
      </w:r>
      <w:proofErr w:type="spellStart"/>
      <w:r>
        <w:t>Nuland</w:t>
      </w:r>
      <w:proofErr w:type="spellEnd"/>
      <w:r>
        <w:t xml:space="preserve"> happens</w:t>
      </w:r>
      <w:r w:rsidR="00BB4148">
        <w:t xml:space="preserve"> to be at the right place at the right time to save her, although </w:t>
      </w:r>
      <w:r w:rsidR="0007129F">
        <w:t xml:space="preserve">the rest of the surgical team think it is already a lost cause: </w:t>
      </w:r>
      <w:r w:rsidR="00BB4148">
        <w:t xml:space="preserve">“The anesthesiologists had already decided, they would tell me later, that </w:t>
      </w:r>
      <w:r w:rsidR="002313BF">
        <w:t>I had failed” [</w:t>
      </w:r>
      <w:proofErr w:type="spellStart"/>
      <w:r w:rsidR="002313BF">
        <w:t>Nuland</w:t>
      </w:r>
      <w:proofErr w:type="spellEnd"/>
      <w:r w:rsidR="002313BF">
        <w:t xml:space="preserve"> 16]</w:t>
      </w:r>
      <w:r>
        <w:t>. He succeeds</w:t>
      </w:r>
      <w:r w:rsidR="00BB4148">
        <w:t xml:space="preserve"> in tracing the b</w:t>
      </w:r>
      <w:r>
        <w:t>leed to her spleen and performs</w:t>
      </w:r>
      <w:r w:rsidR="00BB4148">
        <w:t xml:space="preserve"> a risky procedure to remove the organ. Fourteen units of blood, two of plasma, and two packs</w:t>
      </w:r>
      <w:r>
        <w:t xml:space="preserve"> of platelets later, Margaret i</w:t>
      </w:r>
      <w:r w:rsidR="00BB4148">
        <w:t xml:space="preserve">s alive. After a very close call with death, Margaret’s case reveals the human spirit’s role in the will to live. “Marge Hansen was saved by that of the human spirit which was in her and in those OR personnel who refused to allow her life </w:t>
      </w:r>
      <w:r w:rsidR="002313BF">
        <w:t>to end” [</w:t>
      </w:r>
      <w:proofErr w:type="spellStart"/>
      <w:r w:rsidR="002313BF">
        <w:t>Nuland</w:t>
      </w:r>
      <w:proofErr w:type="spellEnd"/>
      <w:r w:rsidR="002313BF">
        <w:t xml:space="preserve"> 25]</w:t>
      </w:r>
      <w:r>
        <w:t>. This case reminds</w:t>
      </w:r>
      <w:r w:rsidR="00BB4148">
        <w:t xml:space="preserve"> </w:t>
      </w:r>
      <w:proofErr w:type="spellStart"/>
      <w:r w:rsidR="00BB4148">
        <w:t>Nuland</w:t>
      </w:r>
      <w:proofErr w:type="spellEnd"/>
      <w:r w:rsidR="00BB4148">
        <w:t xml:space="preserve"> of his belief in “a palpable but yet-unexplored factor in human biology that accounts for a patient’s will to live and a</w:t>
      </w:r>
      <w:r w:rsidR="002313BF">
        <w:t xml:space="preserve"> doctor’s ability to save her” [</w:t>
      </w:r>
      <w:proofErr w:type="spellStart"/>
      <w:r w:rsidR="002313BF">
        <w:t>Nuland</w:t>
      </w:r>
      <w:proofErr w:type="spellEnd"/>
      <w:r w:rsidR="002313BF">
        <w:t xml:space="preserve"> </w:t>
      </w:r>
      <w:r w:rsidR="00BB4148">
        <w:t>27</w:t>
      </w:r>
      <w:r w:rsidR="002313BF">
        <w:t>]</w:t>
      </w:r>
      <w:r w:rsidR="00BB4148">
        <w:t xml:space="preserve">. </w:t>
      </w:r>
      <w:proofErr w:type="spellStart"/>
      <w:r w:rsidR="00BB4148">
        <w:t>Nuland</w:t>
      </w:r>
      <w:proofErr w:type="spellEnd"/>
      <w:r w:rsidR="00BB4148">
        <w:t xml:space="preserve"> is careful to note that will alone cannot always save lives, “We go into medicine with the expectation </w:t>
      </w:r>
      <w:r>
        <w:t>that we will be helping people…we…</w:t>
      </w:r>
      <w:r w:rsidR="00BB4148">
        <w:t>always carry inside ourselves the belief that our will and our powerful array of skills will somehow carry the day. When faced with a medical problem that with each new diagnostic or therapeutic measure reveals itself to be increasingly further beyond our capabilities, we lose a bit of faith</w:t>
      </w:r>
      <w:r>
        <w:t>…</w:t>
      </w:r>
      <w:r w:rsidR="002313BF">
        <w:t xml:space="preserve">” </w:t>
      </w:r>
      <w:proofErr w:type="gramStart"/>
      <w:r w:rsidR="002313BF">
        <w:t>[</w:t>
      </w:r>
      <w:proofErr w:type="spellStart"/>
      <w:r w:rsidR="002313BF">
        <w:t>Nuland</w:t>
      </w:r>
      <w:proofErr w:type="spellEnd"/>
      <w:r w:rsidR="002313BF">
        <w:t xml:space="preserve"> 58]</w:t>
      </w:r>
      <w:r w:rsidR="00BB4148">
        <w:t>.</w:t>
      </w:r>
      <w:proofErr w:type="gramEnd"/>
      <w:r w:rsidR="00BB4148">
        <w:t xml:space="preserve"> </w:t>
      </w:r>
      <w:r>
        <w:t xml:space="preserve">The human spirit is a strong force but sometimes the force of nature overcomes it. </w:t>
      </w:r>
      <w:r w:rsidR="00BB4148">
        <w:t xml:space="preserve"> </w:t>
      </w:r>
    </w:p>
    <w:p w:rsidR="009343C5" w:rsidRDefault="009343C5" w:rsidP="0069366F">
      <w:pPr>
        <w:spacing w:after="0" w:line="480" w:lineRule="auto"/>
      </w:pPr>
      <w:r>
        <w:tab/>
        <w:t>T</w:t>
      </w:r>
      <w:r w:rsidR="00BB4148">
        <w:t xml:space="preserve">here is an inherent will to live component of the human spirit. This alone fails to set us apart as a species because all living things have the goal to survive and reproduce. Some species of bacteria can even turn themselves into dormant entities called </w:t>
      </w:r>
      <w:proofErr w:type="spellStart"/>
      <w:r w:rsidR="00BB4148">
        <w:t>endospores</w:t>
      </w:r>
      <w:proofErr w:type="spellEnd"/>
      <w:r w:rsidR="00BB4148">
        <w:t xml:space="preserve"> to protect themselves against e</w:t>
      </w:r>
      <w:r>
        <w:t>nvironmental stresses including</w:t>
      </w:r>
      <w:r w:rsidR="00BB4148">
        <w:t xml:space="preserve"> heat, cold, desiccation</w:t>
      </w:r>
      <w:r>
        <w:t>, and chemicals in order to survive</w:t>
      </w:r>
      <w:r w:rsidR="00BB4148">
        <w:t xml:space="preserve">. Perhaps the difference is in the wording. “The will” suggests conscious (or subconscious) processing. The brainpower necessary for this is not available to bacteria, or </w:t>
      </w:r>
      <w:r>
        <w:t xml:space="preserve">any species other than humans. </w:t>
      </w:r>
    </w:p>
    <w:p w:rsidR="009343C5" w:rsidRDefault="00BB4148" w:rsidP="0069366F">
      <w:pPr>
        <w:spacing w:after="0" w:line="240" w:lineRule="auto"/>
        <w:ind w:left="720"/>
      </w:pPr>
      <w:r>
        <w:rPr>
          <w:i/>
        </w:rPr>
        <w:lastRenderedPageBreak/>
        <w:t>Homo sapiens</w:t>
      </w:r>
      <w:r>
        <w:t xml:space="preserve"> </w:t>
      </w:r>
      <w:proofErr w:type="gramStart"/>
      <w:r>
        <w:t>has</w:t>
      </w:r>
      <w:proofErr w:type="gramEnd"/>
      <w:r>
        <w:t xml:space="preserve"> an awareness of the workings of his body unknown to any other animal. We feel the beating of our </w:t>
      </w:r>
      <w:proofErr w:type="gramStart"/>
      <w:r>
        <w:t>hearts,</w:t>
      </w:r>
      <w:proofErr w:type="gramEnd"/>
      <w:r>
        <w:t xml:space="preserve"> we hear</w:t>
      </w:r>
      <w:r w:rsidR="005E44FA">
        <w:t xml:space="preserve"> the growling of our intestines</w:t>
      </w:r>
      <w:r>
        <w:t xml:space="preserve"> …as do so many other animals – but only we have a useful sense of what they mean…We are aware of our tissues and perhaps our very cells in ways possible only to an organism with a mind. We persist in life, therefore, by responding and adapting to stimuli not only coming from outside but coming from inside, as well. Only by answering the inner voices can we fortify ourselves to answer those that come from the external en</w:t>
      </w:r>
      <w:r w:rsidR="002313BF">
        <w:t>vironment. [</w:t>
      </w:r>
      <w:proofErr w:type="spellStart"/>
      <w:r w:rsidR="002313BF">
        <w:t>Nuland</w:t>
      </w:r>
      <w:proofErr w:type="spellEnd"/>
      <w:r w:rsidR="002313BF">
        <w:t xml:space="preserve"> 214]</w:t>
      </w:r>
      <w:r>
        <w:t xml:space="preserve"> </w:t>
      </w:r>
    </w:p>
    <w:p w:rsidR="003D3558" w:rsidRDefault="003D3558" w:rsidP="0069366F">
      <w:pPr>
        <w:spacing w:after="0" w:line="240" w:lineRule="auto"/>
        <w:ind w:left="720"/>
      </w:pPr>
    </w:p>
    <w:p w:rsidR="00BB4148" w:rsidRDefault="00BB4148" w:rsidP="0069366F">
      <w:pPr>
        <w:spacing w:after="0" w:line="480" w:lineRule="auto"/>
      </w:pPr>
      <w:proofErr w:type="spellStart"/>
      <w:r>
        <w:t>Nuland</w:t>
      </w:r>
      <w:proofErr w:type="spellEnd"/>
      <w:r>
        <w:t xml:space="preserve"> has mentioned from the beginning of the book that humans have something that sets us apart from all other living things. This awareness or reflective capacity defines us as a species. This segues into the second way </w:t>
      </w:r>
      <w:proofErr w:type="spellStart"/>
      <w:r>
        <w:t>Nuland</w:t>
      </w:r>
      <w:proofErr w:type="spellEnd"/>
      <w:r>
        <w:t xml:space="preserve"> analyzes the human spirit – the mind.   </w:t>
      </w:r>
    </w:p>
    <w:p w:rsidR="00BB4148" w:rsidRDefault="005E44FA" w:rsidP="0069366F">
      <w:pPr>
        <w:spacing w:after="0" w:line="480" w:lineRule="auto"/>
      </w:pPr>
      <w:r>
        <w:tab/>
        <w:t>Today</w:t>
      </w:r>
      <w:r w:rsidR="00BB4148">
        <w:t xml:space="preserve"> most people w</w:t>
      </w:r>
      <w:r>
        <w:t>ill</w:t>
      </w:r>
      <w:r w:rsidR="00BB4148">
        <w:t xml:space="preserve"> agree that the soul or “being” of</w:t>
      </w:r>
      <w:r>
        <w:t xml:space="preserve"> a person resides in the brain, the site</w:t>
      </w:r>
      <w:r w:rsidR="00BB4148">
        <w:t xml:space="preserve"> of rational thought, feelings, emotion, f</w:t>
      </w:r>
      <w:r w:rsidR="000E32F1">
        <w:t>iring synapses. However, this wa</w:t>
      </w:r>
      <w:r w:rsidR="00BB4148">
        <w:t>s</w:t>
      </w:r>
      <w:r w:rsidR="000E32F1">
        <w:t xml:space="preserve"> not always so. Aristotle places</w:t>
      </w:r>
      <w:r w:rsidR="00BB4148">
        <w:t xml:space="preserve"> the soul within the heart: “…the heart was not only the seat of the soul but of the emotions, as well: ‘The motions of pain and pleasure, and generally of all sensations plainly have their source in the heart, and find in it their ultimate termination.’ To Aristotle, th</w:t>
      </w:r>
      <w:r w:rsidR="000E32F1">
        <w:t>e heart wa</w:t>
      </w:r>
      <w:r w:rsidR="00BB4148">
        <w:t>s the central capital from which our lives are gove</w:t>
      </w:r>
      <w:r w:rsidR="002313BF">
        <w:t>rned” [</w:t>
      </w:r>
      <w:proofErr w:type="spellStart"/>
      <w:r w:rsidR="002313BF">
        <w:t>Nuland</w:t>
      </w:r>
      <w:proofErr w:type="spellEnd"/>
      <w:r w:rsidR="002313BF">
        <w:t xml:space="preserve"> 209]</w:t>
      </w:r>
      <w:r w:rsidR="00BB4148">
        <w:t xml:space="preserve">. Some of Aristotle’s thinking </w:t>
      </w:r>
      <w:r>
        <w:t>lingers</w:t>
      </w:r>
      <w:r w:rsidR="00BB4148">
        <w:t xml:space="preserve"> today with such sayings as “the heart of life” and “it </w:t>
      </w:r>
      <w:r w:rsidR="000E32F1">
        <w:t>hurts my heart.” Aristotle bases</w:t>
      </w:r>
      <w:r w:rsidR="00BB4148">
        <w:t xml:space="preserve"> his thinking on his observations of the developing embryo. The first sign of life demonstrated by this forming person is the heartbeat. “With such visible evidence available to him, it is understandable that he would interpret his observations as indicating that the he</w:t>
      </w:r>
      <w:r w:rsidR="002313BF">
        <w:t>art is the source of all life” [</w:t>
      </w:r>
      <w:proofErr w:type="spellStart"/>
      <w:r w:rsidR="002313BF">
        <w:t>Nuland</w:t>
      </w:r>
      <w:proofErr w:type="spellEnd"/>
      <w:r w:rsidR="002313BF">
        <w:t xml:space="preserve"> 209]</w:t>
      </w:r>
      <w:r w:rsidR="00BB4148">
        <w:t>. It is no wonder that the spirit was once thought to reside in the heart;</w:t>
      </w:r>
      <w:r>
        <w:t xml:space="preserve"> the heart is, after all, what first</w:t>
      </w:r>
      <w:r w:rsidR="00BB4148">
        <w:t xml:space="preserve"> drew me into the human body. Perhaps what sets the heart apart from all other parts of the body is the fact that we can feel it beating; we can feel how</w:t>
      </w:r>
      <w:r>
        <w:t xml:space="preserve"> it reacts to </w:t>
      </w:r>
      <w:r w:rsidR="00BB4148">
        <w:t xml:space="preserve">emotions of </w:t>
      </w:r>
      <w:r>
        <w:t xml:space="preserve">anxiety, </w:t>
      </w:r>
      <w:r w:rsidR="00BB4148">
        <w:t>fear</w:t>
      </w:r>
      <w:r>
        <w:t>,</w:t>
      </w:r>
      <w:r w:rsidR="00BB4148">
        <w:t xml:space="preserve"> and love. </w:t>
      </w:r>
    </w:p>
    <w:p w:rsidR="00BB4148" w:rsidRDefault="00BB4148" w:rsidP="0069366F">
      <w:pPr>
        <w:spacing w:after="0" w:line="480" w:lineRule="auto"/>
      </w:pPr>
      <w:r>
        <w:tab/>
        <w:t>Hippocrates and Plato challenged Aristotle’s thinking and designated the brain as the source of emotions. Even though they t</w:t>
      </w:r>
      <w:r w:rsidR="000E32F1">
        <w:t>ake</w:t>
      </w:r>
      <w:r>
        <w:t xml:space="preserve"> away from the heart some of its mystical and emotional powers, they still acknowledge that there is something about the heart that drives life. </w:t>
      </w:r>
      <w:proofErr w:type="spellStart"/>
      <w:r>
        <w:t>Nuland</w:t>
      </w:r>
      <w:proofErr w:type="spellEnd"/>
      <w:r>
        <w:t xml:space="preserve"> agrees with Hippocrates and Plato. This is alluded to throughout the entire book, but not </w:t>
      </w:r>
      <w:r>
        <w:lastRenderedPageBreak/>
        <w:t>directly addressed until the f</w:t>
      </w:r>
      <w:r w:rsidR="002313BF">
        <w:t>inal chapter, “Mining the Mind.”</w:t>
      </w:r>
      <w:r>
        <w:t xml:space="preserve"> The brain is arguably the most fascinating organ of the body, making up only about 2% of the body’s mass but using 20% of the total oxygen we breathe in and 15% of the blood pumped</w:t>
      </w:r>
      <w:r w:rsidR="008851A2">
        <w:t xml:space="preserve"> with each </w:t>
      </w:r>
      <w:r w:rsidR="003D2D3F">
        <w:t>contraction.</w:t>
      </w:r>
      <w:r>
        <w:t xml:space="preserve"> The minuscule 1% difference in the DNA of humans and chimpanzees accounts for an almost incomprehensible increase in potential. </w:t>
      </w:r>
      <w:proofErr w:type="spellStart"/>
      <w:r>
        <w:t>Nuland</w:t>
      </w:r>
      <w:proofErr w:type="spellEnd"/>
      <w:r>
        <w:t xml:space="preserve"> writes “The plasticity of our brain, based as it is not only on receptor-generated stimuli but also on memory, experience, context, emotional content, and value, is what makes us uniquely human. This is the physiological basis upon which we have</w:t>
      </w:r>
      <w:r w:rsidR="002313BF">
        <w:t xml:space="preserve"> created the human spirit” [</w:t>
      </w:r>
      <w:proofErr w:type="spellStart"/>
      <w:r w:rsidR="002313BF">
        <w:t>Nuland</w:t>
      </w:r>
      <w:proofErr w:type="spellEnd"/>
      <w:r w:rsidR="002313BF">
        <w:t xml:space="preserve"> 353]</w:t>
      </w:r>
      <w:r>
        <w:t xml:space="preserve">. </w:t>
      </w:r>
      <w:r w:rsidR="000E32F1">
        <w:t xml:space="preserve">The vast potential of the brain provides the opportunity to develop the human spirit. </w:t>
      </w:r>
      <w:r>
        <w:t xml:space="preserve">      </w:t>
      </w:r>
    </w:p>
    <w:p w:rsidR="000E32F1" w:rsidRDefault="00BB4148" w:rsidP="0069366F">
      <w:pPr>
        <w:spacing w:after="0" w:line="480" w:lineRule="auto"/>
      </w:pPr>
      <w:r>
        <w:tab/>
      </w:r>
      <w:proofErr w:type="spellStart"/>
      <w:r>
        <w:t>Nuland</w:t>
      </w:r>
      <w:proofErr w:type="spellEnd"/>
      <w:r>
        <w:t xml:space="preserve"> makes an important distinction between the brain and the mind: </w:t>
      </w:r>
    </w:p>
    <w:p w:rsidR="000E32F1" w:rsidRDefault="00BB4148" w:rsidP="0069366F">
      <w:pPr>
        <w:spacing w:after="0" w:line="240" w:lineRule="auto"/>
        <w:ind w:left="720"/>
      </w:pPr>
      <w:r>
        <w:t>The mind is a man-made concept, a way to categorize and contemplate the manifestations of certain physical and chemical actions that occur chiefly in the brain. It is a product of anatomic development and physiologic functioning. What we call the mind is activity, made up of a totality of the innumerable constituent activities of which it is composed, brought to awareness by the brain. The brain is the chief organ of the mind, but not its only one. In a sense, every cell and molecule in the body is a part of the mind, and every organ contributes to it. The living body and its mind are one – the</w:t>
      </w:r>
      <w:r w:rsidR="000E32F1">
        <w:t xml:space="preserve"> mind is a property of the body</w:t>
      </w:r>
      <w:r w:rsidR="002313BF">
        <w:t xml:space="preserve"> [</w:t>
      </w:r>
      <w:proofErr w:type="spellStart"/>
      <w:r w:rsidR="002313BF">
        <w:t>Nuland</w:t>
      </w:r>
      <w:proofErr w:type="spellEnd"/>
      <w:r w:rsidR="002313BF">
        <w:t xml:space="preserve"> 349]</w:t>
      </w:r>
      <w:r>
        <w:t xml:space="preserve">. </w:t>
      </w:r>
    </w:p>
    <w:p w:rsidR="003D3558" w:rsidRDefault="003D3558" w:rsidP="0069366F">
      <w:pPr>
        <w:spacing w:after="0" w:line="240" w:lineRule="auto"/>
        <w:ind w:left="720"/>
      </w:pPr>
    </w:p>
    <w:p w:rsidR="00BB4148" w:rsidRDefault="00BB4148" w:rsidP="0069366F">
      <w:pPr>
        <w:spacing w:after="0" w:line="480" w:lineRule="auto"/>
      </w:pPr>
      <w:r>
        <w:t xml:space="preserve">It is interesting </w:t>
      </w:r>
      <w:r w:rsidR="000E32F1">
        <w:t xml:space="preserve">to note </w:t>
      </w:r>
      <w:r>
        <w:t xml:space="preserve">that </w:t>
      </w:r>
      <w:proofErr w:type="spellStart"/>
      <w:r>
        <w:t>Nuland</w:t>
      </w:r>
      <w:proofErr w:type="spellEnd"/>
      <w:r>
        <w:t xml:space="preserve"> places the spirit in the mind but does not limit the mind to the brain. The human brain has evolved vast amounts of potential and as a species we have tapped into that potential to create the mind and thus the human spirit. However, the mind is not limited to the brain because of the interconnectedness of every molecule, cell, tissue, organ, and pathway. To further differentiate, </w:t>
      </w:r>
      <w:proofErr w:type="spellStart"/>
      <w:r>
        <w:t>Nuland</w:t>
      </w:r>
      <w:proofErr w:type="spellEnd"/>
      <w:r>
        <w:t xml:space="preserve"> expands: “The human spirit is a quality of the mind. The human spirit i</w:t>
      </w:r>
      <w:r w:rsidR="002313BF">
        <w:t>s the moral force of the mind” [</w:t>
      </w:r>
      <w:proofErr w:type="spellStart"/>
      <w:r w:rsidR="002313BF">
        <w:t>Nuland</w:t>
      </w:r>
      <w:proofErr w:type="spellEnd"/>
      <w:r w:rsidR="002313BF">
        <w:t xml:space="preserve"> 353]</w:t>
      </w:r>
      <w:r>
        <w:t xml:space="preserve">. </w:t>
      </w:r>
      <w:proofErr w:type="spellStart"/>
      <w:r>
        <w:t>Nuland</w:t>
      </w:r>
      <w:proofErr w:type="spellEnd"/>
      <w:r>
        <w:t xml:space="preserve"> views the spirit as the aspect of the mind that propels our morality among other rational thinking and judgments. </w:t>
      </w:r>
    </w:p>
    <w:p w:rsidR="003D2D3F" w:rsidRDefault="00BB4148" w:rsidP="0069366F">
      <w:pPr>
        <w:spacing w:after="0" w:line="480" w:lineRule="auto"/>
      </w:pPr>
      <w:r>
        <w:tab/>
        <w:t xml:space="preserve">The potential of the brain </w:t>
      </w:r>
      <w:r w:rsidR="000E32F1">
        <w:t>unlocks</w:t>
      </w:r>
      <w:r>
        <w:t xml:space="preserve"> abilities unique to our species. These include the ability to feel, savor, anticipate, reflect upon pleasure, perform abstract reasoning, build and preserve highly organized civilizations, act on a “level of altruism so far removed from simple instinctual self-preservation that it</w:t>
      </w:r>
      <w:r w:rsidR="002313BF">
        <w:t xml:space="preserve"> sometimes runs counter to it” [</w:t>
      </w:r>
      <w:proofErr w:type="spellStart"/>
      <w:r w:rsidR="002313BF">
        <w:t>Nuland</w:t>
      </w:r>
      <w:proofErr w:type="spellEnd"/>
      <w:r w:rsidR="002313BF">
        <w:t xml:space="preserve"> 29]</w:t>
      </w:r>
      <w:r>
        <w:t xml:space="preserve">, sacrifice to others, </w:t>
      </w:r>
      <w:r>
        <w:lastRenderedPageBreak/>
        <w:t xml:space="preserve">and – as </w:t>
      </w:r>
      <w:proofErr w:type="spellStart"/>
      <w:r>
        <w:t>Nuland</w:t>
      </w:r>
      <w:proofErr w:type="spellEnd"/>
      <w:r>
        <w:t xml:space="preserve"> ventures to say may be the most important – </w:t>
      </w:r>
      <w:r w:rsidR="000E32F1">
        <w:t xml:space="preserve">to </w:t>
      </w:r>
      <w:r>
        <w:t>find a sense of beauty and spirituality. He also bri</w:t>
      </w:r>
      <w:r w:rsidR="000E32F1">
        <w:t>ngs up love for the first time</w:t>
      </w:r>
      <w:r>
        <w:t>. Humans possess the ability to feel love for one another and different kinds of love for various relationships.</w:t>
      </w:r>
      <w:r w:rsidR="000E32F1">
        <w:t xml:space="preserve"> We experience selfless love as well as </w:t>
      </w:r>
      <w:proofErr w:type="spellStart"/>
      <w:r w:rsidR="000E32F1">
        <w:t>nonprocreative</w:t>
      </w:r>
      <w:proofErr w:type="spellEnd"/>
      <w:r w:rsidR="000E32F1">
        <w:t xml:space="preserve"> love, </w:t>
      </w:r>
      <w:r>
        <w:t>which is very unique in nature because to reproduce is generally the source of any social interaction. “The human spirit and its perpetual search for beauty are the defining characteristic</w:t>
      </w:r>
      <w:r w:rsidR="002313BF">
        <w:t>s of our humanity at its best” [</w:t>
      </w:r>
      <w:proofErr w:type="spellStart"/>
      <w:r w:rsidR="002313BF">
        <w:t>Nuland</w:t>
      </w:r>
      <w:proofErr w:type="spellEnd"/>
      <w:r w:rsidR="002313BF">
        <w:t xml:space="preserve"> 366]</w:t>
      </w:r>
      <w:r>
        <w:t xml:space="preserve">. Beauty is sought not just within us and within our incredible bodies but in all that is around us. </w:t>
      </w:r>
    </w:p>
    <w:p w:rsidR="0012339C" w:rsidRDefault="003D2D3F" w:rsidP="009E23D1">
      <w:pPr>
        <w:spacing w:line="480" w:lineRule="auto"/>
      </w:pPr>
      <w:r>
        <w:tab/>
        <w:t xml:space="preserve">This human spirit, the wisdom of the body, provides the framework for human interaction. Despite the incredible interconnectedness and </w:t>
      </w:r>
      <w:r w:rsidR="00D161AD">
        <w:t xml:space="preserve">vast abilities of the body, </w:t>
      </w:r>
      <w:r w:rsidR="000538AD">
        <w:t xml:space="preserve">simple </w:t>
      </w:r>
      <w:r w:rsidR="00D161AD">
        <w:t>errors occur and complex systems can go awry.</w:t>
      </w:r>
      <w:r w:rsidR="000538AD">
        <w:t xml:space="preserve"> When nature undermines the wisdom of the body, a physician is brought into the picture to facilitate healing. </w:t>
      </w:r>
      <w:r w:rsidR="00466466">
        <w:t xml:space="preserve">This unique relationship between patient and physician </w:t>
      </w:r>
      <w:r w:rsidR="00A472E6">
        <w:t xml:space="preserve">incorporates </w:t>
      </w:r>
      <w:r w:rsidR="002569E9">
        <w:t xml:space="preserve">the will to live, and utilizes the capabilities </w:t>
      </w:r>
      <w:r w:rsidR="00A81826">
        <w:t xml:space="preserve">of the evolved </w:t>
      </w:r>
      <w:r w:rsidR="00005F9D">
        <w:t>human mind</w:t>
      </w:r>
      <w:r w:rsidR="00A81826">
        <w:t xml:space="preserve">. </w:t>
      </w:r>
      <w:r w:rsidR="00A472E6">
        <w:t xml:space="preserve"> </w:t>
      </w:r>
      <w:r w:rsidR="00E71C3F">
        <w:t xml:space="preserve"> </w:t>
      </w:r>
      <w:r w:rsidR="00D161AD">
        <w:t xml:space="preserve"> </w:t>
      </w:r>
      <w:r w:rsidR="00BB4148">
        <w:t xml:space="preserve">        </w:t>
      </w:r>
      <w:r w:rsidR="0012339C">
        <w:br w:type="page"/>
      </w:r>
    </w:p>
    <w:p w:rsidR="003D208E" w:rsidRPr="00F10932" w:rsidRDefault="00F10932" w:rsidP="00F10932">
      <w:pPr>
        <w:pStyle w:val="Heading1"/>
        <w:rPr>
          <w:rFonts w:asciiTheme="minorHAnsi" w:hAnsiTheme="minorHAnsi" w:cstheme="minorHAnsi"/>
          <w:color w:val="auto"/>
        </w:rPr>
      </w:pPr>
      <w:r w:rsidRPr="00F10932">
        <w:rPr>
          <w:rFonts w:asciiTheme="minorHAnsi" w:hAnsiTheme="minorHAnsi" w:cstheme="minorHAnsi"/>
          <w:color w:val="auto"/>
        </w:rPr>
        <w:lastRenderedPageBreak/>
        <w:t>THE PHYSICIAN-PATIENT RELATIONSHIP</w:t>
      </w:r>
    </w:p>
    <w:p w:rsidR="00F10932" w:rsidRDefault="00F10932" w:rsidP="003D208E">
      <w:pPr>
        <w:pStyle w:val="NoSpacing"/>
      </w:pPr>
    </w:p>
    <w:p w:rsidR="003D208E" w:rsidRDefault="003D208E" w:rsidP="003D208E">
      <w:pPr>
        <w:pStyle w:val="NoSpacing"/>
      </w:pPr>
    </w:p>
    <w:p w:rsidR="006B2D2C" w:rsidRDefault="006B2D2C" w:rsidP="003D208E">
      <w:pPr>
        <w:pStyle w:val="NoSpacing"/>
      </w:pPr>
    </w:p>
    <w:p w:rsidR="006B2D2C" w:rsidRDefault="006B2D2C" w:rsidP="006B2D2C">
      <w:pPr>
        <w:spacing w:after="0" w:line="480" w:lineRule="auto"/>
      </w:pPr>
      <w:r>
        <w:tab/>
      </w:r>
      <w:r w:rsidRPr="00BE3476">
        <w:t xml:space="preserve">When the body fails or disease, illness, or </w:t>
      </w:r>
      <w:proofErr w:type="gramStart"/>
      <w:r w:rsidRPr="00BE3476">
        <w:t>injury overcome</w:t>
      </w:r>
      <w:proofErr w:type="gramEnd"/>
      <w:r w:rsidRPr="00BE3476">
        <w:t xml:space="preserve"> its defenses, a relationship is forged between a patient and a physician.</w:t>
      </w:r>
      <w:r>
        <w:t xml:space="preserve"> </w:t>
      </w:r>
      <w:r w:rsidR="001C7C17">
        <w:t xml:space="preserve">The following chapter discusses different forms this </w:t>
      </w:r>
      <w:r w:rsidR="00050C08">
        <w:t xml:space="preserve">relationship can take, how </w:t>
      </w:r>
      <w:r w:rsidR="00450A6C">
        <w:t xml:space="preserve">emotion and physical space can affect </w:t>
      </w:r>
      <w:r w:rsidR="00AB4D80">
        <w:t>it, and</w:t>
      </w:r>
      <w:r w:rsidR="00913421">
        <w:t xml:space="preserve"> </w:t>
      </w:r>
      <w:r w:rsidR="00AB4D80">
        <w:t xml:space="preserve">the evolution of </w:t>
      </w:r>
      <w:r w:rsidR="00913421">
        <w:t>the physician-</w:t>
      </w:r>
      <w:r w:rsidR="00AB4D80">
        <w:t>patient relationship</w:t>
      </w:r>
      <w:r w:rsidR="00913421">
        <w:t xml:space="preserve"> throughout history. </w:t>
      </w:r>
      <w:r w:rsidR="00D51695">
        <w:t>How a physician relates to his patients is crucial to the level of intimacy and</w:t>
      </w:r>
      <w:r w:rsidR="00E12FD3">
        <w:t xml:space="preserve"> healing required in </w:t>
      </w:r>
      <w:r w:rsidR="00D51695">
        <w:t xml:space="preserve">medicine. Balancing an awe of the body with a connection to the human </w:t>
      </w:r>
      <w:r w:rsidR="00462357">
        <w:t>is an art and can be thwarted by physical or emotion</w:t>
      </w:r>
      <w:r w:rsidR="002B0A6F">
        <w:t>al</w:t>
      </w:r>
      <w:r w:rsidR="00462357">
        <w:t xml:space="preserve"> barriers.</w:t>
      </w:r>
      <w:r w:rsidR="00A35FBB">
        <w:t xml:space="preserve"> The physician must be conscious of not only his effect on the patient but how the environment influences the interaction. </w:t>
      </w:r>
      <w:r w:rsidR="00462357">
        <w:t xml:space="preserve"> </w:t>
      </w:r>
      <w:r w:rsidR="004A7B55">
        <w:t xml:space="preserve"> </w:t>
      </w:r>
    </w:p>
    <w:p w:rsidR="00DE2E31" w:rsidRDefault="006B2D2C" w:rsidP="006B2D2C">
      <w:pPr>
        <w:spacing w:after="0" w:line="480" w:lineRule="auto"/>
      </w:pPr>
      <w:r>
        <w:tab/>
        <w:t xml:space="preserve">The relationship built between physician and patient is unlike any other. All four physicians interviewed mention one aspect that sets this relationship apart: intimacy. Dr. Bliss notes that medicine “…is the most intimate of professions. Physicians meet people under some of their worst circumstances, we get access to information that they would not likely share with anyone else, including their own family members. At the same time we give them an implicit promise that we will treat their life and health as precious and will devote our full energies to their welfare.” </w:t>
      </w:r>
    </w:p>
    <w:p w:rsidR="006B2D2C" w:rsidRDefault="00DE2E31" w:rsidP="006B2D2C">
      <w:pPr>
        <w:spacing w:after="0" w:line="480" w:lineRule="auto"/>
      </w:pPr>
      <w:r>
        <w:tab/>
      </w:r>
      <w:r w:rsidR="006B2D2C">
        <w:t xml:space="preserve">Dr. </w:t>
      </w:r>
      <w:proofErr w:type="spellStart"/>
      <w:r w:rsidR="006B2D2C">
        <w:t>Grube</w:t>
      </w:r>
      <w:proofErr w:type="spellEnd"/>
      <w:r w:rsidR="006B2D2C">
        <w:t xml:space="preserve"> writes of his own experiences, “The practice of medicine is intimate. In no other work does a person (the patient) tell all their secrets, take off all of their clothes (literally and metaphorically), and open all their wounds and hurts to be addressed by another. The practice of medicine is infinitely different. I have been a family doctor for 36 years. Each and every day is different; each and every patient and his or her story are in some way unique.” When a physician meets a patient, it is often because there is something wrong. Anxiety, fear, and depression accompany the patient to the appointment. Dr. Adams adds that “You are privy to a person’s deepest fears, seen through a window that they may not </w:t>
      </w:r>
      <w:r w:rsidR="009E23D1">
        <w:t>open for anyone else.” Patients</w:t>
      </w:r>
      <w:r w:rsidR="006B2D2C">
        <w:t xml:space="preserve"> share </w:t>
      </w:r>
      <w:r w:rsidR="006B2D2C">
        <w:lastRenderedPageBreak/>
        <w:t xml:space="preserve">their inner most secrets and </w:t>
      </w:r>
      <w:r w:rsidR="009E23D1">
        <w:t>are subjected</w:t>
      </w:r>
      <w:r w:rsidR="006B2D2C">
        <w:t xml:space="preserve"> to examination, touch, poking and prodding. As </w:t>
      </w:r>
      <w:proofErr w:type="spellStart"/>
      <w:r w:rsidR="006B2D2C">
        <w:t>Nuland</w:t>
      </w:r>
      <w:proofErr w:type="spellEnd"/>
      <w:r w:rsidR="006B2D2C">
        <w:t xml:space="preserve"> acknowledges, “To the probing eyes and fingers of a physician, everything is permitted” [</w:t>
      </w:r>
      <w:proofErr w:type="spellStart"/>
      <w:r w:rsidR="006B2D2C">
        <w:t>Nuland</w:t>
      </w:r>
      <w:proofErr w:type="spellEnd"/>
      <w:r w:rsidR="006B2D2C">
        <w:t xml:space="preserve"> 52]. Each describes a different intimate aspect of medicine. Physically the patient’s body is privy to the eyes and fingers of the physician. </w:t>
      </w:r>
      <w:r w:rsidR="006B2D2C" w:rsidRPr="00A831F6">
        <w:t>Emotionally</w:t>
      </w:r>
      <w:r w:rsidR="006B2D2C">
        <w:t xml:space="preserve"> there are few boundaries – fears, anxiety, and other accompanying feelings are exposed. The physician implicitly promises to heal and intimately care for the patient. </w:t>
      </w:r>
    </w:p>
    <w:p w:rsidR="006B2D2C" w:rsidRDefault="006B2D2C" w:rsidP="003D208E">
      <w:pPr>
        <w:pStyle w:val="NoSpacing"/>
      </w:pPr>
    </w:p>
    <w:p w:rsidR="003D208E" w:rsidRPr="003D208E" w:rsidRDefault="003D208E" w:rsidP="003D208E">
      <w:pPr>
        <w:pStyle w:val="Heading2"/>
        <w:rPr>
          <w:rFonts w:asciiTheme="minorHAnsi" w:hAnsiTheme="minorHAnsi" w:cstheme="minorHAnsi"/>
          <w:color w:val="auto"/>
        </w:rPr>
      </w:pPr>
      <w:r w:rsidRPr="003D208E">
        <w:rPr>
          <w:rFonts w:asciiTheme="minorHAnsi" w:hAnsiTheme="minorHAnsi" w:cstheme="minorHAnsi"/>
          <w:color w:val="auto"/>
        </w:rPr>
        <w:t>Metaphors and Models</w:t>
      </w:r>
    </w:p>
    <w:p w:rsidR="003D208E" w:rsidRDefault="003D208E" w:rsidP="003D208E">
      <w:pPr>
        <w:pStyle w:val="NoSpacing"/>
      </w:pPr>
    </w:p>
    <w:p w:rsidR="003D208E" w:rsidRDefault="003D208E" w:rsidP="003D208E">
      <w:pPr>
        <w:pStyle w:val="NoSpacing"/>
      </w:pPr>
    </w:p>
    <w:p w:rsidR="003D208E" w:rsidRDefault="003D208E" w:rsidP="003D208E">
      <w:pPr>
        <w:rPr>
          <w:i/>
        </w:rPr>
      </w:pPr>
      <w:r>
        <w:rPr>
          <w:i/>
        </w:rPr>
        <w:t xml:space="preserve">The art </w:t>
      </w:r>
      <w:r w:rsidR="000E32F1">
        <w:rPr>
          <w:i/>
        </w:rPr>
        <w:t>consists in three things – the disease, the patient, and the physician</w:t>
      </w:r>
    </w:p>
    <w:p w:rsidR="003D208E" w:rsidRDefault="003D208E" w:rsidP="0097559E">
      <w:pPr>
        <w:pStyle w:val="NoSpacing"/>
      </w:pPr>
      <w:r>
        <w:rPr>
          <w:i/>
        </w:rPr>
        <w:tab/>
      </w:r>
      <w:r w:rsidRPr="003D208E">
        <w:t xml:space="preserve"> – Hipp</w:t>
      </w:r>
      <w:r w:rsidR="000E32F1">
        <w:t xml:space="preserve">ocrates, </w:t>
      </w:r>
      <w:r w:rsidR="000E32F1" w:rsidRPr="000E32F1">
        <w:rPr>
          <w:i/>
        </w:rPr>
        <w:t>Of the Epidemics</w:t>
      </w:r>
    </w:p>
    <w:p w:rsidR="0097559E" w:rsidRDefault="0097559E" w:rsidP="0097559E">
      <w:pPr>
        <w:pStyle w:val="NoSpacing"/>
      </w:pPr>
    </w:p>
    <w:p w:rsidR="00C47B38" w:rsidRDefault="003D208E" w:rsidP="00F4196E">
      <w:pPr>
        <w:spacing w:after="0" w:line="480" w:lineRule="auto"/>
      </w:pPr>
      <w:r>
        <w:tab/>
      </w:r>
      <w:r w:rsidR="00F10932">
        <w:t>There</w:t>
      </w:r>
      <w:r>
        <w:t xml:space="preserve"> is no single physician-patient rela</w:t>
      </w:r>
      <w:r w:rsidR="00F10932">
        <w:t>tionship. Every patient may require</w:t>
      </w:r>
      <w:r>
        <w:t xml:space="preserve"> something different from their doctor; every doctor may only be able to foster a certain relationship. Dr. Miller states that “The patient comes in for two reasons: anxiety [what’s wrong with me?] </w:t>
      </w:r>
      <w:proofErr w:type="gramStart"/>
      <w:r>
        <w:t>and</w:t>
      </w:r>
      <w:proofErr w:type="gramEnd"/>
      <w:r>
        <w:t xml:space="preserve"> to be heard…Telling them the first appears to fulfill our obligation but we need to be aware of how our words affect the life of the patient and how they accept what we say.” </w:t>
      </w:r>
      <w:r w:rsidR="002046A4">
        <w:t xml:space="preserve">This echoes what </w:t>
      </w:r>
      <w:proofErr w:type="spellStart"/>
      <w:r w:rsidR="002046A4">
        <w:t>Nuland</w:t>
      </w:r>
      <w:proofErr w:type="spellEnd"/>
      <w:r w:rsidR="002046A4">
        <w:t xml:space="preserve"> writes. Giving a diagnosis and treatment may be enough to </w:t>
      </w:r>
      <w:r w:rsidR="00753C9F">
        <w:t xml:space="preserve">physically </w:t>
      </w:r>
      <w:r w:rsidR="002046A4">
        <w:t xml:space="preserve">cure, but to heal the physician has to support the patient emotionally. </w:t>
      </w:r>
    </w:p>
    <w:p w:rsidR="003D208E" w:rsidRDefault="00C47B38" w:rsidP="00F4196E">
      <w:pPr>
        <w:spacing w:after="0" w:line="480" w:lineRule="auto"/>
      </w:pPr>
      <w:r>
        <w:tab/>
      </w:r>
      <w:r w:rsidR="003D208E">
        <w:t>Much research has been d</w:t>
      </w:r>
      <w:r w:rsidR="002046A4">
        <w:t>one on this unique relationship</w:t>
      </w:r>
      <w:r w:rsidR="003D208E">
        <w:t xml:space="preserve"> and there are several widely accepted models</w:t>
      </w:r>
      <w:r w:rsidR="002046A4">
        <w:t>.</w:t>
      </w:r>
      <w:r w:rsidR="003D208E">
        <w:t xml:space="preserve"> </w:t>
      </w:r>
      <w:r w:rsidR="002046A4" w:rsidRPr="009926F0">
        <w:t>They</w:t>
      </w:r>
      <w:r w:rsidR="002046A4">
        <w:t xml:space="preserve"> all show </w:t>
      </w:r>
      <w:r w:rsidR="003D208E">
        <w:t xml:space="preserve">varying degrees of fulfilling the </w:t>
      </w:r>
      <w:r w:rsidR="002046A4">
        <w:t>art aspect of medicine</w:t>
      </w:r>
      <w:r w:rsidR="003D208E">
        <w:t xml:space="preserve">. Each model exhibits strengths and weaknesses; each has consequences to the relationship. As health changes </w:t>
      </w:r>
      <w:r w:rsidR="009A2A3D">
        <w:t>in response to</w:t>
      </w:r>
      <w:r w:rsidR="003D208E">
        <w:t xml:space="preserve"> treatment or through</w:t>
      </w:r>
      <w:r w:rsidR="009A2A3D">
        <w:t>out</w:t>
      </w:r>
      <w:r w:rsidR="003D208E">
        <w:t xml:space="preserve"> the course of the patient’s life, the relationship </w:t>
      </w:r>
      <w:r w:rsidR="009A2A3D">
        <w:t>shared</w:t>
      </w:r>
      <w:r w:rsidR="003D208E">
        <w:t xml:space="preserve"> with </w:t>
      </w:r>
      <w:r w:rsidR="009A2A3D">
        <w:t>the physician</w:t>
      </w:r>
      <w:r w:rsidR="003D208E">
        <w:t xml:space="preserve"> may evolve. </w:t>
      </w:r>
      <w:r w:rsidR="007A70A8">
        <w:t xml:space="preserve">James F. Childress and Mark </w:t>
      </w:r>
      <w:proofErr w:type="spellStart"/>
      <w:r w:rsidR="007A70A8">
        <w:t>Siegler</w:t>
      </w:r>
      <w:proofErr w:type="spellEnd"/>
      <w:r w:rsidR="007A70A8">
        <w:t xml:space="preserve"> describe five </w:t>
      </w:r>
      <w:r w:rsidR="000118D0">
        <w:t xml:space="preserve">of the following </w:t>
      </w:r>
      <w:r w:rsidR="007A70A8">
        <w:t xml:space="preserve">models in the context of patient autonomy in their article, </w:t>
      </w:r>
      <w:r w:rsidR="007A70A8">
        <w:rPr>
          <w:i/>
        </w:rPr>
        <w:t xml:space="preserve">Metaphors and Models of Doctor-Patient Relationships: Their Implications for </w:t>
      </w:r>
      <w:r w:rsidR="007A70A8" w:rsidRPr="009926F0">
        <w:rPr>
          <w:i/>
        </w:rPr>
        <w:t>Autonomy</w:t>
      </w:r>
      <w:r w:rsidR="007A70A8">
        <w:rPr>
          <w:i/>
        </w:rPr>
        <w:t xml:space="preserve">. </w:t>
      </w:r>
      <w:r w:rsidR="007A70A8">
        <w:t xml:space="preserve">Variations of the models covered by Childress and </w:t>
      </w:r>
      <w:proofErr w:type="spellStart"/>
      <w:r w:rsidR="007A70A8">
        <w:t>Siegler</w:t>
      </w:r>
      <w:proofErr w:type="spellEnd"/>
      <w:r w:rsidR="007A70A8">
        <w:t xml:space="preserve"> are</w:t>
      </w:r>
      <w:r w:rsidR="000118D0">
        <w:t xml:space="preserve"> also commonly accepted and the</w:t>
      </w:r>
      <w:r w:rsidR="007A70A8">
        <w:t xml:space="preserve"> </w:t>
      </w:r>
      <w:r w:rsidR="000118D0">
        <w:t xml:space="preserve">article </w:t>
      </w:r>
      <w:r w:rsidR="007A70A8">
        <w:t>fail</w:t>
      </w:r>
      <w:r w:rsidR="000118D0">
        <w:t>s to address</w:t>
      </w:r>
      <w:r w:rsidR="009701D8">
        <w:t xml:space="preserve"> two</w:t>
      </w:r>
      <w:r w:rsidR="007A70A8">
        <w:t xml:space="preserve"> model</w:t>
      </w:r>
      <w:r w:rsidR="009701D8">
        <w:t>s</w:t>
      </w:r>
      <w:r w:rsidR="007A70A8">
        <w:t xml:space="preserve"> </w:t>
      </w:r>
      <w:r w:rsidR="007A70A8">
        <w:lastRenderedPageBreak/>
        <w:t xml:space="preserve">that </w:t>
      </w:r>
      <w:proofErr w:type="spellStart"/>
      <w:r w:rsidR="007A70A8">
        <w:t>Nuland</w:t>
      </w:r>
      <w:proofErr w:type="spellEnd"/>
      <w:r w:rsidR="007A70A8">
        <w:t xml:space="preserve"> describes in </w:t>
      </w:r>
      <w:r w:rsidR="007A70A8">
        <w:rPr>
          <w:i/>
        </w:rPr>
        <w:t xml:space="preserve">The Wisdom of the </w:t>
      </w:r>
      <w:r w:rsidR="007A70A8" w:rsidRPr="007A70A8">
        <w:rPr>
          <w:i/>
        </w:rPr>
        <w:t>Body</w:t>
      </w:r>
      <w:r w:rsidR="007A70A8">
        <w:rPr>
          <w:i/>
        </w:rPr>
        <w:t xml:space="preserve">. </w:t>
      </w:r>
      <w:r w:rsidR="003D208E" w:rsidRPr="007A70A8">
        <w:t>Whil</w:t>
      </w:r>
      <w:r w:rsidR="009A2A3D" w:rsidRPr="007A70A8">
        <w:t>e</w:t>
      </w:r>
      <w:r w:rsidR="009A2A3D">
        <w:t xml:space="preserve"> most of the following models are</w:t>
      </w:r>
      <w:r w:rsidR="003D208E">
        <w:t xml:space="preserve">, in reality, probably seen in combination with others, each </w:t>
      </w:r>
      <w:r w:rsidR="000118D0">
        <w:t xml:space="preserve">included below </w:t>
      </w:r>
      <w:r w:rsidR="003D208E">
        <w:t xml:space="preserve">has been witnessed in medicine enough to warrant discussion. </w:t>
      </w:r>
    </w:p>
    <w:p w:rsidR="000B1827" w:rsidRDefault="003D208E" w:rsidP="00F4196E">
      <w:pPr>
        <w:spacing w:after="0" w:line="480" w:lineRule="auto"/>
      </w:pPr>
      <w:r>
        <w:tab/>
      </w:r>
      <w:r w:rsidR="00470BEC">
        <w:t xml:space="preserve">Perhaps the most historically and culturally important representation of the physician-patient relationship is the paternalistic model. </w:t>
      </w:r>
      <w:r>
        <w:t xml:space="preserve">The paternalistic model places the physician in </w:t>
      </w:r>
      <w:r w:rsidR="009A2A3D">
        <w:t xml:space="preserve">complete </w:t>
      </w:r>
      <w:r>
        <w:t xml:space="preserve">moral power and as the sole decision maker much like the relationship of parent and child. </w:t>
      </w:r>
      <w:r w:rsidR="00082E82">
        <w:t xml:space="preserve">Historically this has been a predominant model in medicine. The physician is placed in a social and cultural seat of </w:t>
      </w:r>
      <w:r w:rsidR="00082E82" w:rsidRPr="000B1827">
        <w:t>power.</w:t>
      </w:r>
      <w:r w:rsidR="00DD11B4" w:rsidRPr="000B1827">
        <w:t xml:space="preserve"> Full</w:t>
      </w:r>
      <w:r w:rsidR="00DD11B4">
        <w:t xml:space="preserve"> authority falls to the physician to make all decisions that will promote the best interests of the patient.</w:t>
      </w:r>
      <w:r w:rsidR="004C3C0C">
        <w:t xml:space="preserve"> The patient looks to the physician for guidance and direction; the patient is inferior to the physician. </w:t>
      </w:r>
      <w:r w:rsidR="000C4DCA">
        <w:t>While in some cases it may be comforting to have a powerful authoritative figure to fight disease, an inherent problem with</w:t>
      </w:r>
      <w:r w:rsidR="006E2103">
        <w:t xml:space="preserve"> the paternalistic model is the </w:t>
      </w:r>
      <w:r w:rsidR="000C4DCA">
        <w:t xml:space="preserve">vulnerability </w:t>
      </w:r>
      <w:r w:rsidR="006E2103">
        <w:t>the patient may experience creating an uninviting environment for questions or</w:t>
      </w:r>
      <w:r w:rsidR="000C4DCA">
        <w:t xml:space="preserve"> requests of the physician.</w:t>
      </w:r>
      <w:r w:rsidR="009B32A1">
        <w:t xml:space="preserve"> The patient’s time and worries feel insignificant. </w:t>
      </w:r>
      <w:r w:rsidR="006E2103">
        <w:t xml:space="preserve"> </w:t>
      </w:r>
      <w:r w:rsidR="000C4DCA">
        <w:t xml:space="preserve"> </w:t>
      </w:r>
    </w:p>
    <w:p w:rsidR="00E12D9D" w:rsidRDefault="000B1827" w:rsidP="00F4196E">
      <w:pPr>
        <w:spacing w:after="0" w:line="480" w:lineRule="auto"/>
      </w:pPr>
      <w:r>
        <w:tab/>
      </w:r>
      <w:proofErr w:type="spellStart"/>
      <w:r>
        <w:t>Nuland</w:t>
      </w:r>
      <w:proofErr w:type="spellEnd"/>
      <w:r>
        <w:t xml:space="preserve"> describes the paternalistic effect a physician can have on a patient when entering an examination room: “…the </w:t>
      </w:r>
      <w:r w:rsidRPr="000B1827">
        <w:t>real eminence is the authoritative white-coated, stethoscope-</w:t>
      </w:r>
      <w:proofErr w:type="spellStart"/>
      <w:r w:rsidRPr="000B1827">
        <w:t>emblazened</w:t>
      </w:r>
      <w:proofErr w:type="spellEnd"/>
      <w:r w:rsidRPr="000B1827">
        <w:t xml:space="preserve"> figure who, even today, is usually a man. Though the worried and self-conscious patient may find difficulty in meeting the physician’s gaze directly, she is intens</w:t>
      </w:r>
      <w:r w:rsidR="004904B0">
        <w:t>e</w:t>
      </w:r>
      <w:r w:rsidRPr="000B1827">
        <w:t>ly aware of every movement made by him and finds significance in each uttered phrase – beginning as early as the initial words of greeting. His physical size seems to expand to fulfill some anxious anticipation” [</w:t>
      </w:r>
      <w:proofErr w:type="spellStart"/>
      <w:r w:rsidRPr="000B1827">
        <w:t>Nuland</w:t>
      </w:r>
      <w:proofErr w:type="spellEnd"/>
      <w:r w:rsidRPr="000B1827">
        <w:t xml:space="preserve"> 52-3]. The patient is vulnerable and looks to the physician to help and heal.</w:t>
      </w:r>
      <w:r w:rsidR="006703D7">
        <w:t xml:space="preserve"> His persona gives the impression of occupying a large physical space.</w:t>
      </w:r>
      <w:r>
        <w:t xml:space="preserve"> </w:t>
      </w:r>
      <w:r w:rsidR="0018415B">
        <w:t>Because of the cultural importance and reverence of the physician</w:t>
      </w:r>
      <w:r w:rsidR="00207C19">
        <w:t>, this effect often</w:t>
      </w:r>
      <w:r w:rsidR="0018415B">
        <w:t xml:space="preserve"> occur</w:t>
      </w:r>
      <w:r w:rsidR="00207C19">
        <w:t>s</w:t>
      </w:r>
      <w:r w:rsidR="0018415B">
        <w:t xml:space="preserve"> even if the physician does not intend it to. </w:t>
      </w:r>
      <w:r w:rsidR="00DD11B4">
        <w:t xml:space="preserve"> </w:t>
      </w:r>
      <w:r w:rsidR="001D0C43">
        <w:t xml:space="preserve"> </w:t>
      </w:r>
      <w:r w:rsidR="00082E82">
        <w:t xml:space="preserve"> </w:t>
      </w:r>
    </w:p>
    <w:p w:rsidR="003D208E" w:rsidRDefault="00E12D9D" w:rsidP="00F4196E">
      <w:pPr>
        <w:spacing w:after="0" w:line="480" w:lineRule="auto"/>
      </w:pPr>
      <w:r>
        <w:tab/>
      </w:r>
      <w:r w:rsidR="001D0C43">
        <w:t xml:space="preserve">The role of ‘parent’ can take one of two forms. </w:t>
      </w:r>
      <w:r w:rsidR="003D208E">
        <w:t>If the patient is</w:t>
      </w:r>
      <w:r w:rsidR="009A2A3D">
        <w:t xml:space="preserve"> metaphorically</w:t>
      </w:r>
      <w:r w:rsidR="003D208E">
        <w:t xml:space="preserve"> an infant, their role is passive while the physi</w:t>
      </w:r>
      <w:r w:rsidR="009A2A3D">
        <w:t>cian actively treats and makes decisions</w:t>
      </w:r>
      <w:r w:rsidR="003D208E">
        <w:t xml:space="preserve"> for the patient. This is applicable to trauma patients, anesthesia, and certain cases of menta</w:t>
      </w:r>
      <w:r w:rsidR="00635F4A">
        <w:t xml:space="preserve">l illness. Based on this model, </w:t>
      </w:r>
      <w:r w:rsidR="00635F4A">
        <w:lastRenderedPageBreak/>
        <w:t>full authority is given to the</w:t>
      </w:r>
      <w:r w:rsidR="003D208E">
        <w:t xml:space="preserve"> physician to </w:t>
      </w:r>
      <w:r w:rsidR="004F3ED6">
        <w:t xml:space="preserve">follow his judgment and </w:t>
      </w:r>
      <w:r w:rsidR="003D208E">
        <w:t xml:space="preserve">take any </w:t>
      </w:r>
      <w:r w:rsidR="00635F4A">
        <w:t>action deemed necessary or beneficial to the</w:t>
      </w:r>
      <w:r w:rsidR="003D208E">
        <w:t xml:space="preserve"> pati</w:t>
      </w:r>
      <w:r w:rsidR="009A2A3D">
        <w:t>ent. If the patient is metaphorically</w:t>
      </w:r>
      <w:r w:rsidR="003D208E">
        <w:t xml:space="preserve"> an adolescent, the physician’s role evolves to that of guide and mentor, </w:t>
      </w:r>
      <w:r w:rsidR="009A2A3D">
        <w:t>providing</w:t>
      </w:r>
      <w:r w:rsidR="003D208E">
        <w:t xml:space="preserve"> directions and guidelines that are ultimately up to </w:t>
      </w:r>
      <w:r w:rsidR="001453EB">
        <w:t>the patient to follow. T</w:t>
      </w:r>
      <w:r w:rsidR="003D208E">
        <w:t xml:space="preserve">he patient </w:t>
      </w:r>
      <w:r w:rsidR="001453EB">
        <w:t>is informed that the physician will fulfill his duty</w:t>
      </w:r>
      <w:r w:rsidR="003D208E">
        <w:t xml:space="preserve"> du</w:t>
      </w:r>
      <w:r w:rsidR="001453EB">
        <w:t>ring surgery it falls within</w:t>
      </w:r>
      <w:r w:rsidR="003D208E">
        <w:t xml:space="preserve"> the patient’s responsibility to lose weight/discontinue smoking marijuana/refrain from playing basketball. While both the doctor and the patient know that these instructions are </w:t>
      </w:r>
      <w:r w:rsidR="009A2A3D">
        <w:t xml:space="preserve">given </w:t>
      </w:r>
      <w:r w:rsidR="003D208E">
        <w:t xml:space="preserve">with the patient’s health in mind, </w:t>
      </w:r>
      <w:r w:rsidR="009A2A3D">
        <w:t>it is not within the</w:t>
      </w:r>
      <w:r w:rsidR="003D208E">
        <w:t xml:space="preserve"> doctor</w:t>
      </w:r>
      <w:r w:rsidR="009A2A3D">
        <w:t xml:space="preserve">’s power to </w:t>
      </w:r>
      <w:r w:rsidR="003D208E">
        <w:t xml:space="preserve">ensure they are followed. </w:t>
      </w:r>
    </w:p>
    <w:p w:rsidR="00F9774C" w:rsidRDefault="003D208E" w:rsidP="00F4196E">
      <w:pPr>
        <w:spacing w:after="0" w:line="480" w:lineRule="auto"/>
      </w:pPr>
      <w:r>
        <w:tab/>
      </w:r>
      <w:proofErr w:type="spellStart"/>
      <w:r>
        <w:t>Nu</w:t>
      </w:r>
      <w:r w:rsidR="00CC3BB6">
        <w:t>land</w:t>
      </w:r>
      <w:proofErr w:type="spellEnd"/>
      <w:r w:rsidR="00CC3BB6">
        <w:t xml:space="preserve"> describes</w:t>
      </w:r>
      <w:r w:rsidR="009A2A3D">
        <w:t xml:space="preserve"> Sharon who is</w:t>
      </w:r>
      <w:r>
        <w:t xml:space="preserve"> six months pregnant and presents with breast cancer. </w:t>
      </w:r>
      <w:r w:rsidR="009A2A3D">
        <w:t>Their described relati</w:t>
      </w:r>
      <w:r w:rsidR="00CC3BB6">
        <w:t>onship provides an example of paternalism</w:t>
      </w:r>
      <w:r w:rsidR="009A2A3D">
        <w:t xml:space="preserve">. </w:t>
      </w:r>
      <w:proofErr w:type="spellStart"/>
      <w:r>
        <w:t>Nuland</w:t>
      </w:r>
      <w:proofErr w:type="spellEnd"/>
      <w:r>
        <w:t xml:space="preserve"> begins the appointment expecting that everything will be fine </w:t>
      </w:r>
      <w:r w:rsidR="009A2A3D">
        <w:t xml:space="preserve">due to </w:t>
      </w:r>
      <w:r>
        <w:t xml:space="preserve">her family’s lack of history of breast cancer and </w:t>
      </w:r>
      <w:r w:rsidR="009A2A3D">
        <w:t>Sharon’s</w:t>
      </w:r>
      <w:r>
        <w:t xml:space="preserve"> young age o</w:t>
      </w:r>
      <w:r w:rsidR="009A2A3D">
        <w:t>f 35. However, upon examination</w:t>
      </w:r>
      <w:r>
        <w:t xml:space="preserve"> </w:t>
      </w:r>
      <w:proofErr w:type="spellStart"/>
      <w:r>
        <w:t>Nuland</w:t>
      </w:r>
      <w:proofErr w:type="spellEnd"/>
      <w:r>
        <w:t xml:space="preserve"> discovers a wrinkled thickening of </w:t>
      </w:r>
      <w:r w:rsidR="009A2A3D">
        <w:t xml:space="preserve">the </w:t>
      </w:r>
      <w:r>
        <w:t xml:space="preserve">skin on her breast characteristic of cancer cells blocking the lymph channels. After uncertain results of a needle biopsy, </w:t>
      </w:r>
      <w:proofErr w:type="spellStart"/>
      <w:r>
        <w:t>Nuland</w:t>
      </w:r>
      <w:proofErr w:type="spellEnd"/>
      <w:r>
        <w:t xml:space="preserve"> decides to perform a surgical biopsy: “The grittiness transmitted to my fingertips as the scalpel cut through the tissue removed all doubt about its malignant nature…Not only did the tumor have an aggressive appearance but cancer cells could be seen within the breast’s lymph channels, on the way to thei</w:t>
      </w:r>
      <w:r w:rsidR="008420F0">
        <w:t xml:space="preserve">r next home, in the </w:t>
      </w:r>
      <w:proofErr w:type="spellStart"/>
      <w:r w:rsidR="008420F0">
        <w:t>axilla</w:t>
      </w:r>
      <w:proofErr w:type="spellEnd"/>
      <w:r w:rsidR="008420F0">
        <w:t>” [</w:t>
      </w:r>
      <w:proofErr w:type="spellStart"/>
      <w:r w:rsidR="008420F0">
        <w:t>Nuland</w:t>
      </w:r>
      <w:proofErr w:type="spellEnd"/>
      <w:r w:rsidR="008420F0">
        <w:t xml:space="preserve"> 56]</w:t>
      </w:r>
      <w:r>
        <w:t xml:space="preserve">. While </w:t>
      </w:r>
      <w:proofErr w:type="spellStart"/>
      <w:r>
        <w:t>Nuland</w:t>
      </w:r>
      <w:proofErr w:type="spellEnd"/>
      <w:r>
        <w:t xml:space="preserve"> tells Sharon and her husband that there is a tumor and she needs a mastectomy, he withholds the information that the cancer cells are actually visible in the lymph channels which drastically increased the probability that the cancer had already spread. </w:t>
      </w:r>
      <w:proofErr w:type="spellStart"/>
      <w:r>
        <w:t>Nuland</w:t>
      </w:r>
      <w:proofErr w:type="spellEnd"/>
      <w:r>
        <w:t xml:space="preserve"> defends this decision</w:t>
      </w:r>
      <w:r w:rsidR="009A2A3D">
        <w:t xml:space="preserve"> with:</w:t>
      </w:r>
      <w:r>
        <w:t xml:space="preserve"> “I wanted my patient to be in as good a frame of mind as possible when she was wheeled into the OR the next day…It seemed justifie</w:t>
      </w:r>
      <w:r w:rsidR="008420F0">
        <w:t>d, that is, for both of us” [</w:t>
      </w:r>
      <w:proofErr w:type="spellStart"/>
      <w:r w:rsidR="008420F0">
        <w:t>Nuland</w:t>
      </w:r>
      <w:proofErr w:type="spellEnd"/>
      <w:r w:rsidR="008420F0">
        <w:t xml:space="preserve"> 57]</w:t>
      </w:r>
      <w:r>
        <w:t>. He claims this is justified for both o</w:t>
      </w:r>
      <w:r w:rsidR="009A2A3D">
        <w:t xml:space="preserve">f them, patient and surgeon. </w:t>
      </w:r>
    </w:p>
    <w:p w:rsidR="003D208E" w:rsidRDefault="00F9774C" w:rsidP="00F4196E">
      <w:pPr>
        <w:spacing w:after="0" w:line="480" w:lineRule="auto"/>
      </w:pPr>
      <w:r>
        <w:tab/>
        <w:t>The validity of this decision is debatable</w:t>
      </w:r>
      <w:r w:rsidR="003D208E">
        <w:t xml:space="preserve">. </w:t>
      </w:r>
      <w:r w:rsidR="00B427CC">
        <w:t xml:space="preserve">There is an </w:t>
      </w:r>
      <w:r w:rsidR="0039576F">
        <w:t>intrinsic</w:t>
      </w:r>
      <w:r w:rsidR="003D208E">
        <w:t xml:space="preserve"> importance of a positive mindset, </w:t>
      </w:r>
      <w:r w:rsidR="00B427CC">
        <w:t>but withholding information</w:t>
      </w:r>
      <w:r w:rsidR="003D208E">
        <w:t xml:space="preserve"> also violate</w:t>
      </w:r>
      <w:r w:rsidR="00B427CC">
        <w:t>s informed consent. Sharon i</w:t>
      </w:r>
      <w:r w:rsidR="003D208E">
        <w:t>s unaware of the full extent of he</w:t>
      </w:r>
      <w:r w:rsidR="00B427CC">
        <w:t>r cancer because her surgeon mak</w:t>
      </w:r>
      <w:r w:rsidR="003D208E">
        <w:t>e</w:t>
      </w:r>
      <w:r w:rsidR="00B427CC">
        <w:t>s</w:t>
      </w:r>
      <w:r w:rsidR="003D208E">
        <w:t xml:space="preserve"> the judgment call to keep </w:t>
      </w:r>
      <w:r w:rsidR="00B427CC">
        <w:t xml:space="preserve">her full diagnosis </w:t>
      </w:r>
      <w:r w:rsidR="00B427CC">
        <w:lastRenderedPageBreak/>
        <w:t>from her. While everything turns</w:t>
      </w:r>
      <w:r w:rsidR="003D208E">
        <w:t xml:space="preserve"> out </w:t>
      </w:r>
      <w:r w:rsidR="0039576F">
        <w:t xml:space="preserve">well, the patient is </w:t>
      </w:r>
      <w:r w:rsidR="003D208E">
        <w:t xml:space="preserve">kept </w:t>
      </w:r>
      <w:r w:rsidR="0039576F">
        <w:t>in the dark about my condition; trust is</w:t>
      </w:r>
      <w:r w:rsidR="00B427CC">
        <w:t xml:space="preserve"> violated. </w:t>
      </w:r>
      <w:r w:rsidR="003D208E">
        <w:t xml:space="preserve">This illustrates a major </w:t>
      </w:r>
      <w:r w:rsidR="00B427CC">
        <w:t>weakness of</w:t>
      </w:r>
      <w:r w:rsidR="003D208E">
        <w:t xml:space="preserve"> the paternalistic model. The model assumes that both physician and patient share the same values. However, this assumption is proved false time and time again. </w:t>
      </w:r>
      <w:proofErr w:type="spellStart"/>
      <w:r w:rsidR="003D208E">
        <w:t>Nuland</w:t>
      </w:r>
      <w:proofErr w:type="spellEnd"/>
      <w:r w:rsidR="003D208E">
        <w:t xml:space="preserve"> assumes that Sharon w</w:t>
      </w:r>
      <w:r w:rsidR="00B427CC">
        <w:t>ill value optimism</w:t>
      </w:r>
      <w:r w:rsidR="003D208E">
        <w:t xml:space="preserve"> over knowing all of the information (or informed consent).</w:t>
      </w:r>
      <w:r w:rsidR="00B427CC">
        <w:t xml:space="preserve"> In this case Sharon’s feelings</w:t>
      </w:r>
      <w:r w:rsidR="003D208E">
        <w:t xml:space="preserve"> regarding </w:t>
      </w:r>
      <w:proofErr w:type="spellStart"/>
      <w:r w:rsidR="003D208E">
        <w:t>Nuland’s</w:t>
      </w:r>
      <w:proofErr w:type="spellEnd"/>
      <w:r w:rsidR="003D208E">
        <w:t xml:space="preserve"> decision </w:t>
      </w:r>
      <w:r w:rsidR="00B427CC">
        <w:t>are unknown. It is unclear if he even tells</w:t>
      </w:r>
      <w:r w:rsidR="003D208E">
        <w:t xml:space="preserve"> her at all. The physician’s values prevail as a result of this model because </w:t>
      </w:r>
      <w:r w:rsidR="00B427CC">
        <w:t>he</w:t>
      </w:r>
      <w:r w:rsidR="003D208E">
        <w:t xml:space="preserve"> hold</w:t>
      </w:r>
      <w:r w:rsidR="00B427CC">
        <w:t>s</w:t>
      </w:r>
      <w:r w:rsidR="0088061A">
        <w:t xml:space="preserve"> the power. Childress and </w:t>
      </w:r>
      <w:proofErr w:type="spellStart"/>
      <w:r w:rsidR="0088061A">
        <w:t>Siegler</w:t>
      </w:r>
      <w:proofErr w:type="spellEnd"/>
      <w:r w:rsidR="0088061A">
        <w:t xml:space="preserve"> note</w:t>
      </w:r>
      <w:r w:rsidR="003D208E">
        <w:t xml:space="preserve"> that paternalism focuses more on medical care than the rights and emotional care of the patient. </w:t>
      </w:r>
    </w:p>
    <w:p w:rsidR="003D208E" w:rsidRDefault="00674D0A" w:rsidP="00F4196E">
      <w:pPr>
        <w:spacing w:after="0" w:line="480" w:lineRule="auto"/>
      </w:pPr>
      <w:r>
        <w:tab/>
        <w:t xml:space="preserve">A variation of paternalism </w:t>
      </w:r>
      <w:r w:rsidR="006319F0">
        <w:t xml:space="preserve">not discussed by Childress and </w:t>
      </w:r>
      <w:proofErr w:type="spellStart"/>
      <w:r w:rsidR="006319F0">
        <w:t>Siegler</w:t>
      </w:r>
      <w:proofErr w:type="spellEnd"/>
      <w:r w:rsidR="006319F0">
        <w:t xml:space="preserve"> </w:t>
      </w:r>
      <w:r>
        <w:t>is the priestly model which involves</w:t>
      </w:r>
      <w:r w:rsidR="00447212">
        <w:t xml:space="preserve"> the physician in the position of</w:t>
      </w:r>
      <w:r w:rsidR="003D208E">
        <w:t xml:space="preserve"> priest or moral </w:t>
      </w:r>
      <w:r w:rsidR="00B427CC">
        <w:t>superior to</w:t>
      </w:r>
      <w:r>
        <w:t xml:space="preserve"> the patient. Th</w:t>
      </w:r>
      <w:r w:rsidR="002F780E">
        <w:t xml:space="preserve">is </w:t>
      </w:r>
      <w:r w:rsidR="00847C3B">
        <w:t xml:space="preserve">relationship </w:t>
      </w:r>
      <w:r w:rsidR="002F780E">
        <w:t>may linger</w:t>
      </w:r>
      <w:r>
        <w:t xml:space="preserve"> from the role of</w:t>
      </w:r>
      <w:r w:rsidR="003D208E">
        <w:t xml:space="preserve"> most </w:t>
      </w:r>
      <w:r>
        <w:t xml:space="preserve">early </w:t>
      </w:r>
      <w:r w:rsidR="003D208E">
        <w:t xml:space="preserve">physicians in ancient civilizations such as the Egyptians, Mesopotamians, Aztecs, and Mayans, </w:t>
      </w:r>
      <w:r>
        <w:t>as</w:t>
      </w:r>
      <w:r w:rsidR="003D208E">
        <w:t xml:space="preserve"> shamans or priests of the healing gods. </w:t>
      </w:r>
      <w:r w:rsidR="0087459A">
        <w:t>In these cultures, the sick looked to religious figures to heal</w:t>
      </w:r>
      <w:r w:rsidR="008A34EC">
        <w:t xml:space="preserve"> through interactions with the gods</w:t>
      </w:r>
      <w:r w:rsidR="0087459A">
        <w:t xml:space="preserve">. </w:t>
      </w:r>
      <w:r w:rsidR="00B427CC">
        <w:t xml:space="preserve">With the rise of Christianity in the </w:t>
      </w:r>
      <w:proofErr w:type="gramStart"/>
      <w:r w:rsidR="00B427CC">
        <w:t>Middle</w:t>
      </w:r>
      <w:proofErr w:type="gramEnd"/>
      <w:r w:rsidR="00B427CC">
        <w:t xml:space="preserve"> Ages, disease was viewed as a test or trial from God. Priests acted as healers</w:t>
      </w:r>
      <w:r w:rsidR="00B6511E">
        <w:t xml:space="preserve"> and moral guides</w:t>
      </w:r>
      <w:r w:rsidR="00B427CC">
        <w:t xml:space="preserve">. </w:t>
      </w:r>
      <w:r w:rsidR="003D208E">
        <w:t>Medicine and re</w:t>
      </w:r>
      <w:r w:rsidR="00B427CC">
        <w:t>ligion were closely intertwined.</w:t>
      </w:r>
      <w:r w:rsidR="003D208E">
        <w:t xml:space="preserve"> </w:t>
      </w:r>
      <w:r w:rsidR="00B427CC">
        <w:t xml:space="preserve">Much of this connection </w:t>
      </w:r>
      <w:r w:rsidR="00D51DD2">
        <w:t>remains today. While the paternalistic model implies</w:t>
      </w:r>
      <w:r w:rsidR="003D208E">
        <w:t xml:space="preserve"> that the physician is always in the right and that the patient has much to learn</w:t>
      </w:r>
      <w:r w:rsidR="00B427CC">
        <w:t xml:space="preserve"> from him</w:t>
      </w:r>
      <w:r w:rsidR="003D208E">
        <w:t>, the idea of a priestly model introduces further stereotypes. If the physician is viewed as a priest or religious entity, it is implied that the patient has sin</w:t>
      </w:r>
      <w:r w:rsidR="005208EA">
        <w:t>ned and requires forgiveness or exoneration for the sins</w:t>
      </w:r>
      <w:r w:rsidR="003D208E">
        <w:t xml:space="preserve"> </w:t>
      </w:r>
      <w:r w:rsidR="005208EA">
        <w:t>by</w:t>
      </w:r>
      <w:r w:rsidR="003D208E">
        <w:t xml:space="preserve"> someone pure and powerful</w:t>
      </w:r>
      <w:r w:rsidR="005208EA">
        <w:t xml:space="preserve"> – the physician</w:t>
      </w:r>
      <w:r w:rsidR="003D208E">
        <w:t xml:space="preserve">. </w:t>
      </w:r>
      <w:r w:rsidR="005208EA">
        <w:t>The patient is</w:t>
      </w:r>
      <w:r w:rsidR="003D208E">
        <w:t xml:space="preserve"> automatically place</w:t>
      </w:r>
      <w:r w:rsidR="005208EA">
        <w:t>d</w:t>
      </w:r>
      <w:r w:rsidR="003D208E">
        <w:t xml:space="preserve"> in a powerless, </w:t>
      </w:r>
      <w:r w:rsidR="00B427CC">
        <w:t>humiliating, fearful</w:t>
      </w:r>
      <w:r w:rsidR="003D208E">
        <w:t xml:space="preserve"> position</w:t>
      </w:r>
      <w:r w:rsidR="005208EA">
        <w:t xml:space="preserve"> as the physician is looked to for affirmation the affliction can be healed and cleansed</w:t>
      </w:r>
      <w:r w:rsidR="003D208E">
        <w:t>.</w:t>
      </w:r>
      <w:r w:rsidR="005208EA">
        <w:t xml:space="preserve"> </w:t>
      </w:r>
      <w:r w:rsidR="003D208E">
        <w:t xml:space="preserve"> </w:t>
      </w:r>
      <w:r w:rsidR="0090292D">
        <w:t xml:space="preserve"> </w:t>
      </w:r>
    </w:p>
    <w:p w:rsidR="003D208E" w:rsidRPr="001063C4" w:rsidRDefault="003D208E" w:rsidP="00F4196E">
      <w:pPr>
        <w:spacing w:after="0" w:line="480" w:lineRule="auto"/>
        <w:rPr>
          <w:highlight w:val="yellow"/>
        </w:rPr>
      </w:pPr>
      <w:r>
        <w:tab/>
        <w:t xml:space="preserve"> In chapter nine, “The Heart of the Matter,” </w:t>
      </w:r>
      <w:proofErr w:type="spellStart"/>
      <w:r>
        <w:t>Nuland</w:t>
      </w:r>
      <w:proofErr w:type="spellEnd"/>
      <w:r>
        <w:t xml:space="preserve"> describes a heart transplant operation he </w:t>
      </w:r>
      <w:r w:rsidR="00984E86">
        <w:t>has the opportunity to watch</w:t>
      </w:r>
      <w:r w:rsidR="00D96854">
        <w:t>. To</w:t>
      </w:r>
      <w:r>
        <w:t xml:space="preserve"> a general surgeon who spends the vast majority of his time within the pink abdominal cavity, this </w:t>
      </w:r>
      <w:r w:rsidR="00984E86">
        <w:t>prove</w:t>
      </w:r>
      <w:r w:rsidR="00D96854">
        <w:t>s a novel experience</w:t>
      </w:r>
      <w:r>
        <w:t xml:space="preserve">. He notes that the seriousness and incredible distance the cardiac surgeons place between themselves and the patient do not seem to arise from a protection of themselves and the patient but rather from their arrogance and </w:t>
      </w:r>
      <w:r>
        <w:lastRenderedPageBreak/>
        <w:t>knowledge that they are good at what they do and their expectation of success.</w:t>
      </w:r>
      <w:r w:rsidR="00984E86">
        <w:t xml:space="preserve"> (This is, of course, merely </w:t>
      </w:r>
      <w:proofErr w:type="spellStart"/>
      <w:r w:rsidR="00984E86">
        <w:t>Nuland’s</w:t>
      </w:r>
      <w:proofErr w:type="spellEnd"/>
      <w:r w:rsidR="00984E86">
        <w:t xml:space="preserve"> interpretation of the situation.) He</w:t>
      </w:r>
      <w:r>
        <w:t xml:space="preserve"> interviews one of the patient’s </w:t>
      </w:r>
      <w:r w:rsidR="00984E86">
        <w:t>physicians</w:t>
      </w:r>
      <w:r>
        <w:t xml:space="preserve"> – although not one of his cardiac surgeons. The doctor says, “I think there is something different about cardiac surgeons, and particularly about cardiac transplant surgeons. There is something about the mentality of a cardiac surgeon – he does play God, and I think he does feel that a</w:t>
      </w:r>
      <w:r w:rsidR="00984E86">
        <w:t>t</w:t>
      </w:r>
      <w:r>
        <w:t xml:space="preserve"> some level he can fix everything. The downside of that, of course, is that if things don’t turn out well, it’s someone else’s fault – the ca</w:t>
      </w:r>
      <w:r w:rsidR="008420F0">
        <w:t>rdiac surgeon is not to blame” [</w:t>
      </w:r>
      <w:proofErr w:type="spellStart"/>
      <w:r w:rsidR="008420F0">
        <w:t>Nuland</w:t>
      </w:r>
      <w:proofErr w:type="spellEnd"/>
      <w:r w:rsidR="008420F0">
        <w:t xml:space="preserve"> 243]</w:t>
      </w:r>
      <w:r>
        <w:t>. In this case not only are the physicians placed in power as a priest or moral superior, but as God. They make l</w:t>
      </w:r>
      <w:r w:rsidR="00163972">
        <w:t>ife and death decisions, believing</w:t>
      </w:r>
      <w:r>
        <w:t xml:space="preserve"> they can fix anything. This mentality strips even more power and </w:t>
      </w:r>
      <w:r w:rsidRPr="00D21B2E">
        <w:t>i</w:t>
      </w:r>
      <w:r w:rsidR="00071BE2" w:rsidRPr="00D21B2E">
        <w:t>ndependence from the patient.</w:t>
      </w:r>
      <w:r w:rsidR="004821F2" w:rsidRPr="00D21B2E">
        <w:t xml:space="preserve"> This could be interpreted as the physician-as-God model. </w:t>
      </w:r>
    </w:p>
    <w:p w:rsidR="006701F2" w:rsidRDefault="003D208E" w:rsidP="006701F2">
      <w:pPr>
        <w:spacing w:after="0" w:line="480" w:lineRule="auto"/>
      </w:pPr>
      <w:r w:rsidRPr="00D21B2E">
        <w:tab/>
      </w:r>
      <w:r w:rsidR="005C16A1">
        <w:t>The technician model, a third</w:t>
      </w:r>
      <w:r w:rsidR="006701F2">
        <w:t xml:space="preserve"> relationship, is heavily criticized because of the subjective nature of medicine and health. This model defines the physician as a technician of the human body, an engineer or plumber of sorts, who offers expertise in fixing and maintaining it. The patient</w:t>
      </w:r>
      <w:r w:rsidR="00DC3CF6">
        <w:t>’</w:t>
      </w:r>
      <w:r w:rsidR="006701F2">
        <w:t xml:space="preserve">s </w:t>
      </w:r>
      <w:r w:rsidR="00DC3CF6">
        <w:t>body is a machine or car that is in need of repair or a tune-up. The physician provides this service. T</w:t>
      </w:r>
      <w:r w:rsidR="006701F2">
        <w:t>he integrity of the physician is deemphasized</w:t>
      </w:r>
      <w:r w:rsidR="00730E55">
        <w:t xml:space="preserve"> because he is merely the mechanic</w:t>
      </w:r>
      <w:r w:rsidR="006701F2">
        <w:t xml:space="preserve">. </w:t>
      </w:r>
      <w:r w:rsidR="00730E55">
        <w:t xml:space="preserve">He </w:t>
      </w:r>
      <w:r w:rsidR="006701F2">
        <w:t>does not wield moral superiority over the patient. This model is not sought after and may not even be attainable because it strips the values from health and medical care.</w:t>
      </w:r>
      <w:r w:rsidR="006071B4">
        <w:t xml:space="preserve"> </w:t>
      </w:r>
      <w:r w:rsidR="003E0B7D">
        <w:t>While not the most sought after</w:t>
      </w:r>
      <w:r w:rsidR="003132A6">
        <w:t xml:space="preserve"> relationship</w:t>
      </w:r>
      <w:r w:rsidR="003E0B7D">
        <w:t>, a</w:t>
      </w:r>
      <w:r w:rsidR="00BC7C87">
        <w:t xml:space="preserve"> technician</w:t>
      </w:r>
      <w:r w:rsidR="006071B4">
        <w:t xml:space="preserve"> model may be appropriate in the case of some specialized surgeons who focus on one minute aspect of anatomy.</w:t>
      </w:r>
      <w:r w:rsidR="003E0B7D">
        <w:t xml:space="preserve"> However</w:t>
      </w:r>
      <w:r w:rsidR="004E4671">
        <w:t>, this would be undesirable in the case of</w:t>
      </w:r>
      <w:r w:rsidR="003E0B7D">
        <w:t xml:space="preserve"> a primary care physician.</w:t>
      </w:r>
      <w:r w:rsidR="00BC7C87">
        <w:t xml:space="preserve"> The technician</w:t>
      </w:r>
      <w:r w:rsidR="00683CD7">
        <w:t xml:space="preserve"> model reduces the patient to a machine </w:t>
      </w:r>
      <w:r w:rsidR="00385180">
        <w:t xml:space="preserve">in need of repair. There is no bond, no intimacy formed between patient and physician. </w:t>
      </w:r>
      <w:r w:rsidR="00945713">
        <w:t xml:space="preserve">It is imperative for a primary care physician to connect with the patient and create an environment of open communication because the medical problems </w:t>
      </w:r>
      <w:r w:rsidR="00E42378">
        <w:t xml:space="preserve">witnessed here are not </w:t>
      </w:r>
      <w:r w:rsidR="00925FEB">
        <w:t xml:space="preserve">seen open on an operating table. </w:t>
      </w:r>
      <w:r w:rsidR="003E0B7D">
        <w:t xml:space="preserve"> </w:t>
      </w:r>
      <w:r w:rsidR="006071B4">
        <w:t xml:space="preserve">  </w:t>
      </w:r>
      <w:r w:rsidR="00730E55">
        <w:t xml:space="preserve"> </w:t>
      </w:r>
      <w:r w:rsidR="006701F2">
        <w:t xml:space="preserve"> </w:t>
      </w:r>
    </w:p>
    <w:p w:rsidR="006701F2" w:rsidRDefault="006701F2" w:rsidP="006701F2">
      <w:pPr>
        <w:spacing w:after="0" w:line="480" w:lineRule="auto"/>
      </w:pPr>
      <w:r>
        <w:tab/>
        <w:t xml:space="preserve">One scenario from </w:t>
      </w:r>
      <w:r>
        <w:rPr>
          <w:i/>
        </w:rPr>
        <w:t>The Wisdom of the Body</w:t>
      </w:r>
      <w:r>
        <w:t xml:space="preserve"> stands out as an example of the technici</w:t>
      </w:r>
      <w:r w:rsidR="00A94F2F">
        <w:t>an model</w:t>
      </w:r>
      <w:r>
        <w:t xml:space="preserve">. </w:t>
      </w:r>
      <w:proofErr w:type="spellStart"/>
      <w:r>
        <w:t>Nuland</w:t>
      </w:r>
      <w:proofErr w:type="spellEnd"/>
      <w:r>
        <w:t xml:space="preserve"> is able to observe a heart transplant, a procedure he has never witnessed before.  </w:t>
      </w:r>
      <w:r>
        <w:lastRenderedPageBreak/>
        <w:t>He notes that the transplant team uses words like “the harvest” and “the graft” to describe moving the heart from the donor and replacing it in the recipient. They are performing this “without a hint of ceremony” [</w:t>
      </w:r>
      <w:proofErr w:type="spellStart"/>
      <w:r>
        <w:t>Nuland</w:t>
      </w:r>
      <w:proofErr w:type="spellEnd"/>
      <w:r>
        <w:t xml:space="preserve"> 240] and </w:t>
      </w:r>
      <w:proofErr w:type="spellStart"/>
      <w:r>
        <w:t>Nuland</w:t>
      </w:r>
      <w:proofErr w:type="spellEnd"/>
      <w:r>
        <w:t xml:space="preserve"> can sense “the rapport of teamwork but no warmth” [</w:t>
      </w:r>
      <w:proofErr w:type="spellStart"/>
      <w:r>
        <w:t>Nuland</w:t>
      </w:r>
      <w:proofErr w:type="spellEnd"/>
      <w:r>
        <w:t xml:space="preserve"> 240]. There is no connection with the patient or even a sense from the surgeons how incredible the procedure they are performing is. The language used distances the surgeons from the patient and seems to mask the fact that they are removing a heart and placing it inside another </w:t>
      </w:r>
      <w:r w:rsidR="00A94F2F">
        <w:t>human being. They, like mechanics</w:t>
      </w:r>
      <w:r>
        <w:t xml:space="preserve">, </w:t>
      </w:r>
      <w:r w:rsidR="00A94F2F">
        <w:t xml:space="preserve">are merely installing a new engine. </w:t>
      </w:r>
      <w:r>
        <w:t xml:space="preserve"> </w:t>
      </w:r>
    </w:p>
    <w:p w:rsidR="00B44EEC" w:rsidRDefault="00B44EEC" w:rsidP="00B44EEC">
      <w:pPr>
        <w:spacing w:after="0" w:line="480" w:lineRule="auto"/>
      </w:pPr>
      <w:r>
        <w:tab/>
        <w:t>The contractual model is a fo</w:t>
      </w:r>
      <w:r w:rsidR="00547064">
        <w:t>u</w:t>
      </w:r>
      <w:r>
        <w:t xml:space="preserve">rth relationship that can occur in medicine. Physicians and patients are bound to each other by contracts through health care providers and hospitals. This relationship is viewed as an exchange of goods (the physician’s services) to the consumer (the patient). This model is considered a realistic alternative to the ideal partnership model because mutual trust cannot be assumed in medicine. Physician and patient are bound by the use of informed consent. This contract can take oral or written form. The physician uses the PARQ acronym as a model for informed consent. This describes the (P) procedures needed or recommended, identifies any (A) alternatives, indicates the (R) risks of the procedure, the alternatives, and of no treatment, and asks for (Q) questions from the patient. By being contractually bound to each other, respect for values is ensured and responsibility is maintained for both parties. </w:t>
      </w:r>
      <w:proofErr w:type="gramStart"/>
      <w:r>
        <w:t>A strength</w:t>
      </w:r>
      <w:proofErr w:type="gramEnd"/>
      <w:r>
        <w:t xml:space="preserve"> of this model is that it not only protects the patient’s values, but also places importance on the physician’s integrity. The physician maintains the right to refuse entering a contract with any patient he feels is in conflict with his values or beliefs. The contractual model poses some problems within health care because medicine is not comparable to any other business. Sick patients do not view complete compassionate health care as the same as other goods they can purchase. </w:t>
      </w:r>
      <w:proofErr w:type="gramStart"/>
      <w:r>
        <w:t>Focusing only on the contractual agreement between physician and patient limits growth of companionship, trust, and compassion.</w:t>
      </w:r>
      <w:proofErr w:type="gramEnd"/>
      <w:r>
        <w:t xml:space="preserve"> The intimacy between physician and patient is lost. The business nature of this model does not leave space for an emotional connection to develop. </w:t>
      </w:r>
    </w:p>
    <w:p w:rsidR="00125A46" w:rsidRDefault="006701F2" w:rsidP="006701F2">
      <w:pPr>
        <w:spacing w:after="0" w:line="480" w:lineRule="auto"/>
      </w:pPr>
      <w:r>
        <w:lastRenderedPageBreak/>
        <w:tab/>
        <w:t xml:space="preserve">Another way to describe the complex interactions between the physician and patient is the military or militant model. </w:t>
      </w:r>
      <w:r w:rsidR="000846C2">
        <w:t>This model is addressed by</w:t>
      </w:r>
      <w:r w:rsidR="00361B1E">
        <w:t xml:space="preserve"> </w:t>
      </w:r>
      <w:proofErr w:type="spellStart"/>
      <w:r w:rsidR="00361B1E">
        <w:t>Nuland</w:t>
      </w:r>
      <w:proofErr w:type="spellEnd"/>
      <w:r w:rsidR="00361B1E">
        <w:t xml:space="preserve"> but not in Childress and </w:t>
      </w:r>
      <w:proofErr w:type="spellStart"/>
      <w:r w:rsidR="00361B1E">
        <w:t>Siegler’s</w:t>
      </w:r>
      <w:proofErr w:type="spellEnd"/>
      <w:r w:rsidR="00361B1E">
        <w:t xml:space="preserve"> article.</w:t>
      </w:r>
      <w:r w:rsidR="000846C2">
        <w:t xml:space="preserve"> </w:t>
      </w:r>
      <w:r>
        <w:t>The doctor is an ally against some outside force rather than a heal</w:t>
      </w:r>
      <w:r w:rsidR="00155625">
        <w:t>er. The patient’s body does the majority</w:t>
      </w:r>
      <w:r>
        <w:t xml:space="preserve"> of the work – which is the case regardless </w:t>
      </w:r>
      <w:r w:rsidR="000846C2">
        <w:t xml:space="preserve">of </w:t>
      </w:r>
      <w:r>
        <w:t>the model – and the physician is me</w:t>
      </w:r>
      <w:r w:rsidR="006F63D7">
        <w:t>rely in alliance with medicin</w:t>
      </w:r>
      <w:r w:rsidR="00A53A4C">
        <w:t>al treatment</w:t>
      </w:r>
      <w:r>
        <w:t xml:space="preserve">. The physician and patient plan attacks and fight against the illness. </w:t>
      </w:r>
      <w:r w:rsidR="009965A5">
        <w:t xml:space="preserve">A version of this model was recognized even in Ancient Greece. </w:t>
      </w:r>
      <w:r w:rsidRPr="000D4679">
        <w:t>Hippocrates wrote: “The physician is the servant of the art [of medicine], and the patient must combat the d</w:t>
      </w:r>
      <w:r w:rsidR="009965A5" w:rsidRPr="000D4679">
        <w:t>isease along with the physician</w:t>
      </w:r>
      <w:r w:rsidRPr="000D4679">
        <w:t>”</w:t>
      </w:r>
      <w:r w:rsidR="009965A5">
        <w:t xml:space="preserve"> [Hippocrates, Of the Epidemics].</w:t>
      </w:r>
      <w:r w:rsidR="00155625">
        <w:t xml:space="preserve"> </w:t>
      </w:r>
    </w:p>
    <w:p w:rsidR="006701F2" w:rsidRDefault="00125A46" w:rsidP="006701F2">
      <w:pPr>
        <w:spacing w:after="0" w:line="480" w:lineRule="auto"/>
      </w:pPr>
      <w:r>
        <w:tab/>
      </w:r>
      <w:r w:rsidR="00155625">
        <w:t>This model</w:t>
      </w:r>
      <w:r w:rsidR="006701F2">
        <w:t xml:space="preserve"> makes sense in oncology waging war against cancer</w:t>
      </w:r>
      <w:r w:rsidR="00155625">
        <w:t xml:space="preserve">. HIV and other viruses could fit this model as well because the immune system never defeats the virus but </w:t>
      </w:r>
      <w:r w:rsidR="00C75E57">
        <w:t xml:space="preserve">must continuously battle against it. </w:t>
      </w:r>
      <w:r w:rsidR="009D0371">
        <w:t>Injuries or most anatomical problems</w:t>
      </w:r>
      <w:r w:rsidR="006701F2">
        <w:t xml:space="preserve"> do not warrant this form of relationship. At one point in </w:t>
      </w:r>
      <w:r w:rsidR="006701F2">
        <w:rPr>
          <w:i/>
        </w:rPr>
        <w:t>The Wisdom of the Body,</w:t>
      </w:r>
      <w:r w:rsidR="006701F2">
        <w:t xml:space="preserve"> </w:t>
      </w:r>
      <w:proofErr w:type="spellStart"/>
      <w:r w:rsidR="006701F2">
        <w:t>Nuland</w:t>
      </w:r>
      <w:proofErr w:type="spellEnd"/>
      <w:r w:rsidR="006701F2">
        <w:t xml:space="preserve"> uses a war metaphor and his language becomes more militant when describing the physician-patient relationship. He begins using phrases like “command posts” in the body receiving “orders to action,” “depletion of resources,” “persevere and conquer,” “invasion by outsiders,” and “hostile environment.” He writes that “Sometimes the forces falter in their attempts to rally when fighting off incipient danger” [</w:t>
      </w:r>
      <w:proofErr w:type="spellStart"/>
      <w:r w:rsidR="006701F2">
        <w:t>Nuland</w:t>
      </w:r>
      <w:proofErr w:type="spellEnd"/>
      <w:r w:rsidR="006701F2">
        <w:t xml:space="preserve"> 271]. An outside force, an enemy, has infiltrated the body’s defenses and now the physician must assist the body in fighting and conquering these forces.</w:t>
      </w:r>
      <w:r>
        <w:t xml:space="preserve"> There may be a sense of intimacy formed between physician and patient but </w:t>
      </w:r>
      <w:r w:rsidR="00C94131">
        <w:t xml:space="preserve">the physician is more of an ally or war official than a colleague or partner. </w:t>
      </w:r>
      <w:r w:rsidR="006701F2">
        <w:t xml:space="preserve"> </w:t>
      </w:r>
    </w:p>
    <w:p w:rsidR="006701F2" w:rsidRDefault="006701F2" w:rsidP="006701F2">
      <w:pPr>
        <w:spacing w:after="0" w:line="480" w:lineRule="auto"/>
      </w:pPr>
      <w:r>
        <w:tab/>
      </w:r>
      <w:proofErr w:type="spellStart"/>
      <w:r>
        <w:t>Nuland</w:t>
      </w:r>
      <w:proofErr w:type="spellEnd"/>
      <w:r>
        <w:t xml:space="preserve"> mentions that “the purpose of treatment is only to restore nature’s balance against disease. There is no recovery unless it comes from the force and fiber of one’s own tissues” [</w:t>
      </w:r>
      <w:proofErr w:type="spellStart"/>
      <w:r>
        <w:t>Nuland</w:t>
      </w:r>
      <w:proofErr w:type="spellEnd"/>
      <w:r>
        <w:t xml:space="preserve"> 278]. Dr. Adams is consciou</w:t>
      </w:r>
      <w:r w:rsidR="00773F70">
        <w:t>s of this as well; “The job of s</w:t>
      </w:r>
      <w:r>
        <w:t xml:space="preserve">urgery is to create damage in order to treat the disease. Our necessary partner is the healing process of the human body which is so </w:t>
      </w:r>
      <w:proofErr w:type="spellStart"/>
      <w:r>
        <w:t>multifactorial</w:t>
      </w:r>
      <w:proofErr w:type="spellEnd"/>
      <w:r>
        <w:t xml:space="preserve"> in nature that it is awesome in its complexity.” The wording “to create damage” falls into the militant model. He cuts, damages the body, removes pieces to attack and eliminate </w:t>
      </w:r>
      <w:r>
        <w:lastRenderedPageBreak/>
        <w:t xml:space="preserve">the disease. The doctor does not actually physically heal. He may provide the means to heal, may remove the diseased organ or sew closed a wound but the body does the fighting, the healing, </w:t>
      </w:r>
      <w:proofErr w:type="gramStart"/>
      <w:r>
        <w:t>the</w:t>
      </w:r>
      <w:proofErr w:type="gramEnd"/>
      <w:r>
        <w:t xml:space="preserve"> putting-back-together. “Surgeons are no more than agents of the process by which an offending force may be sufficiently held at bay to aid nature in its inherent tendency to restore health” [</w:t>
      </w:r>
      <w:proofErr w:type="spellStart"/>
      <w:r>
        <w:t>Nuland</w:t>
      </w:r>
      <w:proofErr w:type="spellEnd"/>
      <w:r>
        <w:t xml:space="preserve"> 279]. As Dr. Bliss has matured and grown more comfortable in his career, he realizes “…increasingly, that I am merely a vehicle to facilitate the process of healing.” Dr. Bliss claims that he is a vehicle; </w:t>
      </w:r>
      <w:proofErr w:type="spellStart"/>
      <w:r>
        <w:t>Nuland</w:t>
      </w:r>
      <w:proofErr w:type="spellEnd"/>
      <w:r>
        <w:t xml:space="preserve"> claims that he is nature’s </w:t>
      </w:r>
      <w:proofErr w:type="spellStart"/>
      <w:r>
        <w:t>cornerman</w:t>
      </w:r>
      <w:proofErr w:type="spellEnd"/>
      <w:r>
        <w:t xml:space="preserve">. Becoming nature’s </w:t>
      </w:r>
      <w:proofErr w:type="spellStart"/>
      <w:r>
        <w:t>cornerman</w:t>
      </w:r>
      <w:proofErr w:type="spellEnd"/>
      <w:r>
        <w:t xml:space="preserve"> or the body’s warrior shifts responsibility away from the physician. Obviously not everything is in the physician’s control – some patients die from unforeseen complications or unfixable problems. These statements serve as humble recognition that the surgeon is merely a tool and not the wielder of incredible power as the body is.   </w:t>
      </w:r>
    </w:p>
    <w:p w:rsidR="003D208E" w:rsidRDefault="006701F2" w:rsidP="00F4196E">
      <w:pPr>
        <w:spacing w:after="0" w:line="480" w:lineRule="auto"/>
      </w:pPr>
      <w:r w:rsidRPr="00A3017B">
        <w:tab/>
      </w:r>
      <w:r w:rsidR="00A3017B" w:rsidRPr="00A3017B">
        <w:t>The sixth</w:t>
      </w:r>
      <w:r w:rsidR="003D208E" w:rsidRPr="00A3017B">
        <w:t xml:space="preserve"> model is partnership or collegiality where physician and patient work together as partners or colleagues.</w:t>
      </w:r>
      <w:r w:rsidR="00A3017B">
        <w:t xml:space="preserve"> P</w:t>
      </w:r>
      <w:r w:rsidR="003D208E">
        <w:t>at</w:t>
      </w:r>
      <w:r w:rsidR="00A3017B">
        <w:t>ient and physician strive</w:t>
      </w:r>
      <w:r w:rsidR="003D208E">
        <w:t xml:space="preserve"> to discover what is in the best interest </w:t>
      </w:r>
      <w:r w:rsidR="00163972">
        <w:t>of</w:t>
      </w:r>
      <w:r w:rsidR="003D208E">
        <w:t xml:space="preserve"> the patient; it is not implied that the physician already knows. </w:t>
      </w:r>
      <w:r w:rsidR="00A3017B">
        <w:t>E</w:t>
      </w:r>
      <w:r w:rsidR="003D208E">
        <w:t xml:space="preserve">ach meeting provides satisfying results for both parties. The patient’s experiences provide a background for what is of importance to them and the physician bases the relationship off of this information. Neither has power over the other and they need each </w:t>
      </w:r>
      <w:r w:rsidR="00A3017B">
        <w:t xml:space="preserve">other </w:t>
      </w:r>
      <w:r w:rsidR="00163972">
        <w:t>for</w:t>
      </w:r>
      <w:r w:rsidR="003D208E">
        <w:t xml:space="preserve"> the relationship </w:t>
      </w:r>
      <w:r w:rsidR="00163972">
        <w:t xml:space="preserve">to </w:t>
      </w:r>
      <w:r w:rsidR="003D208E">
        <w:t xml:space="preserve">function. It is most often seen in care of chronic diseases or between primary care doctors and their patients who they come to know </w:t>
      </w:r>
      <w:r w:rsidR="00163972">
        <w:t xml:space="preserve">well </w:t>
      </w:r>
      <w:r w:rsidR="003D208E">
        <w:t xml:space="preserve">over </w:t>
      </w:r>
      <w:r w:rsidR="00163972">
        <w:t xml:space="preserve">the course of </w:t>
      </w:r>
      <w:r w:rsidR="003D208E">
        <w:t xml:space="preserve">many years.  </w:t>
      </w:r>
    </w:p>
    <w:p w:rsidR="00163C75" w:rsidRDefault="003D208E" w:rsidP="00F4196E">
      <w:pPr>
        <w:spacing w:after="0" w:line="480" w:lineRule="auto"/>
      </w:pPr>
      <w:r>
        <w:tab/>
        <w:t xml:space="preserve">This model </w:t>
      </w:r>
      <w:r w:rsidR="00DF67E6">
        <w:t>is</w:t>
      </w:r>
      <w:r>
        <w:t xml:space="preserve"> described </w:t>
      </w:r>
      <w:r w:rsidR="00163972">
        <w:t xml:space="preserve">by </w:t>
      </w:r>
      <w:proofErr w:type="spellStart"/>
      <w:r w:rsidR="00163972">
        <w:t>Nuland</w:t>
      </w:r>
      <w:proofErr w:type="spellEnd"/>
      <w:r w:rsidR="00163972">
        <w:t xml:space="preserve"> </w:t>
      </w:r>
      <w:r>
        <w:t>as the physician’s r</w:t>
      </w:r>
      <w:r w:rsidR="00163972">
        <w:t xml:space="preserve">eaction to the patient during their </w:t>
      </w:r>
      <w:r>
        <w:t>first meeting</w:t>
      </w:r>
      <w:r w:rsidR="00DF67E6">
        <w:t xml:space="preserve"> in an examination room</w:t>
      </w:r>
      <w:r>
        <w:t>. The patient sees an “authoritative white-coated, stethoscope-</w:t>
      </w:r>
      <w:proofErr w:type="spellStart"/>
      <w:r>
        <w:t>emblazened</w:t>
      </w:r>
      <w:proofErr w:type="spellEnd"/>
      <w:r>
        <w:t xml:space="preserve"> figure” who </w:t>
      </w:r>
      <w:r w:rsidR="00163972">
        <w:t>physically takes up</w:t>
      </w:r>
      <w:r w:rsidR="003B04B9">
        <w:t xml:space="preserve"> the whole examination room. </w:t>
      </w:r>
      <w:proofErr w:type="spellStart"/>
      <w:r w:rsidR="003B04B9">
        <w:t>Nuland</w:t>
      </w:r>
      <w:proofErr w:type="spellEnd"/>
      <w:r>
        <w:t xml:space="preserve"> even describes the patient as having trouble meeting the direct gaze of </w:t>
      </w:r>
      <w:r w:rsidR="00163C6F">
        <w:t>t</w:t>
      </w:r>
      <w:r>
        <w:t>he</w:t>
      </w:r>
      <w:r w:rsidR="00163C6F">
        <w:t>i</w:t>
      </w:r>
      <w:r>
        <w:t>r physician. This is a reaction based on</w:t>
      </w:r>
      <w:r w:rsidR="00163C6F">
        <w:t xml:space="preserve"> the</w:t>
      </w:r>
      <w:r>
        <w:t xml:space="preserve"> culturally determined and reinforced paternalistic/priestly model. </w:t>
      </w:r>
      <w:proofErr w:type="spellStart"/>
      <w:r>
        <w:t>Nuland</w:t>
      </w:r>
      <w:proofErr w:type="spellEnd"/>
      <w:r>
        <w:t xml:space="preserve"> proposes that a physician who is any good at what he does will be conscious of this effect and actively counteract it by </w:t>
      </w:r>
      <w:r w:rsidR="00163C6F">
        <w:t>aiming</w:t>
      </w:r>
      <w:r>
        <w:t xml:space="preserve"> </w:t>
      </w:r>
      <w:r w:rsidR="00163C75">
        <w:t>for a partnership relationship:</w:t>
      </w:r>
    </w:p>
    <w:p w:rsidR="00163C75" w:rsidRDefault="00163C75" w:rsidP="00AB24D3">
      <w:pPr>
        <w:spacing w:after="0" w:line="240" w:lineRule="auto"/>
        <w:ind w:left="720"/>
      </w:pPr>
      <w:r w:rsidRPr="00163C75">
        <w:lastRenderedPageBreak/>
        <w:t xml:space="preserve">For the doctor, the reverse is true, if he is any good at what he does. It is his patient who fills the room, seeming to occupy all of it with the perceived magnitude of her needs and the challenge of her worry…The air is heavy with the awareness that decisions are to be made before that place is quitted, decisions that will affect every succeeding meeting between these two people and might vastly change the future for one of them. The doctor, sensible to the effect his professionalized symbolism is having on the new patient, does what he can to appear unthreatening. He tries to make his presence figuratively smaller, in order not to influence unduly the substance of what is transpiring between </w:t>
      </w:r>
      <w:proofErr w:type="gramStart"/>
      <w:r w:rsidRPr="00163C75">
        <w:t>himself</w:t>
      </w:r>
      <w:proofErr w:type="gramEnd"/>
      <w:r w:rsidRPr="00163C75">
        <w:t xml:space="preserve"> and the woman who has placed her care and perhaps her life in his hands [</w:t>
      </w:r>
      <w:proofErr w:type="spellStart"/>
      <w:r w:rsidRPr="00163C75">
        <w:t>Nuland</w:t>
      </w:r>
      <w:proofErr w:type="spellEnd"/>
      <w:r w:rsidRPr="00163C75">
        <w:t xml:space="preserve"> 53].</w:t>
      </w:r>
    </w:p>
    <w:p w:rsidR="00AB24D3" w:rsidRDefault="00AB24D3" w:rsidP="00AB24D3">
      <w:pPr>
        <w:spacing w:after="0" w:line="240" w:lineRule="auto"/>
        <w:ind w:left="720"/>
      </w:pPr>
    </w:p>
    <w:p w:rsidR="00821C93" w:rsidRDefault="003D208E" w:rsidP="00F4196E">
      <w:pPr>
        <w:spacing w:after="0" w:line="480" w:lineRule="auto"/>
      </w:pPr>
      <w:proofErr w:type="spellStart"/>
      <w:r>
        <w:t>Nuland</w:t>
      </w:r>
      <w:proofErr w:type="spellEnd"/>
      <w:r>
        <w:t xml:space="preserve"> </w:t>
      </w:r>
      <w:r w:rsidR="00163C6F">
        <w:t>describes</w:t>
      </w:r>
      <w:r>
        <w:t xml:space="preserve"> the patient’s need</w:t>
      </w:r>
      <w:r w:rsidR="000F2AF7">
        <w:t>s</w:t>
      </w:r>
      <w:r>
        <w:t xml:space="preserve"> and worry filling the room showing a focus on shared values</w:t>
      </w:r>
      <w:r w:rsidR="000F2AF7">
        <w:t>. The physician</w:t>
      </w:r>
      <w:r>
        <w:t xml:space="preserve"> </w:t>
      </w:r>
      <w:r w:rsidR="000F2AF7">
        <w:t>uses</w:t>
      </w:r>
      <w:r>
        <w:t xml:space="preserve"> what each individual patient needs </w:t>
      </w:r>
      <w:r w:rsidR="000F2AF7">
        <w:t xml:space="preserve">from him </w:t>
      </w:r>
      <w:r>
        <w:t xml:space="preserve">to foster a relationship. Decisions will be made but not solely by the physician. </w:t>
      </w:r>
      <w:r w:rsidR="00163C75">
        <w:t>The physician makes his presence smaller to comfort the patient</w:t>
      </w:r>
      <w:r>
        <w:t xml:space="preserve">. In the paternalistic model the physician’s presence remains large and overpowering to the patient but </w:t>
      </w:r>
      <w:proofErr w:type="spellStart"/>
      <w:r>
        <w:t>Nuland</w:t>
      </w:r>
      <w:proofErr w:type="spellEnd"/>
      <w:r>
        <w:t xml:space="preserve"> </w:t>
      </w:r>
      <w:r w:rsidR="002D1B41">
        <w:t>emphasize</w:t>
      </w:r>
      <w:r>
        <w:t xml:space="preserve">s the importance of </w:t>
      </w:r>
      <w:r w:rsidR="002D1B41">
        <w:t>minimizing</w:t>
      </w:r>
      <w:r>
        <w:t xml:space="preserve"> that powerful entity in order to </w:t>
      </w:r>
      <w:r w:rsidR="002D1B41">
        <w:t>avoid influencing any decisions or</w:t>
      </w:r>
      <w:r>
        <w:t xml:space="preserve"> the relationship.</w:t>
      </w:r>
      <w:r>
        <w:tab/>
      </w:r>
    </w:p>
    <w:p w:rsidR="00821C93" w:rsidRDefault="00821C93" w:rsidP="00821C93">
      <w:pPr>
        <w:spacing w:after="0" w:line="480" w:lineRule="auto"/>
      </w:pPr>
      <w:r>
        <w:tab/>
      </w:r>
      <w:r w:rsidR="003D208E">
        <w:t>Another example of the collegiality mod</w:t>
      </w:r>
      <w:r>
        <w:t>el is illustrated by the relationship between</w:t>
      </w:r>
      <w:r w:rsidR="003D208E">
        <w:t xml:space="preserve"> my youngest sister and her pediatrician. In August </w:t>
      </w:r>
      <w:r>
        <w:t>of 2010 Kendall fell</w:t>
      </w:r>
      <w:r w:rsidR="003D208E">
        <w:t xml:space="preserve"> ill with what </w:t>
      </w:r>
      <w:r>
        <w:t>appeared to be the flu but it did</w:t>
      </w:r>
      <w:r w:rsidR="00545D8D">
        <w:t xml:space="preserve"> not</w:t>
      </w:r>
      <w:r w:rsidR="003D208E">
        <w:t xml:space="preserve"> pass for </w:t>
      </w:r>
      <w:r>
        <w:t>two months. She started</w:t>
      </w:r>
      <w:r w:rsidR="003D208E">
        <w:t xml:space="preserve"> dropping wei</w:t>
      </w:r>
      <w:r>
        <w:t>ght and her doctor drew</w:t>
      </w:r>
      <w:r w:rsidR="003D208E">
        <w:t xml:space="preserve"> blood f</w:t>
      </w:r>
      <w:r w:rsidR="00545D8D">
        <w:t>or tests weekly. They discover</w:t>
      </w:r>
      <w:r>
        <w:t>ed</w:t>
      </w:r>
      <w:r w:rsidR="003D208E">
        <w:t xml:space="preserve"> </w:t>
      </w:r>
      <w:r w:rsidR="003D208E" w:rsidRPr="0002625A">
        <w:t>t</w:t>
      </w:r>
      <w:r w:rsidR="00CB53AA" w:rsidRPr="0002625A">
        <w:t>hat her liver enzyme counts were</w:t>
      </w:r>
      <w:r w:rsidR="00545D8D" w:rsidRPr="0002625A">
        <w:t xml:space="preserve"> astronomi</w:t>
      </w:r>
      <w:r w:rsidR="00CB53AA" w:rsidRPr="0002625A">
        <w:t>cally</w:t>
      </w:r>
      <w:r w:rsidR="00CB53AA">
        <w:t xml:space="preserve"> high but did</w:t>
      </w:r>
      <w:r w:rsidR="003D208E">
        <w:t xml:space="preserve"> not kn</w:t>
      </w:r>
      <w:r w:rsidR="00CB53AA">
        <w:t>ow the underlying cause. She had</w:t>
      </w:r>
      <w:r w:rsidR="003D208E">
        <w:t xml:space="preserve"> hepatitis – inflammation of</w:t>
      </w:r>
      <w:r w:rsidR="00CB53AA">
        <w:t xml:space="preserve"> the liver – but whether this wa</w:t>
      </w:r>
      <w:r w:rsidR="003D208E">
        <w:t>s an autoimmune, virus, or antibioti</w:t>
      </w:r>
      <w:r w:rsidR="00545D8D">
        <w:t xml:space="preserve">c induced problem, they </w:t>
      </w:r>
      <w:r w:rsidR="00CB53AA">
        <w:t>could not determine. Kendall was</w:t>
      </w:r>
      <w:r w:rsidR="003D208E">
        <w:t xml:space="preserve"> jaundice</w:t>
      </w:r>
      <w:r w:rsidR="00CB53AA">
        <w:t>d</w:t>
      </w:r>
      <w:r w:rsidR="003D208E">
        <w:t xml:space="preserve"> and</w:t>
      </w:r>
      <w:r w:rsidR="00545D8D">
        <w:t xml:space="preserve"> swoll</w:t>
      </w:r>
      <w:r w:rsidR="00CB53AA">
        <w:t>en in her abdomen. She underwent a liver biopsy that ruled</w:t>
      </w:r>
      <w:r w:rsidR="003D208E">
        <w:t xml:space="preserve"> out a</w:t>
      </w:r>
      <w:r w:rsidR="00CB53AA">
        <w:t>utoimmune hepatitis and narrowed</w:t>
      </w:r>
      <w:r w:rsidR="003D208E">
        <w:t xml:space="preserve"> it down to antib</w:t>
      </w:r>
      <w:r w:rsidR="00545D8D">
        <w:t>iotic induced hepatitis. This i</w:t>
      </w:r>
      <w:r w:rsidR="003D208E">
        <w:t>s good news because her li</w:t>
      </w:r>
      <w:r w:rsidR="00545D8D">
        <w:t>ver will</w:t>
      </w:r>
      <w:r w:rsidR="003D208E">
        <w:t xml:space="preserve"> slowly self-heal over time. Throughout this period of tests, s</w:t>
      </w:r>
      <w:r w:rsidR="00545D8D">
        <w:t>tress, uncertainty, and</w:t>
      </w:r>
      <w:r w:rsidR="004B6C8C">
        <w:t xml:space="preserve"> fear, her pediatrician exhibited</w:t>
      </w:r>
      <w:r w:rsidR="003D208E">
        <w:t xml:space="preserve"> a partn</w:t>
      </w:r>
      <w:r w:rsidR="004B6C8C">
        <w:t>ership with my sister. He called</w:t>
      </w:r>
      <w:r w:rsidR="003D208E">
        <w:t xml:space="preserve"> our house to talk to her </w:t>
      </w:r>
      <w:r w:rsidR="004B6C8C">
        <w:t>and offered</w:t>
      </w:r>
      <w:r w:rsidR="003D208E">
        <w:t xml:space="preserve"> </w:t>
      </w:r>
      <w:r w:rsidR="004B6C8C">
        <w:t>to visit, asking how she wa</w:t>
      </w:r>
      <w:r w:rsidR="003D208E">
        <w:t>s holding up emotionally and mentally. He understands that Kendall is an aspiring professional golfer and</w:t>
      </w:r>
      <w:r w:rsidR="00545D8D">
        <w:t xml:space="preserve"> how devastating this disease i</w:t>
      </w:r>
      <w:r w:rsidR="003D208E">
        <w:t xml:space="preserve">s to her goals and her passions. He, </w:t>
      </w:r>
      <w:r w:rsidR="00545D8D">
        <w:t>alongside her</w:t>
      </w:r>
      <w:r w:rsidR="003D208E">
        <w:t xml:space="preserve"> </w:t>
      </w:r>
      <w:r w:rsidR="004B6C8C">
        <w:t>liver specialists, prepared information for</w:t>
      </w:r>
      <w:r w:rsidR="003D208E">
        <w:t xml:space="preserve"> specialists in Ohio (where she will be playing golf next year in college</w:t>
      </w:r>
      <w:r w:rsidR="00545D8D">
        <w:t>) to inform them of</w:t>
      </w:r>
      <w:r w:rsidR="003D208E">
        <w:t xml:space="preserve"> her </w:t>
      </w:r>
      <w:r w:rsidR="003E6B4B">
        <w:t xml:space="preserve">situation </w:t>
      </w:r>
      <w:r w:rsidR="003D208E">
        <w:t>and</w:t>
      </w:r>
      <w:r w:rsidR="00545D8D">
        <w:t xml:space="preserve"> set up a support system</w:t>
      </w:r>
      <w:r w:rsidR="003E6B4B">
        <w:t xml:space="preserve"> as needed</w:t>
      </w:r>
      <w:r w:rsidR="00DB5B1B">
        <w:t>. He wa</w:t>
      </w:r>
      <w:r w:rsidR="00545D8D">
        <w:t>s quick to say that there is nothing she can</w:t>
      </w:r>
      <w:r w:rsidR="003D208E">
        <w:t xml:space="preserve"> do at this point physicall</w:t>
      </w:r>
      <w:r w:rsidR="00545D8D">
        <w:t xml:space="preserve">y to hurt her </w:t>
      </w:r>
      <w:r w:rsidR="00545D8D">
        <w:lastRenderedPageBreak/>
        <w:t>liver so she can golf whenever she feels</w:t>
      </w:r>
      <w:r w:rsidR="003D208E">
        <w:t xml:space="preserve"> up to it. Ken</w:t>
      </w:r>
      <w:r w:rsidR="00545D8D">
        <w:t>dall’s values and experiences a</w:t>
      </w:r>
      <w:r w:rsidR="003D208E">
        <w:t>re important to both her an</w:t>
      </w:r>
      <w:r w:rsidR="00545D8D">
        <w:t>d her physician, and they work</w:t>
      </w:r>
      <w:r w:rsidR="00DB5B1B">
        <w:t>ed</w:t>
      </w:r>
      <w:r w:rsidR="003D208E">
        <w:t xml:space="preserve"> together throughout the process of healing. </w:t>
      </w:r>
      <w:r w:rsidR="00545D8D">
        <w:t>The point of the</w:t>
      </w:r>
      <w:r w:rsidR="00DB5B1B">
        <w:t xml:space="preserve">ir relationship was to determine what </w:t>
      </w:r>
      <w:r w:rsidR="00545D8D">
        <w:t>the best course of action f</w:t>
      </w:r>
      <w:r w:rsidR="003D208E">
        <w:t xml:space="preserve">or Kendall </w:t>
      </w:r>
      <w:r w:rsidR="00DB5B1B">
        <w:t>was keeping</w:t>
      </w:r>
      <w:r w:rsidR="003D208E">
        <w:t xml:space="preserve"> her values</w:t>
      </w:r>
      <w:r w:rsidR="00DB5B1B">
        <w:t xml:space="preserve"> in mind</w:t>
      </w:r>
      <w:r w:rsidR="003D208E">
        <w:t>.</w:t>
      </w:r>
      <w:r w:rsidR="00545D8D">
        <w:t xml:space="preserve"> As a side note, Kendall’s liver enzymes have shown a downward trend and she is back to her old self. She has won two large tournaments in the last three weeks and is currently ranked 23</w:t>
      </w:r>
      <w:r w:rsidR="00545D8D" w:rsidRPr="00545D8D">
        <w:rPr>
          <w:vertAlign w:val="superscript"/>
        </w:rPr>
        <w:t>rd</w:t>
      </w:r>
      <w:r w:rsidR="00545D8D">
        <w:t xml:space="preserve"> in the nation for female juniors. </w:t>
      </w:r>
      <w:r w:rsidR="00786A28">
        <w:t>Because of the partnership and focus on the patient’s values, t</w:t>
      </w:r>
      <w:r>
        <w:t xml:space="preserve">he collegiality model is often viewed as the optimal moral physician-patient relationship </w:t>
      </w:r>
      <w:r w:rsidRPr="00821C93">
        <w:t>and something physicians should strive to create with their patients.</w:t>
      </w:r>
      <w:r>
        <w:t xml:space="preserve"> </w:t>
      </w:r>
    </w:p>
    <w:p w:rsidR="003D208E" w:rsidRDefault="003D208E" w:rsidP="00F4196E">
      <w:pPr>
        <w:spacing w:after="0" w:line="480" w:lineRule="auto"/>
      </w:pPr>
      <w:r>
        <w:tab/>
        <w:t xml:space="preserve">The final model </w:t>
      </w:r>
      <w:r w:rsidR="000B32AC">
        <w:t>explored involves</w:t>
      </w:r>
      <w:r>
        <w:t xml:space="preserve"> a deeper, more intimate relationship between physician and patient, that of friendship or companionship. In the friendship model the patient looks to the physician with trust and confidence that the phy</w:t>
      </w:r>
      <w:r w:rsidR="009D7993">
        <w:t>sician will meet the patient’s</w:t>
      </w:r>
      <w:r>
        <w:t xml:space="preserve"> needs. The physician </w:t>
      </w:r>
      <w:r w:rsidR="000B32AC">
        <w:t>seeks</w:t>
      </w:r>
      <w:r>
        <w:t xml:space="preserve"> to offer med</w:t>
      </w:r>
      <w:r w:rsidR="009D7993">
        <w:t>ical help and benevolence to the</w:t>
      </w:r>
      <w:r>
        <w:t xml:space="preserve"> patient. Companionship between two people </w:t>
      </w:r>
      <w:r w:rsidR="000B32AC">
        <w:t>implies</w:t>
      </w:r>
      <w:r>
        <w:t xml:space="preserve"> mutual respect and love, as well as a deep interest in the other’s well-being, values, and needs. The model of friendship draw</w:t>
      </w:r>
      <w:r w:rsidR="000B32AC">
        <w:t>s</w:t>
      </w:r>
      <w:r>
        <w:t xml:space="preserve"> from the caring shown in paternalism while maintaining respect and sharing power equally. Limitations of this model arise because of the nature of medicine. Patients compensate their physicians financially for their work and only the patient’s needs are </w:t>
      </w:r>
      <w:r w:rsidR="000B32AC">
        <w:t>addressed</w:t>
      </w:r>
      <w:r>
        <w:t xml:space="preserve"> by the relationship. The friendship mod</w:t>
      </w:r>
      <w:r w:rsidR="009D7993">
        <w:t>el is similar to the collegiality</w:t>
      </w:r>
      <w:r>
        <w:t xml:space="preserve"> model but offers a more intimate connection.</w:t>
      </w:r>
      <w:r w:rsidR="00F64089">
        <w:t xml:space="preserve"> </w:t>
      </w:r>
      <w:r w:rsidR="00F32308">
        <w:t xml:space="preserve">It is commonly used in hospice settings. </w:t>
      </w:r>
      <w:r w:rsidR="007A331A">
        <w:t>This i</w:t>
      </w:r>
      <w:r w:rsidR="002123A4">
        <w:t>ntimate relationship is sought</w:t>
      </w:r>
      <w:r w:rsidR="007A331A">
        <w:t xml:space="preserve"> and accepted by some patients</w:t>
      </w:r>
      <w:r w:rsidR="009A1D0B">
        <w:t xml:space="preserve">, but others may prefer the less intense collegiality model. </w:t>
      </w:r>
      <w:r w:rsidR="007A331A">
        <w:t xml:space="preserve"> </w:t>
      </w:r>
      <w:r>
        <w:t xml:space="preserve"> </w:t>
      </w:r>
    </w:p>
    <w:p w:rsidR="003D208E" w:rsidRDefault="003D208E" w:rsidP="00F4196E">
      <w:pPr>
        <w:spacing w:after="0" w:line="480" w:lineRule="auto"/>
      </w:pPr>
      <w:r>
        <w:tab/>
      </w:r>
      <w:proofErr w:type="spellStart"/>
      <w:r>
        <w:t>Nuland</w:t>
      </w:r>
      <w:proofErr w:type="spellEnd"/>
      <w:r>
        <w:t xml:space="preserve"> describes a sense of ownership over the body and the outcome of his surgeries as well as ownership of some of the patient’s sorrow and pain. He is willing to take on his patient’s pain. A bridging of body and person is illustrated as </w:t>
      </w:r>
      <w:proofErr w:type="spellStart"/>
      <w:r>
        <w:t>Nuland</w:t>
      </w:r>
      <w:proofErr w:type="spellEnd"/>
      <w:r>
        <w:t xml:space="preserve"> shares his tendency to create a sense of companionship. “There are reasons a doctor speaks gently at moments like this – when he</w:t>
      </w:r>
      <w:r w:rsidR="00B56E33">
        <w:t xml:space="preserve"> is gentle with his patient, he</w:t>
      </w:r>
      <w:r>
        <w:t xml:space="preserve"> is gentle with himself. It is strangely reassuring to look directly into another’s eyes a</w:t>
      </w:r>
      <w:r w:rsidR="00C63EAC">
        <w:t>n</w:t>
      </w:r>
      <w:r>
        <w:t xml:space="preserve">d share the burden. It helps, sometimes, to hold that person’s hand, as if more </w:t>
      </w:r>
      <w:r>
        <w:lastRenderedPageBreak/>
        <w:t>than mere words are passing between two people who are, after all, companions of a sort, on</w:t>
      </w:r>
      <w:r w:rsidR="00686D6B">
        <w:t xml:space="preserve"> a difficult journey together” [</w:t>
      </w:r>
      <w:proofErr w:type="spellStart"/>
      <w:r w:rsidR="00686D6B">
        <w:t>Nuland</w:t>
      </w:r>
      <w:proofErr w:type="spellEnd"/>
      <w:r w:rsidR="00686D6B">
        <w:t xml:space="preserve"> 58]</w:t>
      </w:r>
      <w:r>
        <w:t xml:space="preserve">. A companion is deeply </w:t>
      </w:r>
      <w:r w:rsidR="000B32AC">
        <w:t>in</w:t>
      </w:r>
      <w:r>
        <w:t>vested in his friend. By sharing the emotions and burden the patient experiences, the physician becomes closer t</w:t>
      </w:r>
      <w:r w:rsidR="000B32AC">
        <w:t xml:space="preserve">o the patient. Dr. Miller echoes this sentiment. </w:t>
      </w:r>
      <w:r>
        <w:t>“We need</w:t>
      </w:r>
      <w:r w:rsidR="00686D6B">
        <w:t xml:space="preserve"> to offer to carry their load.”</w:t>
      </w:r>
      <w:r>
        <w:t xml:space="preserve"> From </w:t>
      </w:r>
      <w:proofErr w:type="spellStart"/>
      <w:r>
        <w:t>Nuland’s</w:t>
      </w:r>
      <w:proofErr w:type="spellEnd"/>
      <w:r>
        <w:t xml:space="preserve"> experience when things do</w:t>
      </w:r>
      <w:r w:rsidR="000B32AC">
        <w:t xml:space="preserve"> no</w:t>
      </w:r>
      <w:r>
        <w:t>t go as planned, “…it is with a mixture of sorrow for the patient and sorrow for ourselves – and frustration, too – that we have not been able to do better. No matter the number of times I have to tell a patient or a family that things are not as we hoped, I always feel th</w:t>
      </w:r>
      <w:r w:rsidR="00686D6B">
        <w:t>at I have somehow let them down” [</w:t>
      </w:r>
      <w:proofErr w:type="spellStart"/>
      <w:r w:rsidR="00686D6B">
        <w:t>Nuland</w:t>
      </w:r>
      <w:proofErr w:type="spellEnd"/>
      <w:r w:rsidR="00686D6B">
        <w:t xml:space="preserve"> 58]</w:t>
      </w:r>
      <w:r>
        <w:t>. H</w:t>
      </w:r>
      <w:r w:rsidR="000B32AC">
        <w:t>e is emotionally invested; he feels sadness</w:t>
      </w:r>
      <w:r>
        <w:t xml:space="preserve"> for the family, sad</w:t>
      </w:r>
      <w:r w:rsidR="000B32AC">
        <w:t>ness</w:t>
      </w:r>
      <w:r>
        <w:t xml:space="preserve"> for himself, and frustr</w:t>
      </w:r>
      <w:r w:rsidR="00913F8A">
        <w:t>ation at the outcome</w:t>
      </w:r>
      <w:r>
        <w:t xml:space="preserve"> he cannot control. </w:t>
      </w:r>
      <w:proofErr w:type="spellStart"/>
      <w:r w:rsidR="00913F8A">
        <w:t>Nuland</w:t>
      </w:r>
      <w:proofErr w:type="spellEnd"/>
      <w:r w:rsidR="00913F8A">
        <w:t xml:space="preserve"> carries these feelings as baggage, building his relationships off the foundation of this emotional investment. </w:t>
      </w:r>
      <w:r>
        <w:t xml:space="preserve">      </w:t>
      </w:r>
    </w:p>
    <w:p w:rsidR="000B32AC" w:rsidRDefault="003D208E" w:rsidP="00F4196E">
      <w:pPr>
        <w:spacing w:after="0" w:line="480" w:lineRule="auto"/>
      </w:pPr>
      <w:r>
        <w:tab/>
      </w:r>
      <w:r w:rsidR="00913F8A">
        <w:t xml:space="preserve">An example of this intimate connection is </w:t>
      </w:r>
      <w:r>
        <w:t>Dr. Bliss</w:t>
      </w:r>
      <w:r w:rsidR="00913F8A">
        <w:t>’</w:t>
      </w:r>
      <w:r>
        <w:t xml:space="preserve"> anecdote about a patient of his that left a lasting impression. </w:t>
      </w:r>
    </w:p>
    <w:p w:rsidR="000B32AC" w:rsidRDefault="003D208E" w:rsidP="00F4196E">
      <w:pPr>
        <w:spacing w:after="0" w:line="240" w:lineRule="auto"/>
        <w:ind w:left="720"/>
      </w:pPr>
      <w:r>
        <w:t xml:space="preserve">She was a beautiful 2 </w:t>
      </w:r>
      <w:proofErr w:type="gramStart"/>
      <w:r>
        <w:t>year</w:t>
      </w:r>
      <w:proofErr w:type="gramEnd"/>
      <w:r>
        <w:t xml:space="preserve"> old with a bad cancer that kept coming back. Each time, the child underwent more taxing operations and chemotherapy, only to have the interval of wellness grow shorter. The family came back to me asking my advice, not as a surgeon, but as a friend and physician. They wanted to know if it was okay to stop trying to treat the cancer and to let her go as peacefully as possible. After our conversation they were able to do so and they thanked me for helping the</w:t>
      </w:r>
      <w:r w:rsidR="000B32AC">
        <w:t>m make peace with the decision.</w:t>
      </w:r>
      <w:r>
        <w:t xml:space="preserve"> </w:t>
      </w:r>
    </w:p>
    <w:p w:rsidR="00D21B2E" w:rsidRDefault="00D21B2E" w:rsidP="00F4196E">
      <w:pPr>
        <w:spacing w:after="0" w:line="240" w:lineRule="auto"/>
        <w:ind w:left="720"/>
      </w:pPr>
    </w:p>
    <w:p w:rsidR="006701F2" w:rsidRDefault="000B32AC" w:rsidP="00F4196E">
      <w:pPr>
        <w:spacing w:after="0" w:line="480" w:lineRule="auto"/>
      </w:pPr>
      <w:r>
        <w:t>The family co</w:t>
      </w:r>
      <w:r w:rsidR="003D208E">
        <w:t>me</w:t>
      </w:r>
      <w:r>
        <w:t>s</w:t>
      </w:r>
      <w:r w:rsidR="003D208E">
        <w:t xml:space="preserve"> to Dr. Bliss in a time of great suffering, hurt, and c</w:t>
      </w:r>
      <w:r>
        <w:t>onfusion. They seek</w:t>
      </w:r>
      <w:r w:rsidR="00CD79C9">
        <w:t xml:space="preserve"> counsel</w:t>
      </w:r>
      <w:r w:rsidR="003D208E">
        <w:t xml:space="preserve"> – not medical atte</w:t>
      </w:r>
      <w:r>
        <w:t>ntion. As a friend, Dr. Bliss i</w:t>
      </w:r>
      <w:r w:rsidR="003D208E">
        <w:t>s able to ease their mind and effectively “car</w:t>
      </w:r>
      <w:r>
        <w:t>ry their load” so that they feel</w:t>
      </w:r>
      <w:r w:rsidR="003D208E">
        <w:t xml:space="preserve"> comfortable with their decision about t</w:t>
      </w:r>
      <w:r>
        <w:t>heir family. Dr. Bliss responds</w:t>
      </w:r>
      <w:r w:rsidR="003D208E">
        <w:t xml:space="preserve"> not as a surgeon who would recommend continuing the fight and treatment, but as a fell</w:t>
      </w:r>
      <w:r>
        <w:t>ow human being, a father</w:t>
      </w:r>
      <w:r w:rsidR="003D208E">
        <w:t>, a companion. Dr. Bliss adds “In my view, because patients offer us the most intimate look into their lives, we owe them the sense of our emotional commitment to them. This is not much different than the rest of life – we can hold something of ourselves in reserve in all of our relationships for fear of revealing too much or of being hurt or rejected. On the other hand, one can take risk</w:t>
      </w:r>
      <w:r w:rsidR="0074201C">
        <w:t>[s]</w:t>
      </w:r>
      <w:r w:rsidR="003D208E">
        <w:t xml:space="preserve"> and perhaps have more profound experiences and, in turn, give more of ourselves to others.” </w:t>
      </w:r>
      <w:r>
        <w:t>Whether</w:t>
      </w:r>
      <w:r w:rsidR="003D208E">
        <w:t xml:space="preserve"> a physician is actively trying or not, his patients will remain with </w:t>
      </w:r>
      <w:r w:rsidR="003D208E">
        <w:lastRenderedPageBreak/>
        <w:t xml:space="preserve">him even after the patient is gone or </w:t>
      </w:r>
      <w:r>
        <w:t>healed</w:t>
      </w:r>
      <w:r w:rsidR="003D208E">
        <w:t xml:space="preserve">. A good physician will carry part of the burden without </w:t>
      </w:r>
      <w:r>
        <w:t xml:space="preserve">even </w:t>
      </w:r>
      <w:r w:rsidR="003D208E">
        <w:t xml:space="preserve">being conscious of it. It is interesting that Dr. Bliss uses the words “we owe them” from a physician’s point of </w:t>
      </w:r>
      <w:r>
        <w:t>view. The patients come in and reveal</w:t>
      </w:r>
      <w:r w:rsidR="003D208E">
        <w:t xml:space="preserve"> their secrets, offering an intimate, detailed history of their life. Because of the level of intimacy they share with the physician, it is the doctor’s responsibility to commit </w:t>
      </w:r>
      <w:proofErr w:type="gramStart"/>
      <w:r w:rsidR="003D208E">
        <w:t>himself</w:t>
      </w:r>
      <w:proofErr w:type="gramEnd"/>
      <w:r w:rsidR="003D208E">
        <w:t xml:space="preserve"> emotionally and to give of himself to the patient. This describe</w:t>
      </w:r>
      <w:r w:rsidR="001D51E2">
        <w:t>s</w:t>
      </w:r>
      <w:r w:rsidR="003D208E">
        <w:t xml:space="preserve"> a friendship, a meaningful connection between patient and doctor.  </w:t>
      </w:r>
    </w:p>
    <w:p w:rsidR="00C366E6" w:rsidRDefault="003D208E" w:rsidP="00F4196E">
      <w:pPr>
        <w:spacing w:after="0" w:line="480" w:lineRule="auto"/>
      </w:pPr>
      <w:r>
        <w:tab/>
        <w:t xml:space="preserve">In reality, most relationships between patients and their physicians are probably a mixture of the models described above. All have limitations as well as strengths, but it is impossible to pinpoint one model as the optimum of the physician-patient relationship. </w:t>
      </w:r>
      <w:r w:rsidR="00C366E6">
        <w:t>Relationships like the contractual and technician models are generally undesirable because there is a lack of intimacy and little space for a connection to flourish. The paternal and priestly models are historically important but have strong limitations from the patient’s perspective. The collegiality and friendship models are the most morally desirable because the patient’s values and needs are validated and the physician is viewed as a partner or friend.</w:t>
      </w:r>
    </w:p>
    <w:p w:rsidR="003D208E" w:rsidRDefault="00C366E6" w:rsidP="00F4196E">
      <w:pPr>
        <w:spacing w:after="0" w:line="480" w:lineRule="auto"/>
      </w:pPr>
      <w:r>
        <w:tab/>
      </w:r>
      <w:r w:rsidR="003D208E">
        <w:t>Because the art of medicine is subject</w:t>
      </w:r>
      <w:r w:rsidR="002937BF">
        <w:t>ive</w:t>
      </w:r>
      <w:r w:rsidR="003D208E">
        <w:t xml:space="preserve"> and each patient arrives with different needs, experiences, and expectations, no one model fits for all </w:t>
      </w:r>
      <w:r w:rsidR="002937BF">
        <w:t>interactions</w:t>
      </w:r>
      <w:r w:rsidR="003D208E">
        <w:t xml:space="preserve">. Dr. Adams explains “…the optimum physician-patient relationship isn’t a static thing. The needs of a patient morph as the disease progresses or gets adequately treated. It is a journey. The key is to figure out what the patient needs. This is done by listening and anticipating.” </w:t>
      </w:r>
      <w:r w:rsidR="00F53C22">
        <w:t xml:space="preserve">Not only will a physician’s relationship with one patient differ from that with another, it may evolve with a single patient over time. </w:t>
      </w:r>
      <w:r w:rsidR="00A46222">
        <w:t>During progression</w:t>
      </w:r>
      <w:r w:rsidR="003D208E">
        <w:t xml:space="preserve"> along the road of disease, testing, diagnosis</w:t>
      </w:r>
      <w:r w:rsidR="00A46222">
        <w:t>, treatment, and recovery,</w:t>
      </w:r>
      <w:r w:rsidR="003D208E">
        <w:t xml:space="preserve"> needs change. Therefore, the model used when the physician first me</w:t>
      </w:r>
      <w:r w:rsidR="000B3BDF">
        <w:t>e</w:t>
      </w:r>
      <w:r w:rsidR="003D208E">
        <w:t>t</w:t>
      </w:r>
      <w:r w:rsidR="000B3BDF">
        <w:t>s</w:t>
      </w:r>
      <w:r w:rsidR="003D208E">
        <w:t xml:space="preserve"> the patient may not be the model used during treatment, or recovery, for example.</w:t>
      </w:r>
      <w:r>
        <w:t xml:space="preserve"> </w:t>
      </w:r>
      <w:r w:rsidR="003D208E">
        <w:t xml:space="preserve">In Dr. Adams’ opinion, “In the end, the best relationships are with those patients that understand that they have a responsibility in their own care, and we both do our best to further that goal. We may not reach it, but working together, and each taking our share of the responsibility, we can forge a lifelong friendship.”     </w:t>
      </w:r>
    </w:p>
    <w:p w:rsidR="003D208E" w:rsidRDefault="003D208E" w:rsidP="003D208E">
      <w:pPr>
        <w:pStyle w:val="NoSpacing"/>
      </w:pPr>
    </w:p>
    <w:p w:rsidR="003D208E" w:rsidRPr="003D208E" w:rsidRDefault="003D208E" w:rsidP="003D208E">
      <w:pPr>
        <w:pStyle w:val="Heading2"/>
        <w:rPr>
          <w:rFonts w:asciiTheme="minorHAnsi" w:hAnsiTheme="minorHAnsi" w:cstheme="minorHAnsi"/>
          <w:color w:val="auto"/>
        </w:rPr>
      </w:pPr>
      <w:r w:rsidRPr="003D208E">
        <w:rPr>
          <w:rFonts w:asciiTheme="minorHAnsi" w:hAnsiTheme="minorHAnsi" w:cstheme="minorHAnsi"/>
          <w:color w:val="auto"/>
        </w:rPr>
        <w:t>The Evolving Role</w:t>
      </w:r>
    </w:p>
    <w:p w:rsidR="003D208E" w:rsidRDefault="003D208E" w:rsidP="003D208E">
      <w:pPr>
        <w:pStyle w:val="NoSpacing"/>
      </w:pPr>
    </w:p>
    <w:p w:rsidR="003D208E" w:rsidRDefault="003D208E" w:rsidP="003D208E">
      <w:pPr>
        <w:pStyle w:val="NoSpacing"/>
      </w:pPr>
    </w:p>
    <w:p w:rsidR="00180089" w:rsidRDefault="003D208E" w:rsidP="00F4196E">
      <w:pPr>
        <w:spacing w:after="0" w:line="480" w:lineRule="auto"/>
      </w:pPr>
      <w:r>
        <w:tab/>
        <w:t>As Dr. Adams menti</w:t>
      </w:r>
      <w:r w:rsidR="000B1F1F">
        <w:t>ons</w:t>
      </w:r>
      <w:r>
        <w:t>, the relationship forged between a physician and his patient is a journey, changing over time and with the progre</w:t>
      </w:r>
      <w:r w:rsidR="00C37C5D">
        <w:t>ss of the patient’s health. As</w:t>
      </w:r>
      <w:r w:rsidR="000B3BDF">
        <w:t xml:space="preserve"> individual relationships</w:t>
      </w:r>
      <w:r>
        <w:t xml:space="preserve"> evolve, so has the idea of the physician-patient relationship with changes throughout medical history. </w:t>
      </w:r>
      <w:r w:rsidR="00180089">
        <w:t>In ancient civilizations medical healing was tied closely to religious beliefs and most doctors sought after were shamans, religious men, or folk healers.</w:t>
      </w:r>
      <w:r>
        <w:t xml:space="preserve"> </w:t>
      </w:r>
      <w:r w:rsidR="00890F3F">
        <w:t xml:space="preserve">With the rise of Christianity during the </w:t>
      </w:r>
      <w:proofErr w:type="gramStart"/>
      <w:r w:rsidR="00890F3F">
        <w:t>Middle</w:t>
      </w:r>
      <w:proofErr w:type="gramEnd"/>
      <w:r w:rsidR="00890F3F">
        <w:t xml:space="preserve"> Ages, priests cast out disease and </w:t>
      </w:r>
      <w:r w:rsidR="00833FFB">
        <w:t>absolved the sins of patients</w:t>
      </w:r>
      <w:r w:rsidR="0002625A">
        <w:t>.</w:t>
      </w:r>
      <w:r w:rsidR="00833FFB">
        <w:t xml:space="preserve"> </w:t>
      </w:r>
      <w:r w:rsidR="000563AC">
        <w:t xml:space="preserve">Without technology to </w:t>
      </w:r>
      <w:r w:rsidR="00F4624D">
        <w:t xml:space="preserve">explain bacteria and viruses, disease was thought to be caused by </w:t>
      </w:r>
      <w:r w:rsidR="00FD3ED3">
        <w:t xml:space="preserve">bad air carried across countries by the wind. </w:t>
      </w:r>
      <w:r w:rsidR="0009061B">
        <w:t xml:space="preserve">In many cultures astrology was used to predict and </w:t>
      </w:r>
      <w:r w:rsidR="005D1F86">
        <w:t xml:space="preserve">explain epidemics. </w:t>
      </w:r>
      <w:r w:rsidR="009D09FD">
        <w:t xml:space="preserve">Many of the learned physicians were not only experts in medical theory – study of anatomy did not gain much importance until the </w:t>
      </w:r>
      <w:r w:rsidR="00071993">
        <w:t>Renaissance</w:t>
      </w:r>
      <w:r w:rsidR="009D09FD">
        <w:t xml:space="preserve"> – but also in astrology, alchemy, and philosophy. </w:t>
      </w:r>
      <w:r w:rsidR="00180089">
        <w:t>As basic understanding of science and the human body progressed, medicine began shifting from religious and mystical to empirical.</w:t>
      </w:r>
    </w:p>
    <w:p w:rsidR="003D208E" w:rsidRDefault="00180089" w:rsidP="00F4196E">
      <w:pPr>
        <w:spacing w:after="0" w:line="480" w:lineRule="auto"/>
      </w:pPr>
      <w:r>
        <w:tab/>
      </w:r>
      <w:proofErr w:type="spellStart"/>
      <w:r w:rsidR="003D208E">
        <w:t>Nuland</w:t>
      </w:r>
      <w:proofErr w:type="spellEnd"/>
      <w:r w:rsidR="003D208E">
        <w:t xml:space="preserve"> asserts that three specific instruments developed in the 19</w:t>
      </w:r>
      <w:r w:rsidR="003D208E" w:rsidRPr="00051CD0">
        <w:rPr>
          <w:vertAlign w:val="superscript"/>
        </w:rPr>
        <w:t>th</w:t>
      </w:r>
      <w:r w:rsidR="003D208E">
        <w:t xml:space="preserve"> century “did much to redirect the path of medical progress away from clinical artistry and toward the g</w:t>
      </w:r>
      <w:r w:rsidR="00686D6B">
        <w:t>oal of scientific objectivity” [</w:t>
      </w:r>
      <w:proofErr w:type="spellStart"/>
      <w:r w:rsidR="00686D6B">
        <w:t>Nuland</w:t>
      </w:r>
      <w:proofErr w:type="spellEnd"/>
      <w:r w:rsidR="00686D6B">
        <w:t xml:space="preserve"> 99]</w:t>
      </w:r>
      <w:r w:rsidR="003D208E">
        <w:t xml:space="preserve">. The three medical instruments he mentions are the stethoscope, the </w:t>
      </w:r>
      <w:r w:rsidR="00702F9E">
        <w:t>microscope, and x-rays. Each ha</w:t>
      </w:r>
      <w:r w:rsidR="000B3BDF">
        <w:t>s</w:t>
      </w:r>
      <w:r w:rsidR="003D208E">
        <w:t xml:space="preserve"> been responsible for major leaps in science a</w:t>
      </w:r>
      <w:r w:rsidR="000B3BDF">
        <w:t>nd medicine but also create</w:t>
      </w:r>
      <w:r w:rsidR="003D208E">
        <w:t xml:space="preserve"> distance between</w:t>
      </w:r>
      <w:r w:rsidR="000B3BDF">
        <w:t xml:space="preserve"> the</w:t>
      </w:r>
      <w:r w:rsidR="003D208E">
        <w:t xml:space="preserve"> physician and patient. </w:t>
      </w:r>
    </w:p>
    <w:p w:rsidR="003D208E" w:rsidRDefault="003D208E" w:rsidP="00F4196E">
      <w:pPr>
        <w:spacing w:after="0" w:line="480" w:lineRule="auto"/>
      </w:pPr>
      <w:r>
        <w:tab/>
        <w:t xml:space="preserve">With the invention of the stethoscope, the physician is able to clearly listen for fluid in the lungs and to the heart beat of the patient allowing for examination of heart rate and diagnosis of heart murmurs among other conditions. The stethoscope removes the physician’s ear from the patient’s back or chest and his hand from the carotid artery. The warmth and intimacy of the human to human contact is replaced with a cold, metal, sterile tool that allows the doctor to not </w:t>
      </w:r>
      <w:r>
        <w:lastRenderedPageBreak/>
        <w:t xml:space="preserve">only have no physical contact with the patient, but to stand a certain distance </w:t>
      </w:r>
      <w:r w:rsidR="003D29C7">
        <w:t xml:space="preserve">away </w:t>
      </w:r>
      <w:r w:rsidR="00702F9E">
        <w:t>from the patient while</w:t>
      </w:r>
      <w:r>
        <w:t xml:space="preserve"> listening to breathing and the heart. </w:t>
      </w:r>
    </w:p>
    <w:p w:rsidR="003D208E" w:rsidRDefault="003D208E" w:rsidP="00F4196E">
      <w:pPr>
        <w:spacing w:after="0" w:line="480" w:lineRule="auto"/>
      </w:pPr>
      <w:r>
        <w:tab/>
        <w:t xml:space="preserve">The microscope </w:t>
      </w:r>
      <w:r w:rsidR="003D29C7">
        <w:t>provides</w:t>
      </w:r>
      <w:r>
        <w:t xml:space="preserve"> physicians and lab technicians </w:t>
      </w:r>
      <w:r w:rsidR="003D29C7">
        <w:t xml:space="preserve">the ability </w:t>
      </w:r>
      <w:r>
        <w:t>to physically se</w:t>
      </w:r>
      <w:r w:rsidR="00E93151">
        <w:t xml:space="preserve">e microbes and viruses </w:t>
      </w:r>
      <w:r w:rsidR="003D29C7">
        <w:t>completely transforming</w:t>
      </w:r>
      <w:r>
        <w:t xml:space="preserve"> what is underst</w:t>
      </w:r>
      <w:r w:rsidR="0097551B">
        <w:t>ood about disease. The x-ray offers</w:t>
      </w:r>
      <w:r>
        <w:t xml:space="preserve"> a similar contribution</w:t>
      </w:r>
      <w:r w:rsidR="003D29C7">
        <w:t xml:space="preserve"> of insight</w:t>
      </w:r>
      <w:r>
        <w:t xml:space="preserve"> to medicine. However, both of these inventions reduce the patient to a sample on a glass slide or to black and white images on a film. They also create new positions like x-ray and laboratory</w:t>
      </w:r>
      <w:r w:rsidR="003D29C7">
        <w:t xml:space="preserve"> technicians who take the x-ray images or</w:t>
      </w:r>
      <w:r>
        <w:t xml:space="preserve"> examine the microscope slides</w:t>
      </w:r>
      <w:r w:rsidR="003D732E">
        <w:t>, further removing the physician from his patient</w:t>
      </w:r>
      <w:r>
        <w:t xml:space="preserve">. Diagnosis and treatment </w:t>
      </w:r>
      <w:r w:rsidR="003D29C7">
        <w:t xml:space="preserve">are drastically </w:t>
      </w:r>
      <w:r>
        <w:t xml:space="preserve">improved as a result of these tools, but more distance is created between the patient and physician and the mentality of treating the disease rather than healing the person </w:t>
      </w:r>
      <w:r w:rsidR="003D29C7">
        <w:t>becomes an issue</w:t>
      </w:r>
      <w:r>
        <w:t>.</w:t>
      </w:r>
      <w:r w:rsidR="00702F9E">
        <w:t xml:space="preserve"> Physicians place trust in the instruments and test results, listening less to the patient’s experience and voice. This disengagement strips power and trust from the patient. </w:t>
      </w:r>
      <w:r>
        <w:t xml:space="preserve"> </w:t>
      </w:r>
    </w:p>
    <w:p w:rsidR="003D208E" w:rsidRDefault="005D31CB" w:rsidP="00F4196E">
      <w:pPr>
        <w:spacing w:after="0" w:line="480" w:lineRule="auto"/>
      </w:pPr>
      <w:r>
        <w:tab/>
        <w:t>Dr. Miller brings</w:t>
      </w:r>
      <w:r w:rsidR="003D208E">
        <w:t xml:space="preserve"> up that today </w:t>
      </w:r>
      <w:r w:rsidR="003D29C7">
        <w:t>a problem</w:t>
      </w:r>
      <w:r w:rsidR="003D208E">
        <w:t xml:space="preserve"> compromising the relationship is the presence of the computer in the examination room. This adds convenience to the physician or assistant that first meets with the patient: all of the medical records are </w:t>
      </w:r>
      <w:r w:rsidR="00684E4E">
        <w:t>present</w:t>
      </w:r>
      <w:r w:rsidR="003D208E">
        <w:t xml:space="preserve">, organized, readable, and easily </w:t>
      </w:r>
      <w:r w:rsidR="00684E4E">
        <w:t>adjusted. However, a laptop o</w:t>
      </w:r>
      <w:r w:rsidR="003D208E">
        <w:t>n a cart between patient and physician or even on the physician’s lap creates much more distance than a file or paper. Technology is impersonal and can be intimidating. Dr. Miller suggests</w:t>
      </w:r>
      <w:r w:rsidR="00D51274">
        <w:t>,</w:t>
      </w:r>
      <w:r w:rsidR="003D208E">
        <w:t xml:space="preserve"> “Put it to the side and face the patient and </w:t>
      </w:r>
      <w:r w:rsidR="003D208E">
        <w:rPr>
          <w:u w:val="single"/>
        </w:rPr>
        <w:t>listen</w:t>
      </w:r>
      <w:r w:rsidR="003D208E">
        <w:t xml:space="preserve">.” There is no doubt that technology has advanced science and medical care, but Dr. Miller reminds physicians to be aware of </w:t>
      </w:r>
      <w:r w:rsidR="00684E4E">
        <w:t>its</w:t>
      </w:r>
      <w:r w:rsidR="003D208E">
        <w:t xml:space="preserve"> effect and to go back to the basics of human interaction. </w:t>
      </w:r>
    </w:p>
    <w:p w:rsidR="003D208E" w:rsidRDefault="003D208E" w:rsidP="00F4196E">
      <w:pPr>
        <w:spacing w:after="0" w:line="480" w:lineRule="auto"/>
      </w:pPr>
      <w:r>
        <w:tab/>
        <w:t xml:space="preserve">A friend </w:t>
      </w:r>
      <w:r w:rsidR="00D51274">
        <w:t xml:space="preserve">of mine </w:t>
      </w:r>
      <w:r>
        <w:t>broke his nose a few months ago and provided my first experience with the emergency roo</w:t>
      </w:r>
      <w:r w:rsidR="003F443F">
        <w:t>m. There are</w:t>
      </w:r>
      <w:r w:rsidR="00684E4E">
        <w:t xml:space="preserve"> many questions, much </w:t>
      </w:r>
      <w:r>
        <w:t xml:space="preserve">waiting, and a large medical bill </w:t>
      </w:r>
      <w:r w:rsidR="00684E4E">
        <w:t xml:space="preserve">resulting </w:t>
      </w:r>
      <w:r w:rsidR="003F443F">
        <w:t>in the answer that nothing can</w:t>
      </w:r>
      <w:r w:rsidR="00684E4E">
        <w:t xml:space="preserve"> be done at the moment</w:t>
      </w:r>
      <w:r w:rsidR="003F443F">
        <w:t>. Weeks later we visit</w:t>
      </w:r>
      <w:r>
        <w:t xml:space="preserve"> an Otolaryngologist (ENT)</w:t>
      </w:r>
      <w:r w:rsidR="003F443F">
        <w:t xml:space="preserve"> to reset his nose. B</w:t>
      </w:r>
      <w:r>
        <w:t>eing pre</w:t>
      </w:r>
      <w:r w:rsidR="003F443F">
        <w:t>-medical students, we ask</w:t>
      </w:r>
      <w:r>
        <w:t xml:space="preserve"> h</w:t>
      </w:r>
      <w:r w:rsidR="003F443F">
        <w:t>im questions about medicine. He mentions</w:t>
      </w:r>
      <w:r>
        <w:t xml:space="preserve"> that when he is in the emergency room and needs a consult from a radiologist, he simply calls a number and is connected with a radiologist not even </w:t>
      </w:r>
      <w:r w:rsidR="003F443F">
        <w:t>employed by the same</w:t>
      </w:r>
      <w:r>
        <w:t xml:space="preserve"> </w:t>
      </w:r>
      <w:r>
        <w:lastRenderedPageBreak/>
        <w:t>hospital</w:t>
      </w:r>
      <w:r w:rsidR="003F443F">
        <w:t>. The l</w:t>
      </w:r>
      <w:r>
        <w:t>ast time he called</w:t>
      </w:r>
      <w:r w:rsidR="00BA7289">
        <w:t>,</w:t>
      </w:r>
      <w:r>
        <w:t xml:space="preserve"> the </w:t>
      </w:r>
      <w:r w:rsidR="003F443F">
        <w:t xml:space="preserve">answering </w:t>
      </w:r>
      <w:r>
        <w:t xml:space="preserve">radiologist was </w:t>
      </w:r>
      <w:r w:rsidR="003F443F">
        <w:t xml:space="preserve">working </w:t>
      </w:r>
      <w:r>
        <w:t xml:space="preserve">in New Zealand. The radiologist can be </w:t>
      </w:r>
      <w:r w:rsidR="003F443F">
        <w:t xml:space="preserve">located </w:t>
      </w:r>
      <w:r>
        <w:t>anywhere in the world</w:t>
      </w:r>
      <w:r w:rsidR="003F443F">
        <w:t>. He answers</w:t>
      </w:r>
      <w:r>
        <w:t xml:space="preserve"> call</w:t>
      </w:r>
      <w:r w:rsidR="003F443F">
        <w:t>s</w:t>
      </w:r>
      <w:r>
        <w:t xml:space="preserve"> and looks at the x-rays and images wherever he is. This doctor never meets his patient, never sees his patient, and does</w:t>
      </w:r>
      <w:r w:rsidR="002A405B">
        <w:t xml:space="preserve"> no</w:t>
      </w:r>
      <w:r>
        <w:t>t even have to be on the same continent as his patient. As technology’s role in medicine changes and increases, physicians need to be even more aware of how they are interacting with their patients. The physician-patient relationship is one of the most intimate possible between two humans. It requires work, attention, and the ability to adapt t</w:t>
      </w:r>
      <w:r w:rsidR="002A405B">
        <w:t>o new situations and the changin</w:t>
      </w:r>
      <w:r w:rsidR="00FC666B">
        <w:t>g</w:t>
      </w:r>
      <w:r>
        <w:t xml:space="preserve"> needs of the patient. </w:t>
      </w:r>
    </w:p>
    <w:p w:rsidR="003D208E" w:rsidRDefault="003D208E" w:rsidP="003D208E">
      <w:pPr>
        <w:pStyle w:val="NoSpacing"/>
      </w:pPr>
    </w:p>
    <w:p w:rsidR="003D208E" w:rsidRPr="003D208E" w:rsidRDefault="001A086D" w:rsidP="003D208E">
      <w:pPr>
        <w:pStyle w:val="Heading2"/>
        <w:rPr>
          <w:rFonts w:asciiTheme="minorHAnsi" w:hAnsiTheme="minorHAnsi" w:cstheme="minorHAnsi"/>
          <w:color w:val="auto"/>
        </w:rPr>
      </w:pPr>
      <w:r>
        <w:rPr>
          <w:rFonts w:asciiTheme="minorHAnsi" w:hAnsiTheme="minorHAnsi" w:cstheme="minorHAnsi"/>
          <w:color w:val="auto"/>
        </w:rPr>
        <w:t>Emotional Space</w:t>
      </w:r>
    </w:p>
    <w:p w:rsidR="003D208E" w:rsidRDefault="003D208E" w:rsidP="003D208E">
      <w:pPr>
        <w:pStyle w:val="NoSpacing"/>
      </w:pPr>
    </w:p>
    <w:p w:rsidR="003D208E" w:rsidRDefault="003D208E" w:rsidP="003D208E">
      <w:pPr>
        <w:pStyle w:val="NoSpacing"/>
      </w:pPr>
    </w:p>
    <w:p w:rsidR="003D208E" w:rsidRDefault="003D208E" w:rsidP="00F4196E">
      <w:pPr>
        <w:spacing w:after="0" w:line="480" w:lineRule="auto"/>
      </w:pPr>
      <w:r>
        <w:tab/>
        <w:t>One theme of the physician-patien</w:t>
      </w:r>
      <w:r w:rsidR="00670203">
        <w:t xml:space="preserve">t relationship </w:t>
      </w:r>
      <w:proofErr w:type="spellStart"/>
      <w:r w:rsidR="00670203">
        <w:t>Nuland</w:t>
      </w:r>
      <w:proofErr w:type="spellEnd"/>
      <w:r w:rsidR="00670203">
        <w:t xml:space="preserve"> addresses</w:t>
      </w:r>
      <w:r>
        <w:t xml:space="preserve"> is anonymity and distance. This is curious because surgeons and specialists are often criticized of treating only the</w:t>
      </w:r>
      <w:r w:rsidR="002A405B">
        <w:t xml:space="preserve"> physical</w:t>
      </w:r>
      <w:r>
        <w:t xml:space="preserve"> disease and not healing the patie</w:t>
      </w:r>
      <w:r w:rsidR="002A405B">
        <w:t>nt as a whole person</w:t>
      </w:r>
      <w:r>
        <w:t xml:space="preserve">, mentally, emotionally, and </w:t>
      </w:r>
      <w:r w:rsidR="002A405B">
        <w:t>spiritually. This</w:t>
      </w:r>
      <w:r>
        <w:t xml:space="preserve"> intimacy of human c</w:t>
      </w:r>
      <w:r w:rsidR="002A405B">
        <w:t>onnection is crucial to</w:t>
      </w:r>
      <w:r>
        <w:t xml:space="preserve"> the subjective art of medicine. </w:t>
      </w:r>
      <w:r w:rsidR="002A405B">
        <w:t xml:space="preserve">But </w:t>
      </w:r>
      <w:proofErr w:type="spellStart"/>
      <w:r>
        <w:t>Nuland</w:t>
      </w:r>
      <w:proofErr w:type="spellEnd"/>
      <w:r>
        <w:t xml:space="preserve"> argues that there are times in which anonymity benefits both the patient and the surgeon. This issue is brought up during his discussion of patient Marge Hansen whom he saved from a burst aneurysm of a vessel leading to her spleen. </w:t>
      </w:r>
    </w:p>
    <w:p w:rsidR="003D208E" w:rsidRDefault="003D208E" w:rsidP="00F4196E">
      <w:pPr>
        <w:spacing w:after="0" w:line="480" w:lineRule="auto"/>
      </w:pPr>
      <w:r>
        <w:tab/>
        <w:t xml:space="preserve">In Marge’s </w:t>
      </w:r>
      <w:r w:rsidR="002A405B">
        <w:t xml:space="preserve">case, </w:t>
      </w:r>
      <w:proofErr w:type="spellStart"/>
      <w:r w:rsidR="002A405B">
        <w:t>Nuland</w:t>
      </w:r>
      <w:proofErr w:type="spellEnd"/>
      <w:r w:rsidR="002A405B">
        <w:t xml:space="preserve"> claims he protects</w:t>
      </w:r>
      <w:r>
        <w:t xml:space="preserve"> both </w:t>
      </w:r>
      <w:r w:rsidR="002A405B">
        <w:t>himself and his patient by not knowing her name or</w:t>
      </w:r>
      <w:r>
        <w:t xml:space="preserve"> </w:t>
      </w:r>
      <w:r w:rsidR="007E0F34">
        <w:t xml:space="preserve">those </w:t>
      </w:r>
      <w:r>
        <w:t>of her terrified husband and fi</w:t>
      </w:r>
      <w:r w:rsidR="002A405B">
        <w:t xml:space="preserve">ve children. In fact, </w:t>
      </w:r>
      <w:proofErr w:type="spellStart"/>
      <w:r w:rsidR="002A405B">
        <w:t>Nuland</w:t>
      </w:r>
      <w:proofErr w:type="spellEnd"/>
      <w:r w:rsidR="002A405B">
        <w:t xml:space="preserve"> does</w:t>
      </w:r>
      <w:r>
        <w:t xml:space="preserve"> not ask his p</w:t>
      </w:r>
      <w:r w:rsidR="002A405B">
        <w:t>atient’s name until after she is stable, he has placed drainage tubes, and has</w:t>
      </w:r>
      <w:r>
        <w:t xml:space="preserve"> carefully sewn </w:t>
      </w:r>
      <w:r w:rsidR="00A03368">
        <w:t>up the incision. He claims he does not want</w:t>
      </w:r>
      <w:r>
        <w:t xml:space="preserve"> to know it unt</w:t>
      </w:r>
      <w:r w:rsidR="00A03368">
        <w:t>il this point. This way he will</w:t>
      </w:r>
      <w:r>
        <w:t xml:space="preserve"> not focus on</w:t>
      </w:r>
      <w:r w:rsidR="00A03368">
        <w:t xml:space="preserve"> the stress and pressure they a</w:t>
      </w:r>
      <w:r>
        <w:t xml:space="preserve">re </w:t>
      </w:r>
      <w:r w:rsidR="00A03368">
        <w:t>placing on him. Instead he</w:t>
      </w:r>
      <w:r>
        <w:t xml:space="preserve"> turn</w:t>
      </w:r>
      <w:r w:rsidR="00A03368">
        <w:t>s</w:t>
      </w:r>
      <w:r>
        <w:t xml:space="preserve"> his full attention on an artery and a spleen, not a human life. “Her anonymity had cloaked her from me, kept her a creature of organs and tissues, and protected both with an emotional distancing that made somewhat easier the perilous journey we had just taken together. Not knowing who she was allowed my mind to </w:t>
      </w:r>
      <w:r>
        <w:lastRenderedPageBreak/>
        <w:t>remain free of i</w:t>
      </w:r>
      <w:r w:rsidR="00686D6B">
        <w:t>ntrusive personal thoughts” [</w:t>
      </w:r>
      <w:proofErr w:type="spellStart"/>
      <w:r w:rsidR="00686D6B">
        <w:t>Nuland</w:t>
      </w:r>
      <w:proofErr w:type="spellEnd"/>
      <w:r w:rsidR="00686D6B">
        <w:t xml:space="preserve"> 22]</w:t>
      </w:r>
      <w:r>
        <w:t xml:space="preserve">. Being unaware of the family waiting in the lobby and unaware of Marge’s personal information reduces the patient on the table to the artery feeding into the spleen. </w:t>
      </w:r>
      <w:proofErr w:type="spellStart"/>
      <w:r>
        <w:t>Nuland</w:t>
      </w:r>
      <w:proofErr w:type="spellEnd"/>
      <w:r>
        <w:t xml:space="preserve"> explains further: “Had I not remained ignorant of that distressed family, I might have been less able to maintain my surgical dispassio</w:t>
      </w:r>
      <w:r w:rsidR="002C2A29">
        <w:t>n about the clinical catastrophe</w:t>
      </w:r>
      <w:r>
        <w:t xml:space="preserve"> occurring in my patient’s belly and have thought too much about the personal catastrophe occurri</w:t>
      </w:r>
      <w:r w:rsidR="00686D6B">
        <w:t>ng in her life, and theirs” [</w:t>
      </w:r>
      <w:proofErr w:type="spellStart"/>
      <w:r w:rsidR="00686D6B">
        <w:t>Nuland</w:t>
      </w:r>
      <w:proofErr w:type="spellEnd"/>
      <w:r w:rsidR="00686D6B">
        <w:t xml:space="preserve"> 22]</w:t>
      </w:r>
      <w:r>
        <w:t>. It is interesting that he says he is protecting both of them. Perhaps this means that by protecting himself from her personal information and becoming too emotionally invested he is protecting her by focusing only on the surgical procedure in front of him.</w:t>
      </w:r>
      <w:r w:rsidR="002C2A29">
        <w:t xml:space="preserve"> By distancing</w:t>
      </w:r>
      <w:r w:rsidR="00A03368">
        <w:t xml:space="preserve"> himself he is protecting Marge from </w:t>
      </w:r>
      <w:r w:rsidR="002C2A29">
        <w:t xml:space="preserve">a potentially fatal mistake on his part, attributable to being too close. </w:t>
      </w:r>
      <w:r>
        <w:t xml:space="preserve">      </w:t>
      </w:r>
    </w:p>
    <w:p w:rsidR="003D208E" w:rsidRDefault="003D208E" w:rsidP="00F4196E">
      <w:pPr>
        <w:spacing w:after="0" w:line="480" w:lineRule="auto"/>
      </w:pPr>
      <w:r>
        <w:tab/>
      </w:r>
      <w:proofErr w:type="spellStart"/>
      <w:r>
        <w:t>Nuland’s</w:t>
      </w:r>
      <w:proofErr w:type="spellEnd"/>
      <w:r>
        <w:t xml:space="preserve"> sentiments are unde</w:t>
      </w:r>
      <w:r w:rsidR="00912B3D">
        <w:t>rstandable; Marge’s situation i</w:t>
      </w:r>
      <w:r>
        <w:t>s one of trauma and life</w:t>
      </w:r>
      <w:r w:rsidR="00912B3D">
        <w:t>-or-death. A positive outcome i</w:t>
      </w:r>
      <w:r>
        <w:t>s not antic</w:t>
      </w:r>
      <w:r w:rsidR="00912B3D">
        <w:t>ipated or expected. However, the majority of patients</w:t>
      </w:r>
      <w:r>
        <w:t xml:space="preserve"> have worried families a</w:t>
      </w:r>
      <w:r w:rsidR="00912B3D">
        <w:t>dding pressure to the situation. And</w:t>
      </w:r>
      <w:r>
        <w:t xml:space="preserve"> the surgeon usually meet</w:t>
      </w:r>
      <w:r w:rsidR="00912B3D">
        <w:t>s the patient and their family during</w:t>
      </w:r>
      <w:r>
        <w:t xml:space="preserve"> consultati</w:t>
      </w:r>
      <w:r w:rsidR="00912B3D">
        <w:t xml:space="preserve">ons before scheduled surgeries. </w:t>
      </w:r>
      <w:r>
        <w:t>It seems that Marge’s case is unique because of the se</w:t>
      </w:r>
      <w:r w:rsidR="00912B3D">
        <w:t xml:space="preserve">verity of her trauma. </w:t>
      </w:r>
      <w:proofErr w:type="spellStart"/>
      <w:r w:rsidR="00912B3D">
        <w:t>Nuland</w:t>
      </w:r>
      <w:proofErr w:type="spellEnd"/>
      <w:r w:rsidR="00912B3D">
        <w:t xml:space="preserve"> does</w:t>
      </w:r>
      <w:r>
        <w:t xml:space="preserve"> </w:t>
      </w:r>
      <w:r w:rsidR="00912B3D">
        <w:t>not know her name because she i</w:t>
      </w:r>
      <w:r>
        <w:t>s</w:t>
      </w:r>
      <w:r w:rsidR="00912B3D">
        <w:t xml:space="preserve"> not his patient until he walks</w:t>
      </w:r>
      <w:r>
        <w:t xml:space="preserve"> into the </w:t>
      </w:r>
      <w:r w:rsidR="00912B3D">
        <w:t>trauma room and picks</w:t>
      </w:r>
      <w:r>
        <w:t xml:space="preserve"> up a scalpel. I have observed multiple level one trauma patients including horrific automobile accidents and burn victims. Each pati</w:t>
      </w:r>
      <w:r w:rsidR="00912B3D">
        <w:t>ent’s name, age, and gender are usually</w:t>
      </w:r>
      <w:r>
        <w:t xml:space="preserve"> known by all in the room</w:t>
      </w:r>
      <w:r w:rsidR="00912B3D">
        <w:t xml:space="preserve"> before the patient even arrives</w:t>
      </w:r>
      <w:r>
        <w:t xml:space="preserve"> at the hosp</w:t>
      </w:r>
      <w:r w:rsidR="00912B3D">
        <w:t>ital. As soon as they arrive, if they a</w:t>
      </w:r>
      <w:r>
        <w:t>re still consci</w:t>
      </w:r>
      <w:r w:rsidR="00912B3D">
        <w:t>ous, the doctors and nurses communicate</w:t>
      </w:r>
      <w:r>
        <w:t xml:space="preserve"> with the patient, asking questions a</w:t>
      </w:r>
      <w:r w:rsidR="00912B3D">
        <w:t>nd comforting him. The family i</w:t>
      </w:r>
      <w:r>
        <w:t>s notified as s</w:t>
      </w:r>
      <w:r w:rsidR="00912B3D">
        <w:t>oon as contact information can</w:t>
      </w:r>
      <w:r>
        <w:t xml:space="preserve"> be gathered. While anonymity and dist</w:t>
      </w:r>
      <w:r w:rsidR="00912B3D">
        <w:t>ance may aid</w:t>
      </w:r>
      <w:r>
        <w:t xml:space="preserve"> </w:t>
      </w:r>
      <w:proofErr w:type="spellStart"/>
      <w:r>
        <w:t>Nuland</w:t>
      </w:r>
      <w:proofErr w:type="spellEnd"/>
      <w:r>
        <w:t xml:space="preserve"> in this situation, it is not something routinely experienced by physicians or surgeons.</w:t>
      </w:r>
    </w:p>
    <w:p w:rsidR="003D208E" w:rsidRDefault="003D208E" w:rsidP="00F4196E">
      <w:pPr>
        <w:spacing w:after="0" w:line="480" w:lineRule="auto"/>
      </w:pPr>
      <w:r>
        <w:tab/>
        <w:t>Another such situation where anonym</w:t>
      </w:r>
      <w:r w:rsidR="00912B3D">
        <w:t>ity may prove beneficial is when working with</w:t>
      </w:r>
      <w:r>
        <w:t xml:space="preserve"> premature infant</w:t>
      </w:r>
      <w:r w:rsidR="00912B3D">
        <w:t>s. S</w:t>
      </w:r>
      <w:r>
        <w:t xml:space="preserve">ome of </w:t>
      </w:r>
      <w:r w:rsidR="00912B3D">
        <w:t>the premature babies in the NICU are</w:t>
      </w:r>
      <w:r>
        <w:t xml:space="preserve"> not yet named, but</w:t>
      </w:r>
      <w:r w:rsidR="00417F8E">
        <w:t xml:space="preserve"> rather called “Baby Girl Jones</w:t>
      </w:r>
      <w:r>
        <w:t>” or “Baby Boy Smith</w:t>
      </w:r>
      <w:r w:rsidR="00912B3D">
        <w:t>,</w:t>
      </w:r>
      <w:r>
        <w:t>” for example. Whether this is something recommended by physicians or something the parents decide to do on their own, I do</w:t>
      </w:r>
      <w:r w:rsidR="00912B3D">
        <w:t xml:space="preserve"> no</w:t>
      </w:r>
      <w:r>
        <w:t xml:space="preserve">t know. However, my </w:t>
      </w:r>
      <w:r>
        <w:lastRenderedPageBreak/>
        <w:t xml:space="preserve">interpretation is that during that period of uncertainty and unknown outcome, not naming the infant provides some distance between parent and child. I am not a parent, nor have I ever experienced pregnancy, so I can merely speculate, but it seems unlikely that a mother would be able to distance herself from a person she nurtured and carried for months by simply not </w:t>
      </w:r>
      <w:r w:rsidR="00912B3D">
        <w:t>naming it. Perhaps it helps ease some of the pain</w:t>
      </w:r>
      <w:r>
        <w:t xml:space="preserve">.  </w:t>
      </w:r>
    </w:p>
    <w:p w:rsidR="003D208E" w:rsidRDefault="003D208E" w:rsidP="00F4196E">
      <w:pPr>
        <w:spacing w:after="0" w:line="480" w:lineRule="auto"/>
      </w:pPr>
      <w:r>
        <w:tab/>
        <w:t xml:space="preserve">In the majority of the surgeries I have witnessed, the patient is fully draped with only a small area of skin </w:t>
      </w:r>
      <w:r w:rsidR="00912B3D">
        <w:t xml:space="preserve">exposed </w:t>
      </w:r>
      <w:r>
        <w:t>where the in</w:t>
      </w:r>
      <w:r w:rsidR="00912B3D">
        <w:t>cision will be located</w:t>
      </w:r>
      <w:r>
        <w:t>. There is a vertical drape clipped up to block the patient’s face from the surgeon’s view – obviously the anesthesiologist needs access. Part of this is done to maintain a sterile field so that only</w:t>
      </w:r>
      <w:r w:rsidR="00F10AC9">
        <w:t xml:space="preserve"> a reasonable portion of skin is</w:t>
      </w:r>
      <w:r>
        <w:t xml:space="preserve"> disinfected. However, the draping may serve to provide some sense of anonym</w:t>
      </w:r>
      <w:r w:rsidR="00F10AC9">
        <w:t>ity for the surgeon. It may</w:t>
      </w:r>
      <w:r>
        <w:t xml:space="preserve"> be a different experience to operate with the patient’s face in plain view. On the other hand, anesthesiologists work at the patien</w:t>
      </w:r>
      <w:r w:rsidR="00F10AC9">
        <w:t>t’s head with the</w:t>
      </w:r>
      <w:r>
        <w:t xml:space="preserve"> face directly in view. Specialists like maxillofacial surgeons and otolaryngologists operate </w:t>
      </w:r>
      <w:r w:rsidR="00F10AC9">
        <w:t xml:space="preserve">directly </w:t>
      </w:r>
      <w:r>
        <w:t>o</w:t>
      </w:r>
      <w:r w:rsidR="00F10AC9">
        <w:t xml:space="preserve">n the face and head. </w:t>
      </w:r>
      <w:proofErr w:type="spellStart"/>
      <w:r w:rsidR="00F10AC9">
        <w:t>Nuland</w:t>
      </w:r>
      <w:proofErr w:type="spellEnd"/>
      <w:r w:rsidR="00F10AC9">
        <w:t xml:space="preserve"> writes</w:t>
      </w:r>
      <w:r>
        <w:t xml:space="preserve"> about this i</w:t>
      </w:r>
      <w:r w:rsidR="00F10AC9">
        <w:t>ssue as I speculate:</w:t>
      </w:r>
      <w:r>
        <w:t xml:space="preserve"> “There are reasons both medical and emotional that surgeons drape an </w:t>
      </w:r>
      <w:proofErr w:type="spellStart"/>
      <w:r>
        <w:t>incisional</w:t>
      </w:r>
      <w:proofErr w:type="spellEnd"/>
      <w:r>
        <w:t xml:space="preserve"> site so closely that nothing else of the human can be seen, as well as hide the patient’s sleeping face behind a cloth screen. Those reasons go far beyond the prevention of infection, and the most critical of them is to maintain detachment from the intimidating reality of what they are doing to a man or woman m</w:t>
      </w:r>
      <w:r w:rsidR="00686D6B">
        <w:t>ade very much like themselves” [</w:t>
      </w:r>
      <w:proofErr w:type="spellStart"/>
      <w:r w:rsidR="00686D6B">
        <w:t>Nuland</w:t>
      </w:r>
      <w:proofErr w:type="spellEnd"/>
      <w:r w:rsidR="00686D6B">
        <w:t xml:space="preserve"> 22]</w:t>
      </w:r>
      <w:r>
        <w:t xml:space="preserve">. It seems ironic that after working so hard to connect and understand each patient individually </w:t>
      </w:r>
      <w:proofErr w:type="spellStart"/>
      <w:r w:rsidR="00C4606A">
        <w:t>Nuland</w:t>
      </w:r>
      <w:proofErr w:type="spellEnd"/>
      <w:r w:rsidR="00C4606A">
        <w:t xml:space="preserve"> feels </w:t>
      </w:r>
      <w:r>
        <w:t xml:space="preserve">the most critical thing is to maintain distance and ensure detachment at this point. </w:t>
      </w:r>
    </w:p>
    <w:p w:rsidR="00F037BD" w:rsidRDefault="00644B5F" w:rsidP="00644B5F">
      <w:pPr>
        <w:spacing w:after="0" w:line="480" w:lineRule="auto"/>
      </w:pPr>
      <w:r>
        <w:tab/>
      </w:r>
      <w:r w:rsidR="00F771B5">
        <w:t>Dr. Adams does not agree with this view:</w:t>
      </w:r>
      <w:r>
        <w:t xml:space="preserve"> “Nonsense. He is using surgical draping as a trite metaphor. Many of my patients are awake during procedures, and I talk with them. The distance Dr. </w:t>
      </w:r>
      <w:proofErr w:type="spellStart"/>
      <w:r>
        <w:t>Nuland</w:t>
      </w:r>
      <w:proofErr w:type="spellEnd"/>
      <w:r>
        <w:t xml:space="preserve"> creates may serve him for his need to control his own emotions. It may not be necessary for all physicians.” Dr. Adams works as both a general surgeon and a trauma surgeon. Many of the patients admitted to the trauma room are awake and talking with him while he stabilizes them. One patient I witnessed him operating on was a patient who was allergic to the </w:t>
      </w:r>
      <w:r>
        <w:lastRenderedPageBreak/>
        <w:t>regular anesthetic so he was given an epidural and kept awake during his surgery. A drape separated the p</w:t>
      </w:r>
      <w:r w:rsidR="00A45233">
        <w:t>atient from focusing on</w:t>
      </w:r>
      <w:r>
        <w:t xml:space="preserve"> what was happening to his body, but he spoke to us and could hear what was going on. In this case it is nearly impossible for the surgeon to block out the humanness of the patient and focus only on a portion of anatomy; there is no distance.</w:t>
      </w:r>
    </w:p>
    <w:p w:rsidR="00F13081" w:rsidRDefault="00F037BD" w:rsidP="00644B5F">
      <w:pPr>
        <w:spacing w:after="0" w:line="480" w:lineRule="auto"/>
      </w:pPr>
      <w:r>
        <w:tab/>
      </w:r>
      <w:r w:rsidR="00644B5F">
        <w:t xml:space="preserve"> </w:t>
      </w:r>
      <w:r w:rsidR="00F13081">
        <w:t xml:space="preserve">Dr. Adams admits, “It is necessary to set expectations and limits, and to relate honestly…The distance I tried to create during Medical School between me and the cadaver was protection for me while I discovered that I did indeed have the ability to negotiate the humanness of the process. To maintain dignity and to relate to your patients does take skills, but they are of respect and tact, not necessarily distance.” When Dr. Adams first navigated the humanness of medicine, he created distance between the cadaver and himself to emotionally and mentally guard himself. Throughout the process he discovered that he could handle the emotions and so the emotional wall was able to come down. </w:t>
      </w:r>
      <w:r w:rsidR="00BF736B">
        <w:t xml:space="preserve">Dr. Adams protects the patients and himself with respect and honesty, allowing himself to emotionally connect. </w:t>
      </w:r>
      <w:r w:rsidR="00F13081">
        <w:t xml:space="preserve"> </w:t>
      </w:r>
    </w:p>
    <w:p w:rsidR="00B63214" w:rsidRDefault="00FE4EDC" w:rsidP="00F4196E">
      <w:pPr>
        <w:spacing w:after="0" w:line="480" w:lineRule="auto"/>
      </w:pPr>
      <w:r>
        <w:tab/>
      </w:r>
      <w:r w:rsidR="001C5828">
        <w:t xml:space="preserve">Dr. Miller agrees </w:t>
      </w:r>
      <w:r>
        <w:t xml:space="preserve">with </w:t>
      </w:r>
      <w:proofErr w:type="spellStart"/>
      <w:r>
        <w:t>Nuland</w:t>
      </w:r>
      <w:proofErr w:type="spellEnd"/>
      <w:r>
        <w:t xml:space="preserve"> </w:t>
      </w:r>
      <w:r w:rsidR="001C5828">
        <w:t xml:space="preserve">that “There has to be a certain distance in order to practice medicine objectively.” </w:t>
      </w:r>
      <w:r w:rsidR="007275C9">
        <w:t>Medicine is incredibly intimate. Deep connections and relationships are formed and emotions or feelings can, at times, distract from medical care.</w:t>
      </w:r>
      <w:r w:rsidR="00EE39EB">
        <w:t xml:space="preserve"> Even if the physician makes an effort to distance or shut out emotions, the patient will still have an effect on the physician’s life. </w:t>
      </w:r>
      <w:r w:rsidR="00B63214">
        <w:t xml:space="preserve">Dr. Bliss asserts, “Whether </w:t>
      </w:r>
      <w:r w:rsidR="00B63214" w:rsidRPr="00BB3BD1">
        <w:rPr>
          <w:i/>
        </w:rPr>
        <w:t>good</w:t>
      </w:r>
      <w:r w:rsidR="00B63214">
        <w:t xml:space="preserve"> physicians wish it to happen or not, they carry part of each patient with them. By this I mean that caring doctors should connect with their patients.” </w:t>
      </w:r>
      <w:r w:rsidR="001C5828">
        <w:t>Learning to manage and confront the</w:t>
      </w:r>
      <w:r w:rsidR="00B63214">
        <w:t>se</w:t>
      </w:r>
      <w:r w:rsidR="001C5828">
        <w:t xml:space="preserve"> emotions that arise will prevent this emotional distance from interfering with the relationship between physician and patient. </w:t>
      </w:r>
    </w:p>
    <w:p w:rsidR="0072287B" w:rsidRDefault="00B63214" w:rsidP="00F4196E">
      <w:pPr>
        <w:spacing w:after="0" w:line="480" w:lineRule="auto"/>
      </w:pPr>
      <w:r>
        <w:tab/>
      </w:r>
      <w:r w:rsidR="0030209B">
        <w:t xml:space="preserve">Dr. </w:t>
      </w:r>
      <w:proofErr w:type="spellStart"/>
      <w:r w:rsidR="0030209B">
        <w:t>Grube</w:t>
      </w:r>
      <w:proofErr w:type="spellEnd"/>
      <w:r w:rsidR="0030209B">
        <w:t xml:space="preserve"> suggests compartmentalization as a method of emotional distancing: </w:t>
      </w:r>
    </w:p>
    <w:p w:rsidR="0030209B" w:rsidRDefault="0030209B" w:rsidP="0030209B">
      <w:pPr>
        <w:spacing w:after="0" w:line="240" w:lineRule="auto"/>
        <w:ind w:left="720"/>
      </w:pPr>
      <w:r>
        <w:t xml:space="preserve">The best physicians that I have learned from and known do a great job compartmentalizing. That means keeping things in their correct place. </w:t>
      </w:r>
      <w:proofErr w:type="gramStart"/>
      <w:r>
        <w:t>In the face of hemorrhage, not getting excited.</w:t>
      </w:r>
      <w:proofErr w:type="gramEnd"/>
      <w:r>
        <w:t xml:space="preserve"> </w:t>
      </w:r>
      <w:proofErr w:type="gramStart"/>
      <w:r>
        <w:t>In the face of too much work, knowing how to prioritize.</w:t>
      </w:r>
      <w:proofErr w:type="gramEnd"/>
      <w:r>
        <w:t xml:space="preserve"> </w:t>
      </w:r>
      <w:proofErr w:type="gramStart"/>
      <w:r>
        <w:t>In the face of personal issues and anguish, not bringing it to work.</w:t>
      </w:r>
      <w:proofErr w:type="gramEnd"/>
      <w:r>
        <w:t xml:space="preserve"> In the face of confusion, knowing what you know and having the other attend to that which you do not know. </w:t>
      </w:r>
      <w:proofErr w:type="gramStart"/>
      <w:r>
        <w:t>In the face of fear, remembering that the patient is the one who is ill.</w:t>
      </w:r>
      <w:proofErr w:type="gramEnd"/>
    </w:p>
    <w:p w:rsidR="0030209B" w:rsidRDefault="0030209B" w:rsidP="0030209B">
      <w:pPr>
        <w:spacing w:after="0" w:line="240" w:lineRule="auto"/>
        <w:ind w:left="720"/>
      </w:pPr>
    </w:p>
    <w:p w:rsidR="008F5934" w:rsidRDefault="00644B5F" w:rsidP="008F5934">
      <w:pPr>
        <w:spacing w:after="0" w:line="480" w:lineRule="auto"/>
      </w:pPr>
      <w:r>
        <w:lastRenderedPageBreak/>
        <w:tab/>
      </w:r>
      <w:r w:rsidR="00C4606A">
        <w:t xml:space="preserve">Despite </w:t>
      </w:r>
      <w:r>
        <w:t xml:space="preserve">Dr. Adams </w:t>
      </w:r>
      <w:r w:rsidR="00C4606A">
        <w:t xml:space="preserve">disagreement with </w:t>
      </w:r>
      <w:proofErr w:type="spellStart"/>
      <w:r w:rsidR="00C4606A">
        <w:t>Nuland’s</w:t>
      </w:r>
      <w:proofErr w:type="spellEnd"/>
      <w:r w:rsidR="00C4606A">
        <w:t xml:space="preserve"> views on distance, he </w:t>
      </w:r>
      <w:r>
        <w:t>responds in a very similar way</w:t>
      </w:r>
      <w:r w:rsidR="00C4606A">
        <w:t xml:space="preserve"> to Dr. </w:t>
      </w:r>
      <w:proofErr w:type="spellStart"/>
      <w:r w:rsidR="00C4606A">
        <w:t>Grube</w:t>
      </w:r>
      <w:proofErr w:type="spellEnd"/>
      <w:r w:rsidR="00982B5D">
        <w:t xml:space="preserve"> when asked what the best method to deal with emotions is;</w:t>
      </w:r>
      <w:r>
        <w:t xml:space="preserve"> “Compartmentalization. I store the emotions up and let them out later on. I cry at silly movies and old songs. I have watched </w:t>
      </w:r>
      <w:r>
        <w:rPr>
          <w:i/>
        </w:rPr>
        <w:t xml:space="preserve">Casa </w:t>
      </w:r>
      <w:r w:rsidRPr="00AE10A7">
        <w:rPr>
          <w:i/>
        </w:rPr>
        <w:t>Blanca</w:t>
      </w:r>
      <w:r>
        <w:rPr>
          <w:i/>
        </w:rPr>
        <w:t xml:space="preserve"> </w:t>
      </w:r>
      <w:r>
        <w:t xml:space="preserve">more times than I can count. I also write periodically and I talk with friends. Some emotions are too big and several options may be necessary. Some just leave scars that never heal.” </w:t>
      </w:r>
      <w:r w:rsidRPr="00AE10A7">
        <w:t>Compartmentalization</w:t>
      </w:r>
      <w:r>
        <w:t xml:space="preserve"> is a common method for keeping emotions appropriate and not allowing personal feelings to interfere with the physician’s job. </w:t>
      </w:r>
      <w:r w:rsidR="008F5934">
        <w:t xml:space="preserve">There is a balance crucial to practicing the art of medicine and being an effective compassionate doctor. </w:t>
      </w:r>
      <w:r w:rsidR="008F5934" w:rsidRPr="00BB3BD1">
        <w:t>Compartmentalization</w:t>
      </w:r>
      <w:r w:rsidR="008F5934">
        <w:t xml:space="preserve"> creates distance, but not to the extreme that </w:t>
      </w:r>
      <w:proofErr w:type="spellStart"/>
      <w:r w:rsidR="008F5934">
        <w:t>Nuland</w:t>
      </w:r>
      <w:proofErr w:type="spellEnd"/>
      <w:r w:rsidR="008F5934">
        <w:t xml:space="preserve"> describes with Marge. The physician must still connect with the patient but to protect against uncontrolled emotions interfering healing, managing and segregating feelings that arise while forming an open relationship with patients will maintain professionalism. Dr. </w:t>
      </w:r>
      <w:proofErr w:type="spellStart"/>
      <w:r w:rsidR="008F5934">
        <w:t>Grube</w:t>
      </w:r>
      <w:proofErr w:type="spellEnd"/>
      <w:r w:rsidR="008F5934">
        <w:t xml:space="preserve"> expands upon this, “Be present, be connected, but do not allow the patient’s problems to disrupt one’s work or one’s life. It is a very difficult skill/talent/personality trait. But necessary in order to be a healthy healer.”   </w:t>
      </w:r>
    </w:p>
    <w:p w:rsidR="00982B5D" w:rsidRDefault="00644B5F" w:rsidP="00644B5F">
      <w:pPr>
        <w:spacing w:after="0" w:line="480" w:lineRule="auto"/>
      </w:pPr>
      <w:r>
        <w:t xml:space="preserve">As Dr. Adams acknowledges, some of the emotions he bottles up at work expose themselves later as he is watching or doing something completely unrelated. Even if the emotions are not appropriate to express at work or are merely repressed, it is important to note that they will not hide away in their compartment forever. If a physician is truly invested in his connection with his patients, these emotions will eventually arise so they need to be confronted and dealt with. </w:t>
      </w:r>
    </w:p>
    <w:p w:rsidR="00644B5F" w:rsidRDefault="00982B5D" w:rsidP="00644B5F">
      <w:pPr>
        <w:spacing w:after="0" w:line="480" w:lineRule="auto"/>
      </w:pPr>
      <w:r>
        <w:tab/>
      </w:r>
      <w:r w:rsidR="008F5934">
        <w:t xml:space="preserve">To ensure his emotions </w:t>
      </w:r>
      <w:r w:rsidR="002D6B10">
        <w:t xml:space="preserve">do not interfere with his medical judgment but also are not </w:t>
      </w:r>
      <w:r w:rsidR="009F2A68">
        <w:t>repressed and ignored, Dr. Bliss expresses his emotions</w:t>
      </w:r>
      <w:r w:rsidR="00644B5F">
        <w:t xml:space="preserve"> “</w:t>
      </w:r>
      <w:r w:rsidR="009F2A68">
        <w:t>…</w:t>
      </w:r>
      <w:r w:rsidR="00644B5F">
        <w:t xml:space="preserve">within the limits of appropriateness. Sadness, joy, uncertainty, compassion are all reasonable. It would not be appropriate to express hatred or inappropriate anger, sexual feelings, or judgment regarding their choices.” Dr. Bliss maintains that it is appropriate, and necessary as a good physician, to experience emotions. The physician should not be </w:t>
      </w:r>
      <w:r w:rsidR="004D6858">
        <w:t>afraid to express</w:t>
      </w:r>
      <w:r w:rsidR="00644B5F">
        <w:t xml:space="preserve"> feelings within reason.  </w:t>
      </w:r>
    </w:p>
    <w:p w:rsidR="003D208E" w:rsidRDefault="002937BF" w:rsidP="00F4196E">
      <w:pPr>
        <w:spacing w:after="0" w:line="480" w:lineRule="auto"/>
      </w:pPr>
      <w:r>
        <w:lastRenderedPageBreak/>
        <w:t xml:space="preserve">     </w:t>
      </w:r>
      <w:r w:rsidR="00E62F0C">
        <w:tab/>
      </w:r>
      <w:r w:rsidR="004E2936">
        <w:t xml:space="preserve">A good physician cares for and connects with patients. When there is a partnership or friendship relationship, the physician feels attachment to the patient and strong emotions can arise during critical situations. </w:t>
      </w:r>
      <w:r w:rsidR="00465A30">
        <w:t xml:space="preserve">In order to make unbiased decisions </w:t>
      </w:r>
      <w:r w:rsidR="009D27E4">
        <w:t xml:space="preserve">not strongly influenced by emotions, </w:t>
      </w:r>
      <w:r w:rsidR="00E4455C">
        <w:t>the physician must create some professional emotional distance.</w:t>
      </w:r>
      <w:r w:rsidR="00F10AC9">
        <w:t xml:space="preserve"> The</w:t>
      </w:r>
      <w:r w:rsidR="003D208E">
        <w:t xml:space="preserve"> best method for this may vary from physician to physician, and as Dr. Adams pointed out with his tale of the cadaver, it may be necessary for the physician to </w:t>
      </w:r>
      <w:r w:rsidR="00B335CD">
        <w:t>place more</w:t>
      </w:r>
      <w:r w:rsidR="00615FE4">
        <w:t xml:space="preserve"> distance between </w:t>
      </w:r>
      <w:r w:rsidR="003D208E">
        <w:t>patients and himself until he has learned that he can handle the intimacy and emotional relationship.</w:t>
      </w:r>
      <w:r w:rsidR="00B335CD">
        <w:t xml:space="preserve"> </w:t>
      </w:r>
      <w:r w:rsidR="00426BBE">
        <w:t>Compartmentalization</w:t>
      </w:r>
      <w:r w:rsidR="0017609B">
        <w:t xml:space="preserve"> is a method of emotional distancing that does not separate the physician from the patient but rather gives the physician a tool to keep emotions in their appropriate </w:t>
      </w:r>
      <w:r w:rsidR="00E82019">
        <w:t xml:space="preserve">places. Compartmentalization also allows emotions to be expressed within reason while interacting with patients, which leads to a </w:t>
      </w:r>
      <w:r w:rsidR="0096376F">
        <w:t xml:space="preserve">real human relationship.  </w:t>
      </w:r>
      <w:r w:rsidR="00E82019">
        <w:t xml:space="preserve"> </w:t>
      </w:r>
      <w:r w:rsidR="003D208E">
        <w:t xml:space="preserve"> </w:t>
      </w:r>
    </w:p>
    <w:p w:rsidR="003D208E" w:rsidRDefault="003D208E" w:rsidP="003D208E">
      <w:pPr>
        <w:pStyle w:val="NoSpacing"/>
      </w:pPr>
    </w:p>
    <w:p w:rsidR="003D208E" w:rsidRPr="008C72EC" w:rsidRDefault="003D208E" w:rsidP="003D208E">
      <w:pPr>
        <w:pStyle w:val="NoSpacing"/>
      </w:pPr>
    </w:p>
    <w:p w:rsidR="003D208E" w:rsidRPr="003D208E" w:rsidRDefault="001A086D" w:rsidP="003D208E">
      <w:pPr>
        <w:pStyle w:val="Heading2"/>
        <w:rPr>
          <w:rFonts w:asciiTheme="minorHAnsi" w:hAnsiTheme="minorHAnsi" w:cstheme="minorHAnsi"/>
          <w:color w:val="auto"/>
        </w:rPr>
      </w:pPr>
      <w:r>
        <w:rPr>
          <w:rFonts w:asciiTheme="minorHAnsi" w:hAnsiTheme="minorHAnsi" w:cstheme="minorHAnsi"/>
          <w:color w:val="auto"/>
        </w:rPr>
        <w:t>Physical Space</w:t>
      </w:r>
    </w:p>
    <w:p w:rsidR="003D208E" w:rsidRDefault="003D208E" w:rsidP="003D208E">
      <w:pPr>
        <w:pStyle w:val="NoSpacing"/>
      </w:pPr>
    </w:p>
    <w:p w:rsidR="003D208E" w:rsidRDefault="003D208E" w:rsidP="003D208E">
      <w:pPr>
        <w:pStyle w:val="NoSpacing"/>
      </w:pPr>
    </w:p>
    <w:p w:rsidR="003D208E" w:rsidRDefault="003D208E" w:rsidP="00F4196E">
      <w:pPr>
        <w:spacing w:after="0" w:line="480" w:lineRule="auto"/>
      </w:pPr>
      <w:r>
        <w:tab/>
        <w:t>The impact of technology and medical inventions on the physician –patient relationship has been briefly explored. Now we shift to the influence of the physical environment in which this relationship develops including examination and operating rooms. The physical surroundings can create an interesting dynamic between two people. Implications of power and authority are presented; sterility can breed fear and discomfort. Guidelines to examination rooms and opera</w:t>
      </w:r>
      <w:r w:rsidR="00F10AC9">
        <w:t>ting rooms are mandated at the hospital, state, and f</w:t>
      </w:r>
      <w:r>
        <w:t xml:space="preserve">ederal level. </w:t>
      </w:r>
    </w:p>
    <w:p w:rsidR="00F10AC9" w:rsidRDefault="003D208E" w:rsidP="00F4196E">
      <w:pPr>
        <w:spacing w:after="0" w:line="240" w:lineRule="auto"/>
      </w:pPr>
      <w:r>
        <w:tab/>
        <w:t xml:space="preserve">Because he is a surgeon, </w:t>
      </w:r>
      <w:proofErr w:type="spellStart"/>
      <w:r>
        <w:t>Nuland</w:t>
      </w:r>
      <w:proofErr w:type="spellEnd"/>
      <w:r>
        <w:t xml:space="preserve"> spends the most time describing a surgical exam room. </w:t>
      </w:r>
    </w:p>
    <w:p w:rsidR="002A7042" w:rsidRDefault="002A7042" w:rsidP="00F4196E">
      <w:pPr>
        <w:spacing w:after="0" w:line="240" w:lineRule="auto"/>
      </w:pPr>
    </w:p>
    <w:p w:rsidR="00F10AC9" w:rsidRDefault="003D208E" w:rsidP="00F4196E">
      <w:pPr>
        <w:spacing w:after="0" w:line="240" w:lineRule="auto"/>
        <w:ind w:left="720"/>
      </w:pPr>
      <w:r>
        <w:t>A surgical examining room is a small enclosed space. Empty of its sparse clinical furniture, it contains not much more than cabinets, a wide shelf, and a sink. The focal eminence of the stark little chamber is the narrow padded table on which all of the significant physical and emotional transactions take place. Suspended over the table like an unblinking cold-eyed Cyclops is the movable surgical lamp, ready with the flick of a plastic switch to throw the intrusive scrutiny of its narrow circle of all-seeing light into places usu</w:t>
      </w:r>
      <w:r w:rsidR="00F10AC9">
        <w:t>ally hidden by modest propriety</w:t>
      </w:r>
      <w:r w:rsidR="00686D6B">
        <w:t xml:space="preserve"> [</w:t>
      </w:r>
      <w:proofErr w:type="spellStart"/>
      <w:r w:rsidR="00686D6B">
        <w:t>Nuland</w:t>
      </w:r>
      <w:proofErr w:type="spellEnd"/>
      <w:r w:rsidR="00686D6B">
        <w:t xml:space="preserve"> 52]</w:t>
      </w:r>
      <w:r>
        <w:t>.</w:t>
      </w:r>
    </w:p>
    <w:p w:rsidR="00D21B2E" w:rsidRDefault="00D21B2E" w:rsidP="00F4196E">
      <w:pPr>
        <w:spacing w:after="0" w:line="240" w:lineRule="auto"/>
        <w:ind w:left="720"/>
      </w:pPr>
    </w:p>
    <w:p w:rsidR="003D208E" w:rsidRDefault="003D208E" w:rsidP="00F4196E">
      <w:pPr>
        <w:spacing w:after="0" w:line="480" w:lineRule="auto"/>
      </w:pPr>
      <w:r>
        <w:lastRenderedPageBreak/>
        <w:t xml:space="preserve"> Words like small, sparse, stark, cold, and intrusive emphasize the negativity that can be expressed in this environment. The metaphor of the all-seeing surgical light plays off the intimacy of the physician-patient relationship; nothing is hidden from the doctor. From the patient’s perspective, the dangerous-looking sterile metal instruments hint at invasive procedures yet to come. Perhaps the worst, in my opinion, is the thin paper laying on top of the exam table that sticks to the nervous patient and crinkles lou</w:t>
      </w:r>
      <w:r w:rsidR="00615FE4">
        <w:t>dly with every shift of the</w:t>
      </w:r>
      <w:r>
        <w:t xml:space="preserve"> body. </w:t>
      </w:r>
    </w:p>
    <w:p w:rsidR="003D208E" w:rsidRDefault="003D208E" w:rsidP="00F4196E">
      <w:pPr>
        <w:spacing w:after="0" w:line="480" w:lineRule="auto"/>
      </w:pPr>
      <w:r>
        <w:tab/>
      </w:r>
      <w:r w:rsidR="00F10AC9">
        <w:t xml:space="preserve">Dr. </w:t>
      </w:r>
      <w:proofErr w:type="spellStart"/>
      <w:r w:rsidR="00F10AC9">
        <w:t>Grube</w:t>
      </w:r>
      <w:proofErr w:type="spellEnd"/>
      <w:r w:rsidR="00F10AC9">
        <w:t xml:space="preserve"> has much to say about this:</w:t>
      </w:r>
      <w:r>
        <w:t xml:space="preserve"> an exam room “</w:t>
      </w:r>
      <w:r w:rsidR="00686D6B">
        <w:t>…</w:t>
      </w:r>
      <w:r>
        <w:t xml:space="preserve">should not be ‘cold’ but it should be neutral. It should not seem sterile but it needs to be clean. It must be universal but it should not offend. It, at once, must be appropriate for the child, the elderly, the mentally ill, the religious, the agnostic, the woman, the man. And most of all, it should not distract.” This is where the challenge lies. For practical reasons, the exam room must be sterile and easy to clean. The </w:t>
      </w:r>
      <w:r w:rsidR="00E561A2">
        <w:t xml:space="preserve">easily replaced </w:t>
      </w:r>
      <w:r>
        <w:t>paper is necessary on the table so that it does</w:t>
      </w:r>
      <w:r w:rsidR="00E561A2">
        <w:t xml:space="preserve"> no</w:t>
      </w:r>
      <w:r>
        <w:t xml:space="preserve">t have to be disinfected between every patient. However, because diseases do not discriminate, patients with vastly differing beliefs, experiences, and needs will all use this same exam room. Therefore, it cannot be tailored to one specific sex, age, belief system, etc. Dr. </w:t>
      </w:r>
      <w:proofErr w:type="spellStart"/>
      <w:r>
        <w:t>Grube</w:t>
      </w:r>
      <w:proofErr w:type="spellEnd"/>
      <w:r>
        <w:t xml:space="preserve"> believes that we have overcompensated for the coldness of the exam room, and it can be just as disruptive if not more. “I think </w:t>
      </w:r>
      <w:proofErr w:type="spellStart"/>
      <w:r>
        <w:t>Nuland</w:t>
      </w:r>
      <w:proofErr w:type="spellEnd"/>
      <w:r>
        <w:t xml:space="preserve"> spoke of the past, but current excesses are just as bad as the old gray metallic room. While the ‘new’ exam room may not be cold and sterile, sometimes it is more like a Hilton Hotel. We have not improved the exam room with superficial excesses (fountains, different paint on every wall, flat-screen TV’s, etc.) in my opinion.” The over-stimulating decorations distract both the patient and the physician from the important exchange going on. The room should</w:t>
      </w:r>
      <w:r w:rsidR="00E561A2">
        <w:t xml:space="preserve"> be simple and unobtrusive in order</w:t>
      </w:r>
      <w:r>
        <w:t xml:space="preserve"> to facilitate open communication and connection.     </w:t>
      </w:r>
    </w:p>
    <w:p w:rsidR="003D208E" w:rsidRDefault="003D208E" w:rsidP="00F4196E">
      <w:pPr>
        <w:spacing w:after="0" w:line="480" w:lineRule="auto"/>
      </w:pPr>
      <w:r>
        <w:tab/>
        <w:t xml:space="preserve">In agreement with </w:t>
      </w:r>
      <w:proofErr w:type="spellStart"/>
      <w:r>
        <w:t>Nuland’s</w:t>
      </w:r>
      <w:proofErr w:type="spellEnd"/>
      <w:r>
        <w:t xml:space="preserve"> remarks, Dr. Bliss adds, “The reasons for the room designs are largely practical, but that does not mean they may not be modified. This is why I have toys, pictures, colors, etc…to make it feel less threatening. I would love to have comfy furniture, but OSHA essentially precludes that.” Dr. Bliss is a pediatric surgeon. His patients are all under the </w:t>
      </w:r>
      <w:r w:rsidR="00222EF1">
        <w:lastRenderedPageBreak/>
        <w:t>age of eighteen</w:t>
      </w:r>
      <w:r>
        <w:t xml:space="preserve"> and the m</w:t>
      </w:r>
      <w:r w:rsidR="00E561A2">
        <w:t>ajority that I have witnessed a</w:t>
      </w:r>
      <w:r>
        <w:t>re infants or toddlers. Having toys in the exam room is acceptable in this ca</w:t>
      </w:r>
      <w:r w:rsidR="00E561A2">
        <w:t>se because it is not interfering</w:t>
      </w:r>
      <w:r>
        <w:t>. If the young child is playing with a truck on the floor while his parents and the physician discuss the diagnosis or treatment options, it is actually helpful to occupy the child’s att</w:t>
      </w:r>
      <w:r w:rsidR="00E561A2">
        <w:t>ention and make them feel safe. Unfortunately, t</w:t>
      </w:r>
      <w:r>
        <w:t xml:space="preserve">here </w:t>
      </w:r>
      <w:proofErr w:type="gramStart"/>
      <w:r>
        <w:t>is</w:t>
      </w:r>
      <w:proofErr w:type="gramEnd"/>
      <w:r>
        <w:t xml:space="preserve"> only so much colors and toys can do to dispel the anxiety that accompanies a visit to a doctor’s office. Dr. Bliss remarks that “The remainder of the environment is about creating a mood of comfort and welcome. This comes from the attitude and communication styles of the off</w:t>
      </w:r>
      <w:r w:rsidR="00615FE4">
        <w:t>ice staff and physicians…</w:t>
      </w:r>
      <w:r>
        <w:t xml:space="preserve">” This is true of any environment </w:t>
      </w:r>
      <w:r w:rsidR="00615FE4">
        <w:t xml:space="preserve">in which </w:t>
      </w:r>
      <w:r>
        <w:t xml:space="preserve">the physician meets with his patient. The patient’s nervousness and concern can be reduced by a personable, confident, comfortable physician. </w:t>
      </w:r>
    </w:p>
    <w:p w:rsidR="00E561A2" w:rsidRDefault="003D208E" w:rsidP="00F4196E">
      <w:pPr>
        <w:spacing w:after="0" w:line="480" w:lineRule="auto"/>
      </w:pPr>
      <w:r>
        <w:tab/>
        <w:t xml:space="preserve">Dr. Adams explains his experiences, </w:t>
      </w:r>
    </w:p>
    <w:p w:rsidR="00E561A2" w:rsidRDefault="003D208E" w:rsidP="00F4196E">
      <w:pPr>
        <w:spacing w:after="0" w:line="240" w:lineRule="auto"/>
        <w:ind w:left="720"/>
      </w:pPr>
      <w:r>
        <w:t>My patients often come back to clinic post-operatively with wounds and drains, which make cleanliness an issue. A sofa would have to be routinely replaced...an initial consultation…might be held in a different site than the sterility of an exam room. Many physicians will examine a patient in an exam room, but move that patient to a more comfortable spac</w:t>
      </w:r>
      <w:r w:rsidR="009E7DAA">
        <w:t>e for a discussion of options or</w:t>
      </w:r>
      <w:r>
        <w:t xml:space="preserve"> to deliver bad news. This site is usually the physician’s office, which has other disadvantages, such as being a ‘powerful’ space for the doctor, and a site of ‘</w:t>
      </w:r>
      <w:proofErr w:type="gramStart"/>
      <w:r>
        <w:t>weakness’</w:t>
      </w:r>
      <w:proofErr w:type="gramEnd"/>
      <w:r>
        <w:t xml:space="preserve"> for the patient. That may be good in terms of wanting your physician to be a ‘powerful ally’ in the fight against your disease, but it does not always allow questions to b</w:t>
      </w:r>
      <w:r w:rsidR="00E561A2">
        <w:t>e forthcoming from the patient.</w:t>
      </w:r>
      <w:r>
        <w:t xml:space="preserve"> </w:t>
      </w:r>
    </w:p>
    <w:p w:rsidR="00D21B2E" w:rsidRDefault="00D21B2E" w:rsidP="00F4196E">
      <w:pPr>
        <w:spacing w:after="0" w:line="240" w:lineRule="auto"/>
        <w:ind w:left="720"/>
      </w:pPr>
    </w:p>
    <w:p w:rsidR="008A5325" w:rsidRDefault="003D208E" w:rsidP="00F4196E">
      <w:pPr>
        <w:spacing w:after="0" w:line="480" w:lineRule="auto"/>
      </w:pPr>
      <w:r>
        <w:t>Dr. Adam</w:t>
      </w:r>
      <w:r w:rsidR="00E561A2">
        <w:t>s emphasizes</w:t>
      </w:r>
      <w:r>
        <w:t xml:space="preserve"> the practicality issues of the exam room. They need to accommodate minor procedures requiring cleanliness and an examination table. Another interesting concept </w:t>
      </w:r>
      <w:r w:rsidR="00E561A2">
        <w:t xml:space="preserve">brought up </w:t>
      </w:r>
      <w:r>
        <w:t xml:space="preserve">is that the physician’s office conveys power and authority over the patient even if the </w:t>
      </w:r>
      <w:r w:rsidR="00E561A2">
        <w:t>physician is attempting</w:t>
      </w:r>
      <w:r>
        <w:t xml:space="preserve"> to make the patient more comfortable. If aiming for a collegiate or partnership model, this </w:t>
      </w:r>
      <w:r w:rsidR="00E561A2">
        <w:t xml:space="preserve">perceived </w:t>
      </w:r>
      <w:r>
        <w:t xml:space="preserve">power difference is counterintuitive. However, if the physician has a paternalistic relationship with his </w:t>
      </w:r>
      <w:r w:rsidR="00E561A2">
        <w:t>patient or, as Dr. Adams points</w:t>
      </w:r>
      <w:r>
        <w:t xml:space="preserve"> out, the physician wants to come across as the patient’s powerful ally against disease, the physician’s office may be a good c</w:t>
      </w:r>
      <w:r w:rsidR="00E561A2">
        <w:t xml:space="preserve">hoice of environment. </w:t>
      </w:r>
      <w:proofErr w:type="spellStart"/>
      <w:r w:rsidR="00E561A2">
        <w:t>Nuland</w:t>
      </w:r>
      <w:proofErr w:type="spellEnd"/>
      <w:r w:rsidR="00E561A2">
        <w:t xml:space="preserve"> wri</w:t>
      </w:r>
      <w:r>
        <w:t>te</w:t>
      </w:r>
      <w:r w:rsidR="00E561A2">
        <w:t>s</w:t>
      </w:r>
      <w:r>
        <w:t xml:space="preserve"> of the effect the physician has on his patient and how he must actively work against that influence. By making himself approachable and ‘smaller’ in the </w:t>
      </w:r>
      <w:r>
        <w:lastRenderedPageBreak/>
        <w:t>room, he can create an atmosphere of comfort and</w:t>
      </w:r>
      <w:r w:rsidR="00E561A2">
        <w:t xml:space="preserve"> show the patient that they</w:t>
      </w:r>
      <w:r>
        <w:t xml:space="preserve"> work together with the patient’s best interests in mind.  </w:t>
      </w:r>
    </w:p>
    <w:p w:rsidR="003D208E" w:rsidRDefault="008A5325" w:rsidP="00F4196E">
      <w:pPr>
        <w:spacing w:after="0" w:line="480" w:lineRule="auto"/>
      </w:pPr>
      <w:r>
        <w:tab/>
      </w:r>
      <w:r w:rsidR="003D208E">
        <w:t>Different specialties or procedures warrant different atmo</w:t>
      </w:r>
      <w:r w:rsidR="00E561A2">
        <w:t>spheres. This is demonstrated by</w:t>
      </w:r>
      <w:r w:rsidR="003D208E">
        <w:t xml:space="preserve"> the toys and picture</w:t>
      </w:r>
      <w:r w:rsidR="00E561A2">
        <w:t>s</w:t>
      </w:r>
      <w:r w:rsidR="003D208E">
        <w:t xml:space="preserve"> and large stuffed bears in Dr. Bliss’s pediatric surgical exam rooms and the window stickers and picture books in </w:t>
      </w:r>
      <w:r w:rsidR="00E561A2">
        <w:t>Dr. Miller’s pediatric clinic. It is a</w:t>
      </w:r>
      <w:r w:rsidR="003D208E">
        <w:t xml:space="preserve">lso </w:t>
      </w:r>
      <w:r w:rsidR="00E561A2">
        <w:t xml:space="preserve">seen </w:t>
      </w:r>
      <w:r w:rsidR="003D208E">
        <w:t xml:space="preserve">in the neutral, unobtrusive décor of Dr. </w:t>
      </w:r>
      <w:proofErr w:type="spellStart"/>
      <w:r w:rsidR="003D208E">
        <w:t>Grube’s</w:t>
      </w:r>
      <w:proofErr w:type="spellEnd"/>
      <w:r w:rsidR="003D208E">
        <w:t xml:space="preserve"> family med</w:t>
      </w:r>
      <w:r w:rsidR="00E561A2">
        <w:t>icine clinic which must adapt to</w:t>
      </w:r>
      <w:r w:rsidR="003D208E">
        <w:t xml:space="preserve"> a variety of ages, genders, and backgrounds. Much has been done in modern clinics and exam rooms to increase comfort and create a warm, welcoming environment. Whether this is helping or is actually an excess perhaps differs from patient to patient. However, no number of paint colors, TV’s, or pictures on the wall is going to change the fact that visiting a </w:t>
      </w:r>
      <w:r w:rsidR="00B821B0">
        <w:t xml:space="preserve">doctor can be a stressful </w:t>
      </w:r>
      <w:r w:rsidR="003D208E">
        <w:t xml:space="preserve">time. It is the doctor’s responsibility to utilize whatever space he has </w:t>
      </w:r>
      <w:r w:rsidR="00B821B0">
        <w:t>at his disposal and utilize</w:t>
      </w:r>
      <w:r w:rsidR="003D208E">
        <w:t xml:space="preserve"> communication skills, humor when appropriate, and compassion to put his patients at ease. Bedside manner must overcome whatever environmental obstacles the room creates. </w:t>
      </w:r>
      <w:r w:rsidR="00BD5DEC">
        <w:t xml:space="preserve">To counteract any effects the physical environment may have, the physician must utilize a set of skills or personality traits that will put the patient at ease. </w:t>
      </w:r>
      <w:r w:rsidR="003D208E">
        <w:t xml:space="preserve"> </w:t>
      </w:r>
    </w:p>
    <w:p w:rsidR="004D399F" w:rsidRDefault="004D399F">
      <w:pPr>
        <w:rPr>
          <w:rFonts w:eastAsiaTheme="majorEastAsia" w:cstheme="minorHAnsi"/>
          <w:b/>
          <w:bCs/>
          <w:sz w:val="28"/>
          <w:szCs w:val="28"/>
        </w:rPr>
      </w:pPr>
      <w:r>
        <w:rPr>
          <w:rFonts w:cstheme="minorHAnsi"/>
        </w:rPr>
        <w:br w:type="page"/>
      </w:r>
    </w:p>
    <w:p w:rsidR="00F61117" w:rsidRPr="00F61117" w:rsidRDefault="00B80A37" w:rsidP="00F61117">
      <w:pPr>
        <w:pStyle w:val="Heading1"/>
        <w:rPr>
          <w:rFonts w:asciiTheme="minorHAnsi" w:hAnsiTheme="minorHAnsi" w:cstheme="minorHAnsi"/>
          <w:color w:val="auto"/>
        </w:rPr>
      </w:pPr>
      <w:r>
        <w:rPr>
          <w:rFonts w:asciiTheme="minorHAnsi" w:hAnsiTheme="minorHAnsi" w:cstheme="minorHAnsi"/>
          <w:color w:val="auto"/>
        </w:rPr>
        <w:lastRenderedPageBreak/>
        <w:t>KEY VIRTUES OF A HEALER</w:t>
      </w:r>
    </w:p>
    <w:p w:rsidR="00F61117" w:rsidRDefault="00F61117" w:rsidP="00F61117">
      <w:pPr>
        <w:pStyle w:val="NoSpacing"/>
      </w:pPr>
    </w:p>
    <w:p w:rsidR="00F61117" w:rsidRDefault="00F61117" w:rsidP="00F61117">
      <w:pPr>
        <w:pStyle w:val="NoSpacing"/>
      </w:pPr>
    </w:p>
    <w:p w:rsidR="00F61117" w:rsidRDefault="00F61117" w:rsidP="00F61117">
      <w:pPr>
        <w:pStyle w:val="NoSpacing"/>
      </w:pPr>
    </w:p>
    <w:p w:rsidR="001C09D5" w:rsidRDefault="006D1463" w:rsidP="00684B29">
      <w:pPr>
        <w:pStyle w:val="NoSpacing"/>
        <w:spacing w:line="480" w:lineRule="auto"/>
      </w:pPr>
      <w:r>
        <w:tab/>
      </w:r>
      <w:r w:rsidR="00EE0C80">
        <w:t>In order to facilitate an open and honest relationship between physician and patient</w:t>
      </w:r>
      <w:r w:rsidR="00684B29">
        <w:t xml:space="preserve">, the physician must actively counteract any paternalism perceived by the patient and overcome physical and emotional obstacles.  </w:t>
      </w:r>
      <w:r w:rsidR="00F36A04">
        <w:t xml:space="preserve">Skills developed during training or personality traits already instilled in the physician serve </w:t>
      </w:r>
      <w:r w:rsidR="00A16177">
        <w:t xml:space="preserve">a large role in creating a physician-patient relationship. </w:t>
      </w:r>
      <w:r w:rsidR="00E9795A">
        <w:t xml:space="preserve">Some are learned and some may be ingrained, but all are crucial to practicing the art of medicine. </w:t>
      </w:r>
      <w:r w:rsidR="001C09D5">
        <w:t xml:space="preserve">Each of the four interviewees </w:t>
      </w:r>
      <w:proofErr w:type="gramStart"/>
      <w:r w:rsidR="001C09D5">
        <w:t>share</w:t>
      </w:r>
      <w:proofErr w:type="gramEnd"/>
      <w:r w:rsidR="001C09D5">
        <w:t xml:space="preserve"> the most important aspects that play a role in the physician-patient relationship. </w:t>
      </w:r>
    </w:p>
    <w:p w:rsidR="006D5469" w:rsidRDefault="001C09D5" w:rsidP="00684B29">
      <w:pPr>
        <w:pStyle w:val="NoSpacing"/>
        <w:spacing w:line="480" w:lineRule="auto"/>
      </w:pPr>
      <w:r>
        <w:tab/>
        <w:t xml:space="preserve">Dr. Adams simply identifies curiosity and compulsion. Curiosity is also mentioned by Dr. Bliss: “Curiosity – the desire to learn and understand more even when you think you’ve learned all you need to.” A sense of curiosity is important in medicine because the physician is a life-long student. Medicine is ever evolving </w:t>
      </w:r>
      <w:r w:rsidR="00B87971">
        <w:t xml:space="preserve">with more understood about the human body and its capabilities every day. Physicians must remain interested and up to date on the newest information and procedures. </w:t>
      </w:r>
      <w:r w:rsidR="00E8429B">
        <w:t xml:space="preserve">Curiosity also comes into play while taking a medical history for a patient. The physician must have a genuine interest in knowing the patient as a person in order to heal. The importance of compulsion is not so much the force aspect but rather being firm and clear in a medical decision. </w:t>
      </w:r>
      <w:r w:rsidR="00977C55">
        <w:t xml:space="preserve">This goes along with the confidence and sense of leadership that Dr. </w:t>
      </w:r>
      <w:proofErr w:type="spellStart"/>
      <w:r w:rsidR="00977C55">
        <w:t>Grube</w:t>
      </w:r>
      <w:proofErr w:type="spellEnd"/>
      <w:r w:rsidR="00977C55">
        <w:t xml:space="preserve"> brings up, “A healer should have a strong ego, but it should not be known.” </w:t>
      </w:r>
      <w:r w:rsidR="00D1457E">
        <w:t xml:space="preserve">Whether delivering a good or bad prognosis, the physician must be confident and secure with the diagnosis and proposed treatment. The credibility of the physician may be hurt if there is no compulsion. </w:t>
      </w:r>
    </w:p>
    <w:p w:rsidR="00C34F4A" w:rsidRDefault="006D5469" w:rsidP="00684B29">
      <w:pPr>
        <w:pStyle w:val="NoSpacing"/>
        <w:spacing w:line="480" w:lineRule="auto"/>
      </w:pPr>
      <w:r>
        <w:tab/>
      </w:r>
      <w:r w:rsidR="000665DD">
        <w:t xml:space="preserve">Communication skills are the foundation on which the physician-patient relationship is built upon. </w:t>
      </w:r>
      <w:r w:rsidR="003F00A2">
        <w:t xml:space="preserve">Failure to create an open trusting environment will result in an undesirable model between patient and physician. Dr. </w:t>
      </w:r>
      <w:proofErr w:type="spellStart"/>
      <w:r w:rsidR="003F00A2">
        <w:t>Grube</w:t>
      </w:r>
      <w:proofErr w:type="spellEnd"/>
      <w:r w:rsidR="003F00A2">
        <w:t xml:space="preserve"> says, “A healer should use language that is not only understandable, but that is not judgmental or paternalistic.” </w:t>
      </w:r>
      <w:r w:rsidR="00360507">
        <w:t xml:space="preserve">Dr. Miller agrees, “Be honest, which </w:t>
      </w:r>
      <w:r w:rsidR="00360507">
        <w:lastRenderedPageBreak/>
        <w:t>may be difficult if there is a bad diagnosis to give or an error has been committed. The patient will know sooner or later and soft-pedaling this will destroy the bond between physician and patient. One must t</w:t>
      </w:r>
      <w:r w:rsidR="007D4F5E">
        <w:t>r</w:t>
      </w:r>
      <w:r w:rsidR="00360507">
        <w:t xml:space="preserve">y to talk openly with the patient in language they understand.” </w:t>
      </w:r>
      <w:r w:rsidR="00FE0926">
        <w:t xml:space="preserve">Both physicians highlight using understandable language. The level of detail and medical jargon acceptable during conversation will vary from patient to patient. It is the physician’s duty to determine the patient’s level of comprehension and </w:t>
      </w:r>
      <w:r w:rsidR="00AF1988">
        <w:t xml:space="preserve">adapt the language used </w:t>
      </w:r>
      <w:r w:rsidR="00FE0926">
        <w:t xml:space="preserve">to </w:t>
      </w:r>
      <w:r w:rsidR="003F72C3">
        <w:t>ensure understand</w:t>
      </w:r>
      <w:r w:rsidR="00AF1988">
        <w:t>ing</w:t>
      </w:r>
      <w:r w:rsidR="003F72C3">
        <w:t>.</w:t>
      </w:r>
      <w:r w:rsidR="00AF1988">
        <w:t xml:space="preserve"> </w:t>
      </w:r>
    </w:p>
    <w:p w:rsidR="005746FC" w:rsidRDefault="00C34F4A" w:rsidP="00684B29">
      <w:pPr>
        <w:pStyle w:val="NoSpacing"/>
        <w:spacing w:line="480" w:lineRule="auto"/>
      </w:pPr>
      <w:r>
        <w:tab/>
        <w:t xml:space="preserve">Dr. </w:t>
      </w:r>
      <w:proofErr w:type="spellStart"/>
      <w:r>
        <w:t>Grube</w:t>
      </w:r>
      <w:proofErr w:type="spellEnd"/>
      <w:r>
        <w:t xml:space="preserve"> includes more imperative traits: “A healer must have the patient’s needs foremost in her or his work. A sense of humor, when appropriately used, does </w:t>
      </w:r>
      <w:proofErr w:type="gramStart"/>
      <w:r>
        <w:t>wonders…</w:t>
      </w:r>
      <w:proofErr w:type="gramEnd"/>
      <w:r>
        <w:t xml:space="preserve">A healer does not hurry. A healer is thorough. A healer is always kind and gentle.” </w:t>
      </w:r>
      <w:r w:rsidR="00CB58D2">
        <w:t xml:space="preserve">Selflessness, humor, patience, and compassion are mentioned here. </w:t>
      </w:r>
      <w:r w:rsidR="00801D25">
        <w:t>These skills facilitate the emotional connection between patient and physician. A sense of humor stands out because it may not seem appropriate in medicine. On the contrary, humor is shared between generations and cultures. It can serve as a comforting or bonding agent</w:t>
      </w:r>
      <w:r w:rsidR="003A12AD">
        <w:t xml:space="preserve"> in appropriate situations. </w:t>
      </w:r>
    </w:p>
    <w:p w:rsidR="00527967" w:rsidRDefault="005746FC" w:rsidP="00684B29">
      <w:pPr>
        <w:pStyle w:val="NoSpacing"/>
        <w:spacing w:line="480" w:lineRule="auto"/>
      </w:pPr>
      <w:r>
        <w:tab/>
        <w:t xml:space="preserve">In addition to curiosity, Dr. Bliss discusses three more key characteristics for physicians. The first is humility: “…the understanding that you are not as important as you, your friends, and your patients might believe you to be. No matter what we do, we will all make grievous errors and fail. Indeed, the only inevitability in human life is death. So, by definition, we must all fail.” </w:t>
      </w:r>
      <w:r w:rsidR="00041D80">
        <w:t xml:space="preserve">Dr. </w:t>
      </w:r>
      <w:proofErr w:type="spellStart"/>
      <w:r w:rsidR="00041D80">
        <w:t>Grube</w:t>
      </w:r>
      <w:proofErr w:type="spellEnd"/>
      <w:r w:rsidR="00041D80">
        <w:t xml:space="preserve"> brought up the strong but unseen ego. Humility transforms a visible ego to that which is unknown by the physician. </w:t>
      </w:r>
      <w:r w:rsidR="00A91663">
        <w:t>Being humble prevents the relationship from following a paternalistic or priestly model. It helps maintain the human</w:t>
      </w:r>
      <w:r w:rsidR="00EB78C5">
        <w:t>ness</w:t>
      </w:r>
      <w:r w:rsidR="00A91663">
        <w:t xml:space="preserve"> of the physician-patient relationship.</w:t>
      </w:r>
      <w:r w:rsidR="00EB78C5">
        <w:t xml:space="preserve"> </w:t>
      </w:r>
      <w:r w:rsidR="00A72796">
        <w:t xml:space="preserve">Similarly, Dr. Bliss asserts that physicians must have recognition of their own limitations: “…the ability to know when doing nothing is the best thing.” </w:t>
      </w:r>
      <w:r w:rsidR="00AF33B4">
        <w:t>Humility will allow for the recognition of limitations. Finally, Dr. Bliss emphasizes commitment, “…the willingness to give more time, energy, or whatever else you have to offer to solve the soluble.”</w:t>
      </w:r>
      <w:r w:rsidR="00F5520F">
        <w:t xml:space="preserve"> </w:t>
      </w:r>
      <w:r w:rsidR="00C57D33">
        <w:t xml:space="preserve">Due to the </w:t>
      </w:r>
      <w:r w:rsidR="00C57D33">
        <w:lastRenderedPageBreak/>
        <w:t xml:space="preserve">intimacy and high stakes of medicine, the physician must demonstrate a tremendous level of </w:t>
      </w:r>
      <w:r w:rsidR="00D04FB4">
        <w:t>commitment to the patient and the art of medicine.</w:t>
      </w:r>
      <w:r w:rsidR="00F5520F">
        <w:t xml:space="preserve"> </w:t>
      </w:r>
      <w:r w:rsidR="00D04FB4">
        <w:t xml:space="preserve"> </w:t>
      </w:r>
    </w:p>
    <w:p w:rsidR="006D1463" w:rsidRDefault="00527967" w:rsidP="00684B29">
      <w:pPr>
        <w:pStyle w:val="NoSpacing"/>
        <w:spacing w:line="480" w:lineRule="auto"/>
      </w:pPr>
      <w:r>
        <w:tab/>
        <w:t>While all of the mentioned traits hold importance to practicing medicine and developing close connections between physician and patient, one key quality that physicians must either embody or acquire is crucial to</w:t>
      </w:r>
      <w:r w:rsidR="007E3740">
        <w:t xml:space="preserve"> </w:t>
      </w:r>
      <w:r w:rsidR="00F462BC">
        <w:t>forming the optimal friendship or collegiality relationship.</w:t>
      </w:r>
      <w:r w:rsidR="00B107AA">
        <w:t xml:space="preserve"> </w:t>
      </w:r>
      <w:r w:rsidR="00A57B64">
        <w:t>The following trait is especially important to the physician-patient relationship because it creates a connection or bond deeper than the surface</w:t>
      </w:r>
      <w:r w:rsidR="007D5160">
        <w:t>; it generates intimacy</w:t>
      </w:r>
      <w:r w:rsidR="00A57B64">
        <w:t xml:space="preserve">. </w:t>
      </w:r>
      <w:r w:rsidR="001B0238">
        <w:t xml:space="preserve">The capacity to experience the characteristic is unique to humankind and binds the species together. </w:t>
      </w:r>
      <w:r w:rsidR="00F462BC">
        <w:t xml:space="preserve"> </w:t>
      </w:r>
      <w:r>
        <w:t xml:space="preserve"> </w:t>
      </w:r>
      <w:r w:rsidR="00A91663">
        <w:t xml:space="preserve"> </w:t>
      </w:r>
      <w:r w:rsidR="005746FC">
        <w:t xml:space="preserve"> </w:t>
      </w:r>
      <w:r w:rsidR="00801D25">
        <w:t xml:space="preserve"> </w:t>
      </w:r>
      <w:r w:rsidR="003F72C3">
        <w:t xml:space="preserve"> </w:t>
      </w:r>
      <w:r w:rsidR="00FE0926">
        <w:t xml:space="preserve"> </w:t>
      </w:r>
      <w:r w:rsidR="00360507">
        <w:t xml:space="preserve"> </w:t>
      </w:r>
      <w:r w:rsidR="00F36A04">
        <w:t xml:space="preserve"> </w:t>
      </w:r>
    </w:p>
    <w:p w:rsidR="00F61117" w:rsidRPr="00F61117" w:rsidRDefault="00F61117" w:rsidP="00F61117">
      <w:pPr>
        <w:pStyle w:val="Heading2"/>
        <w:rPr>
          <w:rFonts w:asciiTheme="minorHAnsi" w:hAnsiTheme="minorHAnsi" w:cstheme="minorHAnsi"/>
          <w:color w:val="auto"/>
        </w:rPr>
      </w:pPr>
      <w:r w:rsidRPr="00F61117">
        <w:rPr>
          <w:rFonts w:asciiTheme="minorHAnsi" w:hAnsiTheme="minorHAnsi" w:cstheme="minorHAnsi"/>
          <w:color w:val="auto"/>
        </w:rPr>
        <w:t>Empathy and Beyond</w:t>
      </w:r>
    </w:p>
    <w:p w:rsidR="00F61117" w:rsidRDefault="00F61117" w:rsidP="00F61117">
      <w:pPr>
        <w:pStyle w:val="NoSpacing"/>
      </w:pPr>
    </w:p>
    <w:p w:rsidR="00F61117" w:rsidRDefault="00F61117" w:rsidP="00F61117">
      <w:pPr>
        <w:pStyle w:val="NoSpacing"/>
      </w:pPr>
    </w:p>
    <w:p w:rsidR="00F61117" w:rsidRPr="00FF1BD4" w:rsidRDefault="00F61117" w:rsidP="00F4196E">
      <w:pPr>
        <w:spacing w:after="0" w:line="480" w:lineRule="auto"/>
      </w:pPr>
      <w:r>
        <w:tab/>
        <w:t>Empathy – that elusive, difficult to define key virtue of physicians. The Merriam-Webster Collegiate Dictionary defines empathy as “the action of understanding, being aware of, being sensitive to, and vicariously experiencing the feelings, thoughts, and experience of another…</w:t>
      </w:r>
      <w:r>
        <w:rPr>
          <w:i/>
        </w:rPr>
        <w:t>also</w:t>
      </w:r>
      <w:r w:rsidR="008A5325">
        <w:t>: the capacity for this.”</w:t>
      </w:r>
      <w:r>
        <w:t xml:space="preserve"> The word is derived from the Greek </w:t>
      </w:r>
      <w:proofErr w:type="spellStart"/>
      <w:r>
        <w:rPr>
          <w:i/>
        </w:rPr>
        <w:t>empatheia</w:t>
      </w:r>
      <w:proofErr w:type="spellEnd"/>
      <w:r>
        <w:t xml:space="preserve"> meaning passion. Empathy is often confused with sympathy. Dr. </w:t>
      </w:r>
      <w:proofErr w:type="spellStart"/>
      <w:r>
        <w:t>Grube</w:t>
      </w:r>
      <w:proofErr w:type="spellEnd"/>
      <w:r>
        <w:t xml:space="preserve"> offers his distinction: “</w:t>
      </w:r>
      <w:r>
        <w:rPr>
          <w:i/>
        </w:rPr>
        <w:t>Empathy</w:t>
      </w:r>
      <w:r>
        <w:t xml:space="preserve"> is a connection between two people who have experienced the same thing. </w:t>
      </w:r>
      <w:r>
        <w:rPr>
          <w:i/>
        </w:rPr>
        <w:t>Sympathy</w:t>
      </w:r>
      <w:r>
        <w:t xml:space="preserve"> is trying to understand and connect to someone who has a problem that you know about but have not experienced.” Empathy </w:t>
      </w:r>
      <w:r w:rsidR="0055485F">
        <w:t>is</w:t>
      </w:r>
      <w:r>
        <w:t xml:space="preserve"> rooted in a shared experience, the extent of whi</w:t>
      </w:r>
      <w:r w:rsidR="008A5325">
        <w:t>ch will be discussed later. Based on</w:t>
      </w:r>
      <w:r>
        <w:t xml:space="preserve"> these definitions it is possible </w:t>
      </w:r>
      <w:r w:rsidR="0055485F">
        <w:t>to feel sympathetic toward anyone</w:t>
      </w:r>
      <w:r>
        <w:t xml:space="preserve"> but </w:t>
      </w:r>
      <w:r w:rsidR="0055485F">
        <w:t xml:space="preserve">empathy </w:t>
      </w:r>
      <w:r>
        <w:t xml:space="preserve">requires a deeper connection. As an example, Dr. </w:t>
      </w:r>
      <w:proofErr w:type="spellStart"/>
      <w:r>
        <w:t>Grube</w:t>
      </w:r>
      <w:proofErr w:type="spellEnd"/>
      <w:r>
        <w:t xml:space="preserve"> offers, “I am empathetic to a son who has lost his mother because my mother died this summer; I try to kindly connect to a woman who is depressed, but can only be sympathetic.”  </w:t>
      </w:r>
    </w:p>
    <w:p w:rsidR="00F61117" w:rsidRDefault="00F61117" w:rsidP="00F4196E">
      <w:pPr>
        <w:spacing w:after="0" w:line="480" w:lineRule="auto"/>
      </w:pPr>
      <w:r>
        <w:tab/>
        <w:t xml:space="preserve">The capacity to understand and be aware of </w:t>
      </w:r>
      <w:r w:rsidR="0055485F">
        <w:t>another’s</w:t>
      </w:r>
      <w:r>
        <w:t xml:space="preserve"> feelings would not be possible without the evolution of </w:t>
      </w:r>
      <w:r>
        <w:rPr>
          <w:i/>
        </w:rPr>
        <w:t>Homo sapiens</w:t>
      </w:r>
      <w:r>
        <w:t xml:space="preserve">. </w:t>
      </w:r>
      <w:r w:rsidR="0055485F">
        <w:t>Along</w:t>
      </w:r>
      <w:r>
        <w:t xml:space="preserve"> the journey from single cell to complexity the human brain develops vast potential. The ability to feel emotions, to rationalize, love, value, to distinguish right from wrong, </w:t>
      </w:r>
      <w:proofErr w:type="gramStart"/>
      <w:r>
        <w:t>are</w:t>
      </w:r>
      <w:proofErr w:type="gramEnd"/>
      <w:r>
        <w:t xml:space="preserve"> a few of the many unique capabilities of the brain. </w:t>
      </w:r>
      <w:proofErr w:type="spellStart"/>
      <w:r>
        <w:t>Nuland</w:t>
      </w:r>
      <w:proofErr w:type="spellEnd"/>
      <w:r>
        <w:t xml:space="preserve"> </w:t>
      </w:r>
      <w:r>
        <w:lastRenderedPageBreak/>
        <w:t>argues that empathy biologically evolved in orde</w:t>
      </w:r>
      <w:r w:rsidR="0055485F">
        <w:t>r to perpetuate our species. This</w:t>
      </w:r>
      <w:r>
        <w:t xml:space="preserve"> theory claims “</w:t>
      </w:r>
      <w:r w:rsidR="00686D6B">
        <w:t>…</w:t>
      </w:r>
      <w:r>
        <w:t xml:space="preserve">that the physical problems caused by the difficulty of childbirth make empathy and close communication valuable assets, for without them, very few </w:t>
      </w:r>
      <w:r w:rsidR="00686D6B">
        <w:t xml:space="preserve">deliveries would succeed.” </w:t>
      </w:r>
      <w:proofErr w:type="gramStart"/>
      <w:r w:rsidR="00686D6B">
        <w:t>[</w:t>
      </w:r>
      <w:proofErr w:type="spellStart"/>
      <w:r w:rsidR="00686D6B">
        <w:t>Nuland</w:t>
      </w:r>
      <w:proofErr w:type="spellEnd"/>
      <w:r w:rsidR="00686D6B">
        <w:t xml:space="preserve"> 207]</w:t>
      </w:r>
      <w:r>
        <w:t>.</w:t>
      </w:r>
      <w:proofErr w:type="gramEnd"/>
      <w:r>
        <w:t xml:space="preserve"> Childbirth is a logic</w:t>
      </w:r>
      <w:r w:rsidR="0055485F">
        <w:t>al place to start because if</w:t>
      </w:r>
      <w:r>
        <w:t xml:space="preserve"> </w:t>
      </w:r>
      <w:r w:rsidR="0055485F">
        <w:t>offspring are not</w:t>
      </w:r>
      <w:r>
        <w:t xml:space="preserve"> successfully delivered the species </w:t>
      </w:r>
      <w:r w:rsidR="0055485F">
        <w:t>cannot</w:t>
      </w:r>
      <w:r>
        <w:t xml:space="preserve"> continue </w:t>
      </w:r>
      <w:r w:rsidR="0055485F">
        <w:t>in the long run.</w:t>
      </w:r>
      <w:r>
        <w:t xml:space="preserve"> This is an interesting theory but </w:t>
      </w:r>
      <w:proofErr w:type="spellStart"/>
      <w:r>
        <w:t>Nuland</w:t>
      </w:r>
      <w:proofErr w:type="spellEnd"/>
      <w:r>
        <w:t xml:space="preserve"> does not supply more details than above. If this is true, then humans are biologically inclined to support each other and </w:t>
      </w:r>
      <w:r w:rsidR="0055485F">
        <w:t xml:space="preserve">form </w:t>
      </w:r>
      <w:r>
        <w:t xml:space="preserve">close relationships with open communication. </w:t>
      </w:r>
      <w:r w:rsidR="0055485F">
        <w:t>It is not individually beneficial to help</w:t>
      </w:r>
      <w:r>
        <w:t xml:space="preserve"> others of the same species that do not c</w:t>
      </w:r>
      <w:r w:rsidR="0055485F">
        <w:t>arry the same DNA.</w:t>
      </w:r>
      <w:r>
        <w:t xml:space="preserve"> This could be considered an incredibly rare form of kinship. The kinship theory maintains that closely related individuals of the same s</w:t>
      </w:r>
      <w:r w:rsidR="0055485F">
        <w:t>pecies will help each other</w:t>
      </w:r>
      <w:r>
        <w:t xml:space="preserve"> to</w:t>
      </w:r>
      <w:r w:rsidR="0055485F">
        <w:t xml:space="preserve"> ensure copies of their DNA</w:t>
      </w:r>
      <w:r>
        <w:t xml:space="preserve"> continue within the population. Humans are the only speci</w:t>
      </w:r>
      <w:r w:rsidR="0055485F">
        <w:t>es that will self-sacrifice</w:t>
      </w:r>
      <w:r>
        <w:t xml:space="preserve"> to assist others who are not related. This ability to sacrifice and to experience love arises with the evolution of our brain.</w:t>
      </w:r>
      <w:r w:rsidR="009E1CB6">
        <w:t xml:space="preserve"> Perhaps</w:t>
      </w:r>
      <w:r>
        <w:t xml:space="preserve"> most important to empathy is the development of imagination. </w:t>
      </w:r>
    </w:p>
    <w:p w:rsidR="00F61117" w:rsidRDefault="00F61117" w:rsidP="00F4196E">
      <w:pPr>
        <w:spacing w:after="0" w:line="480" w:lineRule="auto"/>
      </w:pPr>
      <w:r>
        <w:tab/>
      </w:r>
      <w:proofErr w:type="spellStart"/>
      <w:r>
        <w:t>Nuland</w:t>
      </w:r>
      <w:proofErr w:type="spellEnd"/>
      <w:r>
        <w:t xml:space="preserve"> ties imagination</w:t>
      </w:r>
      <w:r w:rsidR="00A80150">
        <w:t xml:space="preserve"> directly to empathy.</w:t>
      </w:r>
      <w:r>
        <w:t xml:space="preserve"> “Our gift of imagining allows us to understand what is within them, and thereby to perceive what is lacking that only we can provide.” </w:t>
      </w:r>
      <w:proofErr w:type="gramStart"/>
      <w:r w:rsidR="00686D6B">
        <w:t>[</w:t>
      </w:r>
      <w:proofErr w:type="spellStart"/>
      <w:r w:rsidR="00686D6B">
        <w:t>Nuland</w:t>
      </w:r>
      <w:proofErr w:type="spellEnd"/>
      <w:r w:rsidR="00686D6B">
        <w:t xml:space="preserve"> 141]</w:t>
      </w:r>
      <w:r w:rsidR="00A80150">
        <w:t>.</w:t>
      </w:r>
      <w:proofErr w:type="gramEnd"/>
      <w:r w:rsidR="00A80150">
        <w:t xml:space="preserve"> Dr. Bliss also mentions</w:t>
      </w:r>
      <w:r>
        <w:t xml:space="preserve"> imagination: “Empathy, by definition, requires some understanding of the person’s situation or at least the ability to imagine</w:t>
      </w:r>
      <w:r w:rsidR="00686D6B">
        <w:t xml:space="preserve"> oneself in their circumstance.”</w:t>
      </w:r>
      <w:r>
        <w:t xml:space="preserve"> Because the patient’s thoughts are closed off to the physician, understanding and awareness of their emotions </w:t>
      </w:r>
      <w:r w:rsidR="00A80150">
        <w:t>starts with external or verbal cues, but imagination helps to complete the picture. Imagination leads</w:t>
      </w:r>
      <w:r>
        <w:t xml:space="preserve"> to </w:t>
      </w:r>
      <w:r w:rsidR="00A80150">
        <w:t>better understanding</w:t>
      </w:r>
      <w:r>
        <w:t xml:space="preserve">.  </w:t>
      </w:r>
    </w:p>
    <w:p w:rsidR="00F61117" w:rsidRDefault="004513EE" w:rsidP="00F4196E">
      <w:pPr>
        <w:spacing w:after="0" w:line="480" w:lineRule="auto"/>
      </w:pPr>
      <w:r>
        <w:tab/>
        <w:t>Empathy plays an important role in many</w:t>
      </w:r>
      <w:r w:rsidR="00F61117">
        <w:t xml:space="preserve"> religions and cultures. </w:t>
      </w:r>
      <w:proofErr w:type="spellStart"/>
      <w:r w:rsidR="00F61117">
        <w:t>Nuland</w:t>
      </w:r>
      <w:proofErr w:type="spellEnd"/>
      <w:r w:rsidR="00F61117">
        <w:t xml:space="preserve"> notices that “It seems commonplace to observe that understanding another person requires the ability to imagine oneself in his place, to see the world through his eyes…With minor variations, one culture after another has weighed in with its own version of the doctrine that the basis of morality is to be found in imagining oneself to feel the emotions of anoth</w:t>
      </w:r>
      <w:r w:rsidR="00686D6B">
        <w:t>er, to go a step beyond empathy” [</w:t>
      </w:r>
      <w:proofErr w:type="spellStart"/>
      <w:r w:rsidR="00686D6B">
        <w:t>Nuland</w:t>
      </w:r>
      <w:proofErr w:type="spellEnd"/>
      <w:r w:rsidR="00686D6B">
        <w:t xml:space="preserve"> 140]</w:t>
      </w:r>
      <w:r w:rsidR="00F61117">
        <w:t xml:space="preserve">. A step beyond empathy – in medicine merely being aware of the patient’s emotions is not </w:t>
      </w:r>
      <w:r w:rsidR="00F61117">
        <w:lastRenderedPageBreak/>
        <w:t>enough. To see the world through the pat</w:t>
      </w:r>
      <w:r>
        <w:t>ient’s eyes will proceed</w:t>
      </w:r>
      <w:r w:rsidR="00F61117">
        <w:t xml:space="preserve"> beyond empathy and allow</w:t>
      </w:r>
      <w:r>
        <w:t>s</w:t>
      </w:r>
      <w:r w:rsidR="00F61117">
        <w:t xml:space="preserve"> the physician to </w:t>
      </w:r>
      <w:r w:rsidR="00F61117">
        <w:rPr>
          <w:i/>
        </w:rPr>
        <w:t>feel</w:t>
      </w:r>
      <w:r w:rsidR="00F61117">
        <w:t xml:space="preserve"> what the p</w:t>
      </w:r>
      <w:r>
        <w:t>atient feels. As Dr. Miller says</w:t>
      </w:r>
      <w:r w:rsidR="00F61117">
        <w:t>, “We need to offer to carry their load.” A good physician will not only understand, be aware, but will take on the patient’s pain or joy as if it is his own. Only then will a deep connection be forged between patient and physician.</w:t>
      </w:r>
      <w:r>
        <w:t xml:space="preserve"> He owes this to his patient.</w:t>
      </w:r>
      <w:r w:rsidR="00F61117">
        <w:t xml:space="preserve"> </w:t>
      </w:r>
      <w:proofErr w:type="spellStart"/>
      <w:r w:rsidR="00F61117">
        <w:t>Nuland</w:t>
      </w:r>
      <w:proofErr w:type="spellEnd"/>
      <w:r w:rsidR="00F61117">
        <w:t xml:space="preserve"> says that “‘the pains and pleasures’ of those who need us must become our own if we are to live up to the expectations they and</w:t>
      </w:r>
      <w:r w:rsidR="00686D6B">
        <w:t xml:space="preserve"> we ourselves have of us” [</w:t>
      </w:r>
      <w:proofErr w:type="spellStart"/>
      <w:r w:rsidR="00686D6B">
        <w:t>Nuland</w:t>
      </w:r>
      <w:proofErr w:type="spellEnd"/>
      <w:r w:rsidR="00686D6B">
        <w:t xml:space="preserve"> 142]</w:t>
      </w:r>
      <w:r w:rsidR="00F61117">
        <w:t xml:space="preserve">. </w:t>
      </w:r>
      <w:r>
        <w:t>Through this process</w:t>
      </w:r>
      <w:r w:rsidR="00046979">
        <w:t xml:space="preserve"> the physician</w:t>
      </w:r>
      <w:r w:rsidR="008A7DFF">
        <w:t xml:space="preserve"> becomes</w:t>
      </w:r>
      <w:r w:rsidR="00F61117">
        <w:t xml:space="preserve"> invested in his patient</w:t>
      </w:r>
      <w:r w:rsidR="00CF7FAE">
        <w:t>s</w:t>
      </w:r>
      <w:r w:rsidR="00F61117">
        <w:t>, living up to their expectations</w:t>
      </w:r>
      <w:r w:rsidR="008A7DFF">
        <w:t xml:space="preserve">. However, </w:t>
      </w:r>
      <w:proofErr w:type="spellStart"/>
      <w:r w:rsidR="008A7DFF">
        <w:t>Nuland</w:t>
      </w:r>
      <w:proofErr w:type="spellEnd"/>
      <w:r w:rsidR="008A7DFF">
        <w:t xml:space="preserve"> implies</w:t>
      </w:r>
      <w:r w:rsidR="00F61117">
        <w:t xml:space="preserve"> that this serves not only the patient but the physi</w:t>
      </w:r>
      <w:r w:rsidR="008A7DFF">
        <w:t>cian as well. In addition to the</w:t>
      </w:r>
      <w:r w:rsidR="00F61117">
        <w:t xml:space="preserve"> expectations that the patient has for</w:t>
      </w:r>
      <w:r w:rsidR="008A7DFF">
        <w:t xml:space="preserve"> their physician – compassion, skill, intellect – the physician maintains</w:t>
      </w:r>
      <w:r w:rsidR="00F61117">
        <w:t xml:space="preserve"> a set of expectations for himself. This probably varies from physician to physician but I would venture to say </w:t>
      </w:r>
      <w:r w:rsidR="008A7DFF">
        <w:t>some of my expectations for myself will include connecting</w:t>
      </w:r>
      <w:r w:rsidR="00F61117">
        <w:t xml:space="preserve"> with my patient</w:t>
      </w:r>
      <w:r w:rsidR="008A7DFF">
        <w:t>s, protecting</w:t>
      </w:r>
      <w:r w:rsidR="00F61117">
        <w:t xml:space="preserve"> my integrity, and performing procedures to the best of my abilities. </w:t>
      </w:r>
    </w:p>
    <w:p w:rsidR="00F61117" w:rsidRPr="001608F6" w:rsidRDefault="00F61117" w:rsidP="00F4196E">
      <w:pPr>
        <w:spacing w:after="0" w:line="480" w:lineRule="auto"/>
      </w:pPr>
      <w:r>
        <w:tab/>
      </w:r>
      <w:proofErr w:type="spellStart"/>
      <w:r>
        <w:t>Nuland</w:t>
      </w:r>
      <w:proofErr w:type="spellEnd"/>
      <w:r>
        <w:t xml:space="preserve"> quotes poet Percy </w:t>
      </w:r>
      <w:proofErr w:type="spellStart"/>
      <w:r>
        <w:t>Bysshe</w:t>
      </w:r>
      <w:proofErr w:type="spellEnd"/>
      <w:r>
        <w:t xml:space="preserve"> Shelley</w:t>
      </w:r>
      <w:r w:rsidR="008A7DFF">
        <w:t xml:space="preserve">’s </w:t>
      </w:r>
      <w:r w:rsidR="008A7DFF">
        <w:rPr>
          <w:i/>
        </w:rPr>
        <w:t>A Defense of Poetry</w:t>
      </w:r>
      <w:r w:rsidR="008A7DFF">
        <w:t xml:space="preserve">: </w:t>
      </w:r>
      <w:r>
        <w:t xml:space="preserve">“A man to be greatly </w:t>
      </w:r>
      <w:proofErr w:type="gramStart"/>
      <w:r>
        <w:t>good,</w:t>
      </w:r>
      <w:proofErr w:type="gramEnd"/>
      <w:r>
        <w:t xml:space="preserve"> must imagine intensely and comprehensively; he must put himself in the place of another and of many others; the pains and pleasures of his spe</w:t>
      </w:r>
      <w:r w:rsidR="00686D6B">
        <w:t>cies must become his own” [</w:t>
      </w:r>
      <w:proofErr w:type="spellStart"/>
      <w:r w:rsidR="00686D6B">
        <w:t>Nuland</w:t>
      </w:r>
      <w:proofErr w:type="spellEnd"/>
      <w:r w:rsidR="00686D6B">
        <w:t xml:space="preserve"> 141]</w:t>
      </w:r>
      <w:r>
        <w:t xml:space="preserve">. </w:t>
      </w:r>
      <w:proofErr w:type="gramStart"/>
      <w:r>
        <w:t xml:space="preserve">Even as early </w:t>
      </w:r>
      <w:r w:rsidR="008A7DFF">
        <w:t>as the 1800’s Shelley recognizes</w:t>
      </w:r>
      <w:r>
        <w:t xml:space="preserve"> the importance of taking on the “pains and pleasures” of other people in order to understand them and</w:t>
      </w:r>
      <w:r w:rsidR="008A7DFF">
        <w:t xml:space="preserve"> to be </w:t>
      </w:r>
      <w:r w:rsidR="008A7DFF">
        <w:rPr>
          <w:i/>
        </w:rPr>
        <w:t>good</w:t>
      </w:r>
      <w:r>
        <w:t>.</w:t>
      </w:r>
      <w:proofErr w:type="gramEnd"/>
      <w:r>
        <w:t xml:space="preserve"> This is th</w:t>
      </w:r>
      <w:r w:rsidR="008A7DFF">
        <w:t>e step beyond empathy – making the joy and sadness your own. But</w:t>
      </w:r>
      <w:r>
        <w:t xml:space="preserve"> imagination is</w:t>
      </w:r>
      <w:r w:rsidR="008A7DFF">
        <w:t xml:space="preserve"> no</w:t>
      </w:r>
      <w:r w:rsidR="00CF7FAE">
        <w:t>t enough for this. To “…</w:t>
      </w:r>
      <w:r>
        <w:t xml:space="preserve"> imagine </w:t>
      </w:r>
      <w:r w:rsidR="00CF7FAE">
        <w:t>intensely and comprehensively the</w:t>
      </w:r>
      <w:r>
        <w:t xml:space="preserve"> consciousness of another, we need some similarity of experience in which to base our imaginings. Without it, we lack a path of insight into the perceptions and interpretations of those whos</w:t>
      </w:r>
      <w:r w:rsidR="00686D6B">
        <w:t>e world we seek to enter” [</w:t>
      </w:r>
      <w:proofErr w:type="spellStart"/>
      <w:r w:rsidR="00686D6B">
        <w:t>Nuland</w:t>
      </w:r>
      <w:proofErr w:type="spellEnd"/>
      <w:r w:rsidR="00686D6B">
        <w:t xml:space="preserve"> 142]</w:t>
      </w:r>
      <w:r>
        <w:t>. To move beyond empathy requires shar</w:t>
      </w:r>
      <w:r w:rsidR="008A7DFF">
        <w:t>ed experience.</w:t>
      </w:r>
      <w:r>
        <w:t xml:space="preserve"> How </w:t>
      </w:r>
      <w:r w:rsidR="008A7DFF">
        <w:t>can a physician imagine a cancer</w:t>
      </w:r>
      <w:r>
        <w:t xml:space="preserve"> patient</w:t>
      </w:r>
      <w:r w:rsidR="008A7DFF">
        <w:t>’s feelings</w:t>
      </w:r>
      <w:r>
        <w:t xml:space="preserve"> i</w:t>
      </w:r>
      <w:r w:rsidR="008A7DFF">
        <w:t>f he has</w:t>
      </w:r>
      <w:r>
        <w:t xml:space="preserve"> never been di</w:t>
      </w:r>
      <w:r w:rsidR="008A7DFF">
        <w:t>agnosed with cancer himself?</w:t>
      </w:r>
      <w:r>
        <w:t xml:space="preserve"> The </w:t>
      </w:r>
      <w:r w:rsidR="008A7DFF">
        <w:t xml:space="preserve">inherent </w:t>
      </w:r>
      <w:r>
        <w:t xml:space="preserve">problem </w:t>
      </w:r>
      <w:r w:rsidR="008A7DFF">
        <w:t>with this is that the physician cannot possibly have experienced</w:t>
      </w:r>
      <w:r>
        <w:t xml:space="preserve"> undergoing</w:t>
      </w:r>
      <w:r w:rsidR="008A7DFF">
        <w:t xml:space="preserve"> every surgery he performs or </w:t>
      </w:r>
      <w:r w:rsidR="008A7DFF">
        <w:lastRenderedPageBreak/>
        <w:t>being diagnosed with each</w:t>
      </w:r>
      <w:r>
        <w:t xml:space="preserve"> dise</w:t>
      </w:r>
      <w:r w:rsidR="008A7DFF">
        <w:t>ase he diagnoses. Is it enough to</w:t>
      </w:r>
      <w:r>
        <w:t xml:space="preserve"> </w:t>
      </w:r>
      <w:r w:rsidR="008A7DFF">
        <w:t xml:space="preserve">experience being </w:t>
      </w:r>
      <w:r>
        <w:t xml:space="preserve">a patient </w:t>
      </w:r>
      <w:r w:rsidR="008A7DFF">
        <w:t xml:space="preserve">in general </w:t>
      </w:r>
      <w:r>
        <w:t>at some point or does the shared exper</w:t>
      </w:r>
      <w:r w:rsidR="008A7DFF">
        <w:t>ience need to mirror that of the</w:t>
      </w:r>
      <w:r>
        <w:t xml:space="preserve"> patient</w:t>
      </w:r>
      <w:r w:rsidR="008A7DFF">
        <w:t>’</w:t>
      </w:r>
      <w:r>
        <w:t xml:space="preserve">s?      </w:t>
      </w:r>
    </w:p>
    <w:p w:rsidR="00F61117" w:rsidRDefault="00F61117" w:rsidP="00F4196E">
      <w:pPr>
        <w:spacing w:after="0" w:line="480" w:lineRule="auto"/>
      </w:pPr>
      <w:r>
        <w:tab/>
        <w:t xml:space="preserve">Imagination allows empathy to develop despite minor differences in experiences. I can empathize with a family member of someone who is ill because I have been in that position and I have experienced the fear, sadness, and hope. It is not necessary for the patient to have </w:t>
      </w:r>
      <w:r w:rsidR="00E408A2">
        <w:t>the specific illness or injury that I have experience with; this is where</w:t>
      </w:r>
      <w:r>
        <w:t xml:space="preserve"> imagination comes in – to bridge the diff</w:t>
      </w:r>
      <w:r w:rsidR="00393F8A">
        <w:t>erences. However,</w:t>
      </w:r>
      <w:r>
        <w:t xml:space="preserve"> empathy is </w:t>
      </w:r>
      <w:r w:rsidR="00393F8A">
        <w:t xml:space="preserve">not necessarily </w:t>
      </w:r>
      <w:r>
        <w:t>easy if the circumstances are the same; ther</w:t>
      </w:r>
      <w:r w:rsidR="00393F8A">
        <w:t>e are still</w:t>
      </w:r>
      <w:r>
        <w:t xml:space="preserve"> obstacles.    </w:t>
      </w:r>
    </w:p>
    <w:p w:rsidR="00F61117" w:rsidRDefault="00F61117" w:rsidP="00F4196E">
      <w:pPr>
        <w:spacing w:after="0" w:line="480" w:lineRule="auto"/>
      </w:pPr>
      <w:r>
        <w:tab/>
        <w:t xml:space="preserve">A problem </w:t>
      </w:r>
      <w:r w:rsidR="00270DF0">
        <w:t>can arise</w:t>
      </w:r>
      <w:r>
        <w:t xml:space="preserve"> when acknowledging </w:t>
      </w:r>
      <w:r w:rsidR="00393F8A">
        <w:t>and accepting a situation as a</w:t>
      </w:r>
      <w:r>
        <w:t xml:space="preserve"> shared experience. Personality differences and a person’s</w:t>
      </w:r>
      <w:r w:rsidR="00393F8A">
        <w:t xml:space="preserve"> past will color how they view the</w:t>
      </w:r>
      <w:r>
        <w:t xml:space="preserve"> situation. Two people in the exact same circumstances can react in entirely different ways</w:t>
      </w:r>
      <w:r w:rsidR="00393F8A">
        <w:t>,</w:t>
      </w:r>
      <w:r>
        <w:t xml:space="preserve"> interpret</w:t>
      </w:r>
      <w:r w:rsidR="00393F8A">
        <w:t>ing</w:t>
      </w:r>
      <w:r>
        <w:t xml:space="preserve"> the experience differently. People are shaped by what they have been through and their ow</w:t>
      </w:r>
      <w:r w:rsidR="00393F8A">
        <w:t>n experiences shape how they perceive the</w:t>
      </w:r>
      <w:r>
        <w:t xml:space="preserve"> experiences</w:t>
      </w:r>
      <w:r w:rsidR="00393F8A">
        <w:t xml:space="preserve"> of others</w:t>
      </w:r>
      <w:r>
        <w:t xml:space="preserve">. </w:t>
      </w:r>
      <w:r w:rsidR="00393F8A">
        <w:t>There is danger in assuming that, due to similarity to what you have experienced, someone else will have the same reaction or feel the same emotions.</w:t>
      </w:r>
      <w:r>
        <w:t xml:space="preserve"> </w:t>
      </w:r>
    </w:p>
    <w:p w:rsidR="00F61117" w:rsidRDefault="00F61117" w:rsidP="00F4196E">
      <w:pPr>
        <w:spacing w:after="0" w:line="480" w:lineRule="auto"/>
      </w:pPr>
      <w:r>
        <w:tab/>
        <w:t>It can be even worse to rely on imagination to put yourself in the patient’s place when there is no common ground. Some differences may be to</w:t>
      </w:r>
      <w:r w:rsidR="00393F8A">
        <w:t>o vast</w:t>
      </w:r>
      <w:r>
        <w:t xml:space="preserve"> to overcome</w:t>
      </w:r>
      <w:r w:rsidR="00393F8A">
        <w:t xml:space="preserve"> with imagination. Dr. Bliss acknowledges</w:t>
      </w:r>
      <w:r>
        <w:t xml:space="preserve"> this problem: “…there are some differences that cannot be bridged. How could I, a male physician, REALLY understand pregnancy, miscarriage, etc…?” There will always be dissimilarities in age, gender, culture, and past experiences that seem vast. To assume clarity is ineffective. I can assume that I understand what my sister went through as a</w:t>
      </w:r>
      <w:r w:rsidR="00393F8A">
        <w:t xml:space="preserve"> patient, but the truth is I am not the patient; I am</w:t>
      </w:r>
      <w:r>
        <w:t xml:space="preserve"> not the one </w:t>
      </w:r>
      <w:r w:rsidR="00393F8A">
        <w:t xml:space="preserve">who was </w:t>
      </w:r>
      <w:r>
        <w:t xml:space="preserve">poked by needles multiple times a week, rushed to the emergency room, whose life was falling apart. While I may be able to grasp some of what she went through, a large part is unknowable to me as an outsider. I can imagine, but the closest I can get to truly understanding is </w:t>
      </w:r>
      <w:r w:rsidR="00393F8A">
        <w:t>by relating</w:t>
      </w:r>
      <w:r>
        <w:t xml:space="preserve"> to her emotions. I cannot know what it is to lose a child because I am not a mother. I have </w:t>
      </w:r>
      <w:r w:rsidR="00393F8A">
        <w:t>never</w:t>
      </w:r>
      <w:r>
        <w:t xml:space="preserve"> witnessed the grief of a mother losing </w:t>
      </w:r>
      <w:r>
        <w:lastRenderedPageBreak/>
        <w:t xml:space="preserve">a child first hand. To act like I do know what she is going through takes away from the pain of the mother. Does this mean that I cannot empathize with my sister or my patient? No, because I </w:t>
      </w:r>
      <w:r>
        <w:rPr>
          <w:i/>
        </w:rPr>
        <w:t>can</w:t>
      </w:r>
      <w:r>
        <w:t xml:space="preserve"> relate to loss and loneliness and anxiety. Dr. Bliss recognizes this as well, “…I can understand happiness, </w:t>
      </w:r>
      <w:r w:rsidR="00F36D45">
        <w:t>f</w:t>
      </w:r>
      <w:r>
        <w:t xml:space="preserve">ear, pain, loss, fulfillment, satisfaction, and other basic human feelings. I can </w:t>
      </w:r>
      <w:r w:rsidR="00B70892">
        <w:t>understand the loneliness and la</w:t>
      </w:r>
      <w:r>
        <w:t>ck of control of illness.” This connection may not be as deep as if we share the same experience but because of our human capacity of feeling emotions, a connection can still be forged. Emotion – the ability to feel – can act as the shared experience empathy is rooted in.</w:t>
      </w:r>
    </w:p>
    <w:p w:rsidR="00F61117" w:rsidRDefault="00F61117" w:rsidP="00F4196E">
      <w:pPr>
        <w:spacing w:after="0" w:line="480" w:lineRule="auto"/>
      </w:pPr>
      <w:r>
        <w:tab/>
        <w:t xml:space="preserve">A wonderful portrayal of the development of empathy is seen in </w:t>
      </w:r>
      <w:proofErr w:type="spellStart"/>
      <w:r>
        <w:t>Randa</w:t>
      </w:r>
      <w:proofErr w:type="spellEnd"/>
      <w:r>
        <w:t xml:space="preserve"> Haines’ movie, </w:t>
      </w:r>
      <w:r>
        <w:rPr>
          <w:i/>
        </w:rPr>
        <w:t>The Doctor</w:t>
      </w:r>
      <w:r>
        <w:t xml:space="preserve">, staring William Hurt. Hurt plays Dr. Jack </w:t>
      </w:r>
      <w:proofErr w:type="spellStart"/>
      <w:r>
        <w:t>Mckee</w:t>
      </w:r>
      <w:proofErr w:type="spellEnd"/>
      <w:r>
        <w:t xml:space="preserve">, a callous </w:t>
      </w:r>
      <w:r w:rsidR="00B70892">
        <w:t xml:space="preserve">and </w:t>
      </w:r>
      <w:r>
        <w:t xml:space="preserve">arrogant surgeon. He has no respect for his patients, </w:t>
      </w:r>
      <w:r w:rsidR="00393F8A">
        <w:t xml:space="preserve">whether they are </w:t>
      </w:r>
      <w:r>
        <w:t>conscious or unconscio</w:t>
      </w:r>
      <w:r w:rsidR="00393F8A">
        <w:t>us, and his inappropriate jokes earn</w:t>
      </w:r>
      <w:r>
        <w:t xml:space="preserve"> him little respect from patients or colleagues. For example, when examining a frightened female patient for the first time, he walks into the room, immediately pulls off her gown to examine her breasts</w:t>
      </w:r>
      <w:r w:rsidR="00393F8A">
        <w:t xml:space="preserve"> with no conversation</w:t>
      </w:r>
      <w:r>
        <w:t>, and proceeds to brush off her concerns about scarring with a joke about Playboy Magazine. At this point in the film, Jack fails to connect with his patients because he does not desire to. Below is a dialogue with the medical students he is teaching:</w:t>
      </w:r>
    </w:p>
    <w:p w:rsidR="00F61117" w:rsidRDefault="00F61117" w:rsidP="00F4196E">
      <w:pPr>
        <w:pStyle w:val="NoSpacing"/>
        <w:ind w:left="720"/>
      </w:pPr>
      <w:r>
        <w:t xml:space="preserve">Jack: “There’s a danger in feeling too strongly about your patients. There’s a danger of becoming too involved. Surgery is about judgment and to judge you have to be detached.” </w:t>
      </w:r>
    </w:p>
    <w:p w:rsidR="00F61117" w:rsidRDefault="00F61117" w:rsidP="00F4196E">
      <w:pPr>
        <w:pStyle w:val="NoSpacing"/>
        <w:ind w:left="720"/>
      </w:pPr>
      <w:r>
        <w:t xml:space="preserve">Student 1: “But isn’t it unnatural not to become involved with your patients?” </w:t>
      </w:r>
    </w:p>
    <w:p w:rsidR="00F61117" w:rsidRDefault="00F61117" w:rsidP="00F4196E">
      <w:pPr>
        <w:pStyle w:val="NoSpacing"/>
        <w:ind w:left="720"/>
      </w:pPr>
      <w:r>
        <w:t xml:space="preserve">Jack: “There’s nothing natural about surgery. You’re cutting open someone’s body. One day you’ll have your hands around someone’s heart and its beating and you’ll think ‘uh oh I shouldn’t be here.’” </w:t>
      </w:r>
    </w:p>
    <w:p w:rsidR="00F61117" w:rsidRDefault="00F61117" w:rsidP="00F4196E">
      <w:pPr>
        <w:pStyle w:val="NoSpacing"/>
        <w:ind w:left="720"/>
      </w:pPr>
      <w:r>
        <w:t xml:space="preserve">Student 2: “Well then all the more reason to care what the patient feels.” </w:t>
      </w:r>
    </w:p>
    <w:p w:rsidR="00F61117" w:rsidRDefault="00F61117" w:rsidP="00F4196E">
      <w:pPr>
        <w:pStyle w:val="NoSpacing"/>
        <w:ind w:left="720"/>
      </w:pPr>
      <w:r>
        <w:t>Student 3: “The patient feels sick.”</w:t>
      </w:r>
    </w:p>
    <w:p w:rsidR="00F61117" w:rsidRDefault="00F61117" w:rsidP="00F4196E">
      <w:pPr>
        <w:pStyle w:val="NoSpacing"/>
        <w:ind w:left="720"/>
      </w:pPr>
      <w:r>
        <w:t xml:space="preserve">Jack: “A surgeon’s job is to cut. You’ve got one shot. You go in, you fix it, </w:t>
      </w:r>
      <w:proofErr w:type="gramStart"/>
      <w:r>
        <w:t>you</w:t>
      </w:r>
      <w:proofErr w:type="gramEnd"/>
      <w:r>
        <w:t xml:space="preserve"> get out. Caring is all about time. When you’ve got 30 seconds before some guy bleeds out, I’d rather you cut straight and cared less.”</w:t>
      </w:r>
    </w:p>
    <w:p w:rsidR="00F61117" w:rsidRDefault="00F61117" w:rsidP="00F4196E">
      <w:pPr>
        <w:pStyle w:val="NoSpacing"/>
        <w:ind w:left="720"/>
      </w:pPr>
    </w:p>
    <w:p w:rsidR="00F61117" w:rsidRDefault="00F61117" w:rsidP="00F4196E">
      <w:pPr>
        <w:spacing w:after="0" w:line="480" w:lineRule="auto"/>
      </w:pPr>
      <w:r>
        <w:tab/>
        <w:t>This shows Jack’s attitude toward connecting with his patients. Compassion a</w:t>
      </w:r>
      <w:r w:rsidR="00393F8A">
        <w:t>nd caring take up too much time</w:t>
      </w:r>
      <w:r>
        <w:t xml:space="preserve">. He shares </w:t>
      </w:r>
      <w:proofErr w:type="spellStart"/>
      <w:r w:rsidR="00393F8A">
        <w:t>Nuland’s</w:t>
      </w:r>
      <w:proofErr w:type="spellEnd"/>
      <w:r>
        <w:t xml:space="preserve"> idea of “the greater the danger, the greater the need </w:t>
      </w:r>
      <w:r>
        <w:lastRenderedPageBreak/>
        <w:t>for</w:t>
      </w:r>
      <w:r w:rsidR="00393F8A">
        <w:t xml:space="preserve"> distance”. Jack</w:t>
      </w:r>
      <w:r>
        <w:t xml:space="preserve"> is correct in saying that there must be some level of detachment in order to judge, but in </w:t>
      </w:r>
      <w:r w:rsidR="00393F8A">
        <w:t xml:space="preserve">the subjective art of </w:t>
      </w:r>
      <w:r>
        <w:t>medicine, each judgment is based on what is best for the patient and that will vary from patient to patient. As previously discussed, there are methods to ensure emotions do not interfere with the surger</w:t>
      </w:r>
      <w:r w:rsidR="00393F8A">
        <w:t>y, but complete detachment</w:t>
      </w:r>
      <w:r>
        <w:t xml:space="preserve"> is </w:t>
      </w:r>
      <w:r w:rsidR="00393F8A">
        <w:t>neither healthy nor</w:t>
      </w:r>
      <w:r>
        <w:t xml:space="preserve"> conducive to medicine. </w:t>
      </w:r>
    </w:p>
    <w:p w:rsidR="00F61117" w:rsidRDefault="00F61117" w:rsidP="00F4196E">
      <w:pPr>
        <w:spacing w:after="0" w:line="480" w:lineRule="auto"/>
      </w:pPr>
      <w:r>
        <w:tab/>
        <w:t xml:space="preserve">It is not until Jack coughs up blood and becomes a patient himself that his transformation begins. His first experience as a patient is fitting because he is treated very similarly to how he treats his own patients. At his first appointment with the otolaryngologist, </w:t>
      </w:r>
      <w:r w:rsidR="0066064F">
        <w:t>Dr. Evans, she</w:t>
      </w:r>
      <w:r>
        <w:t xml:space="preserve"> walks in and immediately washes her hands saying “Sorry to keep you waiting. Busy day” in the same manner Jack does with his patients. Jack holds out his hand and says his name as an introduction but his doctor glances at him indifferently and says “Yes, I know.” Without talking him through anything she sprays his throat with anesthetic and looks in it with a periscope. She callously informs him that he has a laryngeal growth and walks out of the room. </w:t>
      </w:r>
      <w:r w:rsidR="0066064F">
        <w:t xml:space="preserve">This treatment leaves Jack feeling confused and frightened. </w:t>
      </w:r>
      <w:r>
        <w:t xml:space="preserve">After forging a friendship with another cancer patient, June, his perspective on life and his relationships with his patients shifts. </w:t>
      </w:r>
    </w:p>
    <w:p w:rsidR="00F61117" w:rsidRDefault="00F61117" w:rsidP="00F4196E">
      <w:pPr>
        <w:spacing w:after="0" w:line="480" w:lineRule="auto"/>
      </w:pPr>
      <w:r>
        <w:tab/>
        <w:t>One of the first noticeable changes in Jack occurs when he overhears an intern calli</w:t>
      </w:r>
      <w:r w:rsidR="006B0FC2">
        <w:t>ng a patient “terminal patient.”</w:t>
      </w:r>
      <w:r>
        <w:t xml:space="preserve"> He challenges the intern to tell him the patient’s name and then yells, “Either Mr. Winter is alive or dead. Now is he alive or should we advise the morgue? You call another patient terminal and that’s how you’ll describe your career.” This is a glimpse at growing </w:t>
      </w:r>
      <w:proofErr w:type="gramStart"/>
      <w:r>
        <w:t>compassion,</w:t>
      </w:r>
      <w:proofErr w:type="gramEnd"/>
      <w:r>
        <w:t xml:space="preserve"> deeper understanding of what it is like to be a p</w:t>
      </w:r>
      <w:r w:rsidR="0066064F">
        <w:t>atient. Later Jack confronts Dr. Evans</w:t>
      </w:r>
      <w:r>
        <w:t xml:space="preserve">: </w:t>
      </w:r>
    </w:p>
    <w:p w:rsidR="00F61117" w:rsidRDefault="0066064F" w:rsidP="00F4196E">
      <w:pPr>
        <w:pStyle w:val="NoSpacing"/>
        <w:ind w:left="720"/>
      </w:pPr>
      <w:r>
        <w:t>Dr. Evans</w:t>
      </w:r>
      <w:r w:rsidR="00F61117">
        <w:t>: “Look, Doctor, I know how you must be feeling.”</w:t>
      </w:r>
    </w:p>
    <w:p w:rsidR="00F61117" w:rsidRDefault="00F61117" w:rsidP="00D21B2E">
      <w:pPr>
        <w:pStyle w:val="NoSpacing"/>
        <w:ind w:left="720"/>
      </w:pPr>
      <w:r>
        <w:t xml:space="preserve">Jack: “That’s the problem; you don’t have the first idea what I’m feeling…I think you ought to brush up on your act, Dr. Evans, because today I’m sick. Tomorrow or the day after or thirty years from now you’ll be sick. Every doctor becomes a patient somewhere down the line and then it will hit you as hard as its hit me…If I had a patient like me when I was a doctor like you.” </w:t>
      </w:r>
    </w:p>
    <w:p w:rsidR="00D21B2E" w:rsidRDefault="00D21B2E" w:rsidP="00D21B2E">
      <w:pPr>
        <w:pStyle w:val="NoSpacing"/>
        <w:ind w:left="720"/>
      </w:pPr>
    </w:p>
    <w:p w:rsidR="00F61117" w:rsidRDefault="00F61117" w:rsidP="00F4196E">
      <w:pPr>
        <w:spacing w:after="0" w:line="480" w:lineRule="auto"/>
      </w:pPr>
      <w:r>
        <w:lastRenderedPageBreak/>
        <w:t>This exchange is important because it demonstrates Jack’s newfound understanding of illness and humility because everyone will be sick at s</w:t>
      </w:r>
      <w:r w:rsidR="0066064F">
        <w:t>ome point in their life. H</w:t>
      </w:r>
      <w:r>
        <w:t xml:space="preserve">is last statement, “If I had a patient like me when I was a doctor like you,” shows that he acknowledges and recognizes his faults as a doctor. He is aware of how he made his patients feel. By the time Jack is well again a profound change has taken place in his treatment of patients and in his attitude. During a heart transplant surgery his holds his patient’s hand and speaks to him even though he is under anesthesia. He calls the heart </w:t>
      </w:r>
      <w:r w:rsidR="0066064F">
        <w:t>‘</w:t>
      </w:r>
      <w:r>
        <w:t>sweetheart</w:t>
      </w:r>
      <w:r w:rsidR="0066064F">
        <w:t>’</w:t>
      </w:r>
      <w:r>
        <w:t xml:space="preserve"> to coax it into beating on its own. Obviously each patient </w:t>
      </w:r>
      <w:r w:rsidR="0066064F">
        <w:t>carrie</w:t>
      </w:r>
      <w:r>
        <w:t xml:space="preserve">s different baggage and will react to situations differently, but he now has a much better understanding than he did before. His ability to empathize with his patients has grown exponentially. With the </w:t>
      </w:r>
      <w:r w:rsidR="0066064F">
        <w:t xml:space="preserve">profound </w:t>
      </w:r>
      <w:r>
        <w:t xml:space="preserve">importance of his experience, Jack decides to pass on his wisdom to the medical residents: </w:t>
      </w:r>
    </w:p>
    <w:p w:rsidR="00F61117" w:rsidRDefault="0066064F" w:rsidP="00D21B2E">
      <w:pPr>
        <w:pStyle w:val="NoSpacing"/>
        <w:ind w:left="720"/>
      </w:pPr>
      <w:r>
        <w:t>Ar</w:t>
      </w:r>
      <w:r w:rsidR="00F61117">
        <w:t xml:space="preserve">thur, you have spent a lot of time learning the Latin names for diseases your patients might have. Now it’s time to learn something simpler about them. Patients have their own names: Sarah, Allen, Jack. They feel frightened, embarrassed, and vulnerable, and they feel sick. Most of all they want to get better. Because of that they put their lives in our hands. I could try to explain what that means until I am blue in the face but you know something? It wouldn’t mean a thing. It sure as hell never did to me. So for the next 72 hours you will each be allocated a particular disease. You will sleep in hospital beds, eat hospital food, and be given all the appropriate tests – Tests you will one day prescribe. You are no longer doctors. You are hospital patients, so good luck. See you on my rounds. </w:t>
      </w:r>
    </w:p>
    <w:p w:rsidR="00D21B2E" w:rsidRDefault="00D21B2E" w:rsidP="00D21B2E">
      <w:pPr>
        <w:pStyle w:val="NoSpacing"/>
        <w:ind w:left="720"/>
      </w:pPr>
    </w:p>
    <w:p w:rsidR="000E7BFB" w:rsidRDefault="00F61117" w:rsidP="00F4196E">
      <w:pPr>
        <w:spacing w:after="0" w:line="480" w:lineRule="auto"/>
      </w:pPr>
      <w:r>
        <w:tab/>
        <w:t xml:space="preserve">Jack has experienced this fear, embarrassment, and vulnerability. He </w:t>
      </w:r>
      <w:proofErr w:type="gramStart"/>
      <w:r>
        <w:t>know</w:t>
      </w:r>
      <w:proofErr w:type="gramEnd"/>
      <w:r>
        <w:t xml:space="preserve"> what it is like to rest his life in someone else’s hands. He also knows that merely explaining this is not enough for his students. They must also share this experience to truly understand and in order to connect with their patients. This brings up an interesting point: Can empathy be taught? Jack learned empathy by becoming a patient himself. When he returned to his role as doctor, he had understanding of what his patients felt. He was able to take on some of their emotions because he had also experienced them. Empathy is not something easily taught if </w:t>
      </w:r>
      <w:r w:rsidR="00075647">
        <w:t>it can be taught at all</w:t>
      </w:r>
      <w:r>
        <w:t>.</w:t>
      </w:r>
      <w:r w:rsidR="003E37CE">
        <w:t xml:space="preserve"> Jack’s method may be somewhat e</w:t>
      </w:r>
      <w:r>
        <w:t xml:space="preserve">ffective but the reality of the situation is that they will still be </w:t>
      </w:r>
      <w:r>
        <w:lastRenderedPageBreak/>
        <w:t xml:space="preserve">healthy medical residents </w:t>
      </w:r>
      <w:proofErr w:type="gramStart"/>
      <w:r>
        <w:t>laying</w:t>
      </w:r>
      <w:proofErr w:type="gramEnd"/>
      <w:r>
        <w:t xml:space="preserve"> in hospital beds. Perhaps the tests that they will receive will make the situation more real, but there </w:t>
      </w:r>
      <w:r w:rsidR="00A87A4B">
        <w:t>is a lack of</w:t>
      </w:r>
      <w:r>
        <w:t xml:space="preserve"> fear faced by the patient. </w:t>
      </w:r>
    </w:p>
    <w:p w:rsidR="00F61117" w:rsidRDefault="000E7BFB" w:rsidP="00F4196E">
      <w:pPr>
        <w:spacing w:after="0" w:line="480" w:lineRule="auto"/>
      </w:pPr>
      <w:r>
        <w:tab/>
      </w:r>
      <w:r w:rsidR="00F61117">
        <w:t xml:space="preserve">Dr. Miller writes, “I’ve thought much of empathy…and have come to the conclusion that it can’t really be taught but we should be instilled with </w:t>
      </w:r>
      <w:proofErr w:type="gramStart"/>
      <w:r w:rsidR="00F61117">
        <w:t>an awareness</w:t>
      </w:r>
      <w:proofErr w:type="gramEnd"/>
      <w:r w:rsidR="00F61117">
        <w:t xml:space="preserve"> at all times.” Perhaps this is true and empathy cannot be taught to medical students. But to be aware of your patients, to be aware of your effect on your patients is a start. Acknowledging your own emotions and not being afraid to connect with and become invested in your patients will open the door for empathy to develop. Dr. Adams adds, “Empathy might be practiced, but it is one of those skills learned best in kindergarten.” The ‘best’ doctors – that is, the most compassionate, open, and caring – have empathy ingrained in their character already. An awareness, an understanding, but, even further, a willingness to carry some of their patient’s load will come naturally. Dr. Adams says that the best way to develop empathy is by “Recognizing your own prejudices and biases…and practicin</w:t>
      </w:r>
      <w:r w:rsidR="00D60BA0">
        <w:t>g listening skills.” These are</w:t>
      </w:r>
      <w:r w:rsidR="00F61117">
        <w:t xml:space="preserve"> good first step</w:t>
      </w:r>
      <w:r w:rsidR="00D60BA0">
        <w:t>s</w:t>
      </w:r>
      <w:r w:rsidR="00F61117">
        <w:t xml:space="preserve">. Dr. Bliss hints that empathy comes more readily with life experience. </w:t>
      </w:r>
    </w:p>
    <w:p w:rsidR="00F61117" w:rsidRPr="00946AA6" w:rsidRDefault="00F61117" w:rsidP="00F4196E">
      <w:pPr>
        <w:spacing w:after="0" w:line="480" w:lineRule="auto"/>
      </w:pPr>
      <w:r>
        <w:tab/>
        <w:t>Regardless whether empathy can be taught or not, it is a crucial aspect to developing trust and a close relationship with a physician’s patients. Each patient will react differently to similar situations based on their life experiences, age, gender, and culture. Connecting and forming understanding based on shared experiences will forge a tight bond between physician and patient, but this is not always possible. Drawing from their own experiences, physicians must find share</w:t>
      </w:r>
      <w:r w:rsidR="007811A7">
        <w:t>d</w:t>
      </w:r>
      <w:r>
        <w:t xml:space="preserve"> emotions to connect </w:t>
      </w:r>
      <w:r w:rsidR="007811A7">
        <w:t>to</w:t>
      </w:r>
      <w:r>
        <w:t xml:space="preserve"> patients </w:t>
      </w:r>
      <w:r w:rsidR="007811A7">
        <w:t xml:space="preserve">with </w:t>
      </w:r>
      <w:r>
        <w:t>whom</w:t>
      </w:r>
      <w:r w:rsidR="003E37CE">
        <w:t xml:space="preserve"> they have little in common</w:t>
      </w:r>
      <w:r>
        <w:t xml:space="preserve">. Thanks to the incredible evolution of the human brain, all humans have the ability to feel emotions. Being aware of and trying to understand the patient’s thoughts and feelings are important, but moving beyond that and taking on some of their burden is what will set the great apart from the good.     </w:t>
      </w:r>
    </w:p>
    <w:p w:rsidR="00FF6437" w:rsidRDefault="00FF6437">
      <w:pPr>
        <w:rPr>
          <w:rFonts w:eastAsiaTheme="majorEastAsia" w:cstheme="minorHAnsi"/>
          <w:b/>
          <w:bCs/>
          <w:sz w:val="28"/>
          <w:szCs w:val="28"/>
        </w:rPr>
      </w:pPr>
      <w:r>
        <w:rPr>
          <w:rFonts w:cstheme="minorHAnsi"/>
        </w:rPr>
        <w:br w:type="page"/>
      </w:r>
    </w:p>
    <w:p w:rsidR="007811A7" w:rsidRPr="007811A7" w:rsidRDefault="007811A7" w:rsidP="007811A7">
      <w:pPr>
        <w:pStyle w:val="Heading1"/>
        <w:rPr>
          <w:rFonts w:asciiTheme="minorHAnsi" w:hAnsiTheme="minorHAnsi" w:cstheme="minorHAnsi"/>
          <w:color w:val="auto"/>
        </w:rPr>
      </w:pPr>
      <w:r>
        <w:rPr>
          <w:rFonts w:asciiTheme="minorHAnsi" w:hAnsiTheme="minorHAnsi" w:cstheme="minorHAnsi"/>
          <w:color w:val="auto"/>
        </w:rPr>
        <w:lastRenderedPageBreak/>
        <w:t>CONCLUSION</w:t>
      </w:r>
    </w:p>
    <w:p w:rsidR="007811A7" w:rsidRDefault="007811A7" w:rsidP="005322C8">
      <w:pPr>
        <w:pStyle w:val="NoSpacing"/>
      </w:pPr>
    </w:p>
    <w:p w:rsidR="005322C8" w:rsidRDefault="005322C8" w:rsidP="005322C8">
      <w:pPr>
        <w:pStyle w:val="NoSpacing"/>
      </w:pPr>
    </w:p>
    <w:p w:rsidR="005322C8" w:rsidRDefault="00327EAD" w:rsidP="005322C8">
      <w:pPr>
        <w:pStyle w:val="Heading2"/>
        <w:rPr>
          <w:rFonts w:asciiTheme="minorHAnsi" w:hAnsiTheme="minorHAnsi" w:cstheme="minorHAnsi"/>
          <w:color w:val="auto"/>
        </w:rPr>
      </w:pPr>
      <w:r>
        <w:rPr>
          <w:rFonts w:asciiTheme="minorHAnsi" w:hAnsiTheme="minorHAnsi" w:cstheme="minorHAnsi"/>
          <w:color w:val="auto"/>
        </w:rPr>
        <w:t>Just the Beginning</w:t>
      </w:r>
    </w:p>
    <w:p w:rsidR="00327EAD" w:rsidRDefault="00327EAD" w:rsidP="00327EAD"/>
    <w:p w:rsidR="00FF6437" w:rsidRDefault="001F607B" w:rsidP="00BD3622">
      <w:pPr>
        <w:spacing w:after="0" w:line="480" w:lineRule="auto"/>
      </w:pPr>
      <w:r>
        <w:tab/>
        <w:t>In a matter of months I will be transitioning from undergraduate biology student to medical stude</w:t>
      </w:r>
      <w:r w:rsidR="00FF6437">
        <w:t xml:space="preserve">nt. </w:t>
      </w:r>
      <w:proofErr w:type="spellStart"/>
      <w:r w:rsidR="00FF6437">
        <w:t>Nuland</w:t>
      </w:r>
      <w:proofErr w:type="spellEnd"/>
      <w:r w:rsidR="00FF6437">
        <w:t xml:space="preserve"> has enlightened me to</w:t>
      </w:r>
      <w:r>
        <w:t xml:space="preserve"> the art of medicine, the deviations from methodical thinking and </w:t>
      </w:r>
      <w:r w:rsidR="003C285F">
        <w:t>objectivity</w:t>
      </w:r>
      <w:r>
        <w:t>.</w:t>
      </w:r>
      <w:r w:rsidR="003C285F">
        <w:t xml:space="preserve"> </w:t>
      </w:r>
      <w:r w:rsidR="00FF6437">
        <w:t>He clarifies</w:t>
      </w:r>
      <w:r w:rsidR="001A516A">
        <w:t>, “…I am not a scientist. I am a clinician and my natura</w:t>
      </w:r>
      <w:r w:rsidR="00686D6B">
        <w:t>l interest lies in people” [</w:t>
      </w:r>
      <w:proofErr w:type="spellStart"/>
      <w:r w:rsidR="00686D6B">
        <w:t>Nuland</w:t>
      </w:r>
      <w:proofErr w:type="spellEnd"/>
      <w:r w:rsidR="00686D6B">
        <w:t xml:space="preserve"> xx]</w:t>
      </w:r>
      <w:r w:rsidR="001A516A">
        <w:t xml:space="preserve">. </w:t>
      </w:r>
      <w:r w:rsidR="006C49B0">
        <w:t>Scientists have nothing but time to research and readdress all of their steps and methods; physicians must act at times quickly and without all of the facts. Science is objective and relies on both reproducibility and an emotional distance while medicine, as an art, functions exactly the opposite.</w:t>
      </w:r>
      <w:r w:rsidR="00FF6437">
        <w:t xml:space="preserve"> </w:t>
      </w:r>
      <w:r w:rsidR="006C49B0">
        <w:t xml:space="preserve"> </w:t>
      </w:r>
    </w:p>
    <w:p w:rsidR="00BD3622" w:rsidRDefault="00FF6437" w:rsidP="00BD3622">
      <w:pPr>
        <w:spacing w:after="0" w:line="480" w:lineRule="auto"/>
      </w:pPr>
      <w:r>
        <w:tab/>
      </w:r>
      <w:r w:rsidR="00C41680">
        <w:t xml:space="preserve">Medicine, while based in science, involves the basics of humanity. </w:t>
      </w:r>
      <w:r w:rsidR="00414148">
        <w:t xml:space="preserve">The </w:t>
      </w:r>
      <w:r w:rsidR="009247DB">
        <w:t xml:space="preserve">level of </w:t>
      </w:r>
      <w:r w:rsidR="00414148">
        <w:t xml:space="preserve">intimacy established between the physician and his patient </w:t>
      </w:r>
      <w:r w:rsidR="009247DB">
        <w:t xml:space="preserve">sets medicine apart from other professions. </w:t>
      </w:r>
      <w:r w:rsidR="005C324E">
        <w:t xml:space="preserve">There is a recognition of and connection to the human spirit and will to live of the patient. </w:t>
      </w:r>
      <w:r w:rsidR="00F67AE6">
        <w:t>The physician owes the</w:t>
      </w:r>
      <w:r w:rsidR="006C49B0">
        <w:t xml:space="preserve"> patients full commitment – emotional and intellectual. </w:t>
      </w:r>
      <w:r w:rsidR="00304B68">
        <w:t xml:space="preserve">Sometimes this entails the physician being honest and admitting his limitations. </w:t>
      </w:r>
      <w:r w:rsidR="006C49B0">
        <w:t>The feelings that arise during times of joy or trial are natural and, when addressed approp</w:t>
      </w:r>
      <w:r w:rsidR="001450A5">
        <w:t>riately, have an important role in medicinal relationships.</w:t>
      </w:r>
      <w:r w:rsidR="006C49B0">
        <w:t xml:space="preserve"> Connecting with each patient and forging a relationship that fits the situation is crucial to f</w:t>
      </w:r>
      <w:r>
        <w:t xml:space="preserve">orming trust and openness. Patience, honesty, humility, compassion, and humor will facilitate this bond. </w:t>
      </w:r>
      <w:r w:rsidR="0017218F">
        <w:t xml:space="preserve">To achieve this I </w:t>
      </w:r>
      <w:r w:rsidR="009503F4">
        <w:t>must be aware of my e</w:t>
      </w:r>
      <w:r w:rsidR="0017218F">
        <w:t xml:space="preserve">ffect on the patient as well as the effect of the physical environment we occupy. </w:t>
      </w:r>
      <w:r w:rsidR="003904D7">
        <w:t xml:space="preserve">Most importantly, I must care </w:t>
      </w:r>
      <w:r w:rsidR="00AF24BA">
        <w:t>deeply,</w:t>
      </w:r>
      <w:r w:rsidR="003904D7">
        <w:t xml:space="preserve"> listen attentively</w:t>
      </w:r>
      <w:r w:rsidR="00AF24BA">
        <w:t>, and ease their burden</w:t>
      </w:r>
      <w:r w:rsidR="00953347">
        <w:t xml:space="preserve"> by taking on some of the pain myself</w:t>
      </w:r>
      <w:r w:rsidR="003904D7">
        <w:t>.</w:t>
      </w:r>
      <w:r w:rsidR="00953347">
        <w:t xml:space="preserve"> </w:t>
      </w:r>
    </w:p>
    <w:p w:rsidR="00F3615B" w:rsidRDefault="00F3615B" w:rsidP="00BD3622">
      <w:pPr>
        <w:spacing w:after="0" w:line="480" w:lineRule="auto"/>
      </w:pPr>
      <w:r>
        <w:tab/>
        <w:t xml:space="preserve">I doubt that I will ever recover from my first experience viewing the beating heart. However, I do anticipate </w:t>
      </w:r>
      <w:r w:rsidR="00FA5810">
        <w:t xml:space="preserve">the wonder I feel to grow to encompass </w:t>
      </w:r>
      <w:r w:rsidR="00930B3D">
        <w:t xml:space="preserve">not only the anatomy of the human body but the vast capabilities </w:t>
      </w:r>
      <w:r w:rsidR="001753DF">
        <w:t xml:space="preserve">of the human mind. </w:t>
      </w:r>
      <w:r w:rsidR="00E91157">
        <w:t xml:space="preserve">The ability to imagine, feel emotions, and think rationally set humans apart from all other </w:t>
      </w:r>
      <w:r w:rsidR="005C50E8">
        <w:t>organic life.</w:t>
      </w:r>
      <w:r w:rsidR="005563D9">
        <w:t xml:space="preserve"> </w:t>
      </w:r>
      <w:r w:rsidR="00D5365F">
        <w:t xml:space="preserve">As the abdominal cavity or </w:t>
      </w:r>
      <w:r w:rsidR="00D5365F">
        <w:lastRenderedPageBreak/>
        <w:t xml:space="preserve">exposed brain – wherever my career in medicine may take me – become part of the everyday landscape, I must be mindful to appreciate the intricacies </w:t>
      </w:r>
      <w:r w:rsidR="003D61FE">
        <w:t xml:space="preserve">and remember that I am merely a tool facilitating healing. </w:t>
      </w:r>
      <w:r w:rsidR="006C6DAF">
        <w:t>As long as my mind is open to discovery and my heart is open to healing, my awe and wonder will not fade.</w:t>
      </w:r>
      <w:r w:rsidR="00083172">
        <w:t xml:space="preserve"> With incredible mentors and role models by my side, and valuable knowledge gained, I confidently step forward into my passion for medicine. </w:t>
      </w:r>
      <w:r w:rsidR="006C6DAF">
        <w:t xml:space="preserve"> </w:t>
      </w:r>
    </w:p>
    <w:p w:rsidR="00BD3622" w:rsidRDefault="00BD3622" w:rsidP="00BD3622">
      <w:pPr>
        <w:spacing w:after="0" w:line="480" w:lineRule="auto"/>
      </w:pPr>
      <w:r>
        <w:tab/>
      </w:r>
    </w:p>
    <w:p w:rsidR="00D44AD4" w:rsidRDefault="00BD3622" w:rsidP="00BD3622">
      <w:pPr>
        <w:spacing w:after="0" w:line="480" w:lineRule="auto"/>
      </w:pPr>
      <w:r>
        <w:tab/>
      </w:r>
      <w:r w:rsidR="00AF24BA">
        <w:t xml:space="preserve"> </w:t>
      </w:r>
    </w:p>
    <w:p w:rsidR="00F91710" w:rsidRDefault="00F91710" w:rsidP="006E4E36">
      <w:pPr>
        <w:spacing w:line="480" w:lineRule="auto"/>
      </w:pPr>
    </w:p>
    <w:p w:rsidR="00E75DE0" w:rsidRDefault="00E75DE0">
      <w:pPr>
        <w:rPr>
          <w:rFonts w:eastAsiaTheme="majorEastAsia" w:cstheme="minorHAnsi"/>
          <w:b/>
          <w:bCs/>
          <w:sz w:val="28"/>
          <w:szCs w:val="28"/>
        </w:rPr>
      </w:pPr>
      <w:r>
        <w:rPr>
          <w:rFonts w:cstheme="minorHAnsi"/>
        </w:rPr>
        <w:br w:type="page"/>
      </w:r>
    </w:p>
    <w:p w:rsidR="00F91710" w:rsidRDefault="00665067" w:rsidP="00665067">
      <w:pPr>
        <w:pStyle w:val="Heading1"/>
        <w:rPr>
          <w:rFonts w:asciiTheme="minorHAnsi" w:hAnsiTheme="minorHAnsi" w:cstheme="minorHAnsi"/>
          <w:color w:val="auto"/>
        </w:rPr>
      </w:pPr>
      <w:r>
        <w:rPr>
          <w:rFonts w:asciiTheme="minorHAnsi" w:hAnsiTheme="minorHAnsi" w:cstheme="minorHAnsi"/>
          <w:color w:val="auto"/>
        </w:rPr>
        <w:lastRenderedPageBreak/>
        <w:t>BIBLIOGRAPHY</w:t>
      </w:r>
    </w:p>
    <w:p w:rsidR="00E75DE0" w:rsidRDefault="00E75DE0" w:rsidP="00E75DE0"/>
    <w:p w:rsidR="00F91710" w:rsidRDefault="00F91710" w:rsidP="00E75DE0">
      <w:pPr>
        <w:pStyle w:val="NoSpacing"/>
      </w:pPr>
    </w:p>
    <w:p w:rsidR="00004E31" w:rsidRPr="00004E31" w:rsidRDefault="00004E31" w:rsidP="00E75DE0">
      <w:pPr>
        <w:pStyle w:val="NoSpacing"/>
        <w:rPr>
          <w:iCs/>
        </w:rPr>
      </w:pPr>
      <w:proofErr w:type="gramStart"/>
      <w:r>
        <w:t xml:space="preserve">Childress, James F., and Mark </w:t>
      </w:r>
      <w:proofErr w:type="spellStart"/>
      <w:r>
        <w:t>Siegler</w:t>
      </w:r>
      <w:proofErr w:type="spellEnd"/>
      <w:r>
        <w:t>.</w:t>
      </w:r>
      <w:proofErr w:type="gramEnd"/>
      <w:r>
        <w:t xml:space="preserve"> "Metaphors and Models of Doctor-Patient Relationships: </w:t>
      </w:r>
      <w:r>
        <w:tab/>
        <w:t xml:space="preserve">Their Implications for Autonomy." </w:t>
      </w:r>
      <w:proofErr w:type="gramStart"/>
      <w:r>
        <w:rPr>
          <w:i/>
          <w:iCs/>
        </w:rPr>
        <w:t>Theoretical Medicine</w:t>
      </w:r>
      <w:r>
        <w:t xml:space="preserve"> 17.30 (1984).</w:t>
      </w:r>
      <w:proofErr w:type="gramEnd"/>
      <w:r>
        <w:t xml:space="preserve"> Print.</w:t>
      </w:r>
    </w:p>
    <w:p w:rsidR="00004E31" w:rsidRDefault="00004E31" w:rsidP="00E75DE0">
      <w:pPr>
        <w:pStyle w:val="NoSpacing"/>
        <w:rPr>
          <w:i/>
          <w:iCs/>
        </w:rPr>
      </w:pPr>
    </w:p>
    <w:p w:rsidR="00585D73" w:rsidRDefault="00585D73" w:rsidP="00E75DE0">
      <w:pPr>
        <w:pStyle w:val="NoSpacing"/>
      </w:pPr>
      <w:proofErr w:type="gramStart"/>
      <w:r>
        <w:rPr>
          <w:i/>
          <w:iCs/>
        </w:rPr>
        <w:t>The Doctor</w:t>
      </w:r>
      <w:r>
        <w:t>.</w:t>
      </w:r>
      <w:proofErr w:type="gramEnd"/>
      <w:r>
        <w:t xml:space="preserve"> </w:t>
      </w:r>
      <w:proofErr w:type="gramStart"/>
      <w:r>
        <w:t xml:space="preserve">Dir. </w:t>
      </w:r>
      <w:proofErr w:type="spellStart"/>
      <w:r>
        <w:t>Randa</w:t>
      </w:r>
      <w:proofErr w:type="spellEnd"/>
      <w:r>
        <w:t xml:space="preserve"> Haines.</w:t>
      </w:r>
      <w:proofErr w:type="gramEnd"/>
      <w:r>
        <w:t xml:space="preserve"> </w:t>
      </w:r>
      <w:proofErr w:type="gramStart"/>
      <w:r>
        <w:t>By Ed Rosenbaum.</w:t>
      </w:r>
      <w:proofErr w:type="gramEnd"/>
      <w:r>
        <w:t xml:space="preserve"> </w:t>
      </w:r>
      <w:proofErr w:type="gramStart"/>
      <w:r>
        <w:t>Screenplay by Robert Caswell.</w:t>
      </w:r>
      <w:proofErr w:type="gramEnd"/>
      <w:r>
        <w:t xml:space="preserve"> </w:t>
      </w:r>
      <w:proofErr w:type="spellStart"/>
      <w:proofErr w:type="gramStart"/>
      <w:r>
        <w:t>Perf</w:t>
      </w:r>
      <w:proofErr w:type="spellEnd"/>
      <w:r>
        <w:t>.</w:t>
      </w:r>
      <w:proofErr w:type="gramEnd"/>
      <w:r>
        <w:t xml:space="preserve"> William </w:t>
      </w:r>
      <w:r>
        <w:tab/>
        <w:t xml:space="preserve">Hurt. </w:t>
      </w:r>
      <w:proofErr w:type="gramStart"/>
      <w:r>
        <w:t>Touchstone Pictures, 1991.</w:t>
      </w:r>
      <w:proofErr w:type="gramEnd"/>
      <w:r>
        <w:t xml:space="preserve"> </w:t>
      </w:r>
      <w:proofErr w:type="gramStart"/>
      <w:r>
        <w:t>DVD.</w:t>
      </w:r>
      <w:proofErr w:type="gramEnd"/>
    </w:p>
    <w:p w:rsidR="003D0C27" w:rsidRDefault="003D0C27" w:rsidP="00E75DE0">
      <w:pPr>
        <w:pStyle w:val="NoSpacing"/>
      </w:pPr>
    </w:p>
    <w:p w:rsidR="003D0C27" w:rsidRDefault="003D0C27" w:rsidP="00E75DE0">
      <w:pPr>
        <w:pStyle w:val="NoSpacing"/>
      </w:pPr>
      <w:proofErr w:type="gramStart"/>
      <w:r>
        <w:t>"Empathy."</w:t>
      </w:r>
      <w:proofErr w:type="gramEnd"/>
      <w:r>
        <w:t xml:space="preserve"> </w:t>
      </w:r>
      <w:proofErr w:type="gramStart"/>
      <w:r>
        <w:t>Def. 2.</w:t>
      </w:r>
      <w:proofErr w:type="gramEnd"/>
      <w:r>
        <w:t xml:space="preserve"> </w:t>
      </w:r>
      <w:proofErr w:type="gramStart"/>
      <w:r>
        <w:rPr>
          <w:i/>
          <w:iCs/>
        </w:rPr>
        <w:t>Merriam-Webster</w:t>
      </w:r>
      <w:r>
        <w:t>.</w:t>
      </w:r>
      <w:proofErr w:type="gramEnd"/>
      <w:r>
        <w:t xml:space="preserve"> Encyclopedia Britannica Company. </w:t>
      </w:r>
      <w:proofErr w:type="gramStart"/>
      <w:r>
        <w:t>Web.</w:t>
      </w:r>
      <w:proofErr w:type="gramEnd"/>
      <w:r>
        <w:t xml:space="preserve"> 6 Apr. 2011.</w:t>
      </w:r>
    </w:p>
    <w:p w:rsidR="00FE3307" w:rsidRDefault="00FE3307" w:rsidP="00E75DE0">
      <w:pPr>
        <w:pStyle w:val="NoSpacing"/>
      </w:pPr>
    </w:p>
    <w:p w:rsidR="00FE3307" w:rsidRDefault="00FE3307" w:rsidP="00E75DE0">
      <w:pPr>
        <w:pStyle w:val="NoSpacing"/>
      </w:pPr>
      <w:r>
        <w:t xml:space="preserve">Hippocrates. </w:t>
      </w:r>
      <w:proofErr w:type="gramStart"/>
      <w:r>
        <w:rPr>
          <w:i/>
          <w:iCs/>
        </w:rPr>
        <w:t>On the Epidemics</w:t>
      </w:r>
      <w:r>
        <w:t>.</w:t>
      </w:r>
      <w:proofErr w:type="gramEnd"/>
      <w:r>
        <w:t xml:space="preserve"> </w:t>
      </w:r>
      <w:proofErr w:type="gramStart"/>
      <w:r>
        <w:t>Trans. Francis Adams.</w:t>
      </w:r>
      <w:proofErr w:type="gramEnd"/>
      <w:r>
        <w:t xml:space="preserve"> Comp. Dr. John Braun. Print.</w:t>
      </w:r>
    </w:p>
    <w:p w:rsidR="008012DB" w:rsidRDefault="008012DB" w:rsidP="00E75DE0">
      <w:pPr>
        <w:pStyle w:val="NoSpacing"/>
      </w:pPr>
    </w:p>
    <w:p w:rsidR="008012DB" w:rsidRDefault="008012DB" w:rsidP="00E75DE0">
      <w:pPr>
        <w:pStyle w:val="NoSpacing"/>
      </w:pPr>
      <w:proofErr w:type="gramStart"/>
      <w:r>
        <w:t xml:space="preserve">Miller, Dr. Philip, Dr. David </w:t>
      </w:r>
      <w:proofErr w:type="spellStart"/>
      <w:r>
        <w:t>Grube</w:t>
      </w:r>
      <w:proofErr w:type="spellEnd"/>
      <w:r>
        <w:t>, Dr. David Bliss, and Dr. Gregg Adams.</w:t>
      </w:r>
      <w:proofErr w:type="gramEnd"/>
      <w:r>
        <w:t xml:space="preserve"> "Thesis Questions: </w:t>
      </w:r>
      <w:r>
        <w:tab/>
        <w:t>The Wisdom of the Body." E-mail interview. 29 Jan. 2011.</w:t>
      </w:r>
    </w:p>
    <w:p w:rsidR="00585D73" w:rsidRDefault="00585D73" w:rsidP="00E75DE0">
      <w:pPr>
        <w:pStyle w:val="NoSpacing"/>
      </w:pPr>
    </w:p>
    <w:p w:rsidR="00E75DE0" w:rsidRDefault="00E75DE0" w:rsidP="00E75DE0">
      <w:pPr>
        <w:pStyle w:val="NoSpacing"/>
      </w:pPr>
      <w:proofErr w:type="spellStart"/>
      <w:r>
        <w:t>Nuland</w:t>
      </w:r>
      <w:proofErr w:type="spellEnd"/>
      <w:r>
        <w:t xml:space="preserve">, Sherwin B. </w:t>
      </w:r>
      <w:proofErr w:type="gramStart"/>
      <w:r>
        <w:rPr>
          <w:i/>
          <w:iCs/>
        </w:rPr>
        <w:t>The Wisdom of the Body</w:t>
      </w:r>
      <w:r>
        <w:t>.</w:t>
      </w:r>
      <w:proofErr w:type="gramEnd"/>
      <w:r>
        <w:t xml:space="preserve"> New York: Knopf, 1997. Print.</w:t>
      </w:r>
    </w:p>
    <w:p w:rsidR="00E75DE0" w:rsidRDefault="00E75DE0" w:rsidP="00E75DE0">
      <w:pPr>
        <w:pStyle w:val="NoSpacing"/>
      </w:pPr>
    </w:p>
    <w:p w:rsidR="00E75DE0" w:rsidRDefault="00E75DE0" w:rsidP="00E75DE0">
      <w:pPr>
        <w:pStyle w:val="NoSpacing"/>
      </w:pPr>
      <w:r>
        <w:t xml:space="preserve">Porter, Roy. </w:t>
      </w:r>
      <w:r>
        <w:rPr>
          <w:i/>
          <w:iCs/>
        </w:rPr>
        <w:t>The Greatest Benefit to Mankind: A Medical History of Humanity</w:t>
      </w:r>
      <w:r>
        <w:t xml:space="preserve">. New York: W. W. </w:t>
      </w:r>
      <w:r w:rsidR="005D2679">
        <w:tab/>
      </w:r>
      <w:proofErr w:type="gramStart"/>
      <w:r>
        <w:t>Norton, 1997.</w:t>
      </w:r>
      <w:proofErr w:type="gramEnd"/>
      <w:r>
        <w:t xml:space="preserve"> Print.</w:t>
      </w:r>
    </w:p>
    <w:p w:rsidR="00004E31" w:rsidRDefault="00004E31" w:rsidP="00E75DE0">
      <w:pPr>
        <w:pStyle w:val="NoSpacing"/>
      </w:pPr>
    </w:p>
    <w:p w:rsidR="00004E31" w:rsidRDefault="00004E31" w:rsidP="00E75DE0">
      <w:pPr>
        <w:pStyle w:val="NoSpacing"/>
      </w:pPr>
    </w:p>
    <w:p w:rsidR="00004E31" w:rsidRDefault="00004E31" w:rsidP="00E75DE0">
      <w:pPr>
        <w:pStyle w:val="NoSpacing"/>
      </w:pPr>
    </w:p>
    <w:p w:rsidR="00004E31" w:rsidRDefault="00004E31" w:rsidP="00E75DE0">
      <w:pPr>
        <w:pStyle w:val="NoSpacing"/>
      </w:pPr>
    </w:p>
    <w:p w:rsidR="005D2679" w:rsidRDefault="005D2679" w:rsidP="00E75DE0">
      <w:pPr>
        <w:pStyle w:val="NoSpacing"/>
      </w:pPr>
    </w:p>
    <w:p w:rsidR="005D2679" w:rsidRDefault="005D2679" w:rsidP="00E75DE0">
      <w:pPr>
        <w:pStyle w:val="NoSpacing"/>
      </w:pPr>
    </w:p>
    <w:p w:rsidR="005D2679" w:rsidRDefault="005D2679" w:rsidP="00E75DE0">
      <w:pPr>
        <w:pStyle w:val="NoSpacing"/>
      </w:pPr>
    </w:p>
    <w:p w:rsidR="005D2679" w:rsidRDefault="005D2679" w:rsidP="00E75DE0">
      <w:pPr>
        <w:pStyle w:val="NoSpacing"/>
      </w:pPr>
    </w:p>
    <w:p w:rsidR="00E75DE0" w:rsidRDefault="00E75DE0" w:rsidP="00F91710"/>
    <w:p w:rsidR="00F91710" w:rsidRPr="00F91710" w:rsidRDefault="00F91710" w:rsidP="00F91710"/>
    <w:sectPr w:rsidR="00F91710" w:rsidRPr="00F91710" w:rsidSect="007F6657">
      <w:headerReference w:type="default" r:id="rId6"/>
      <w:headerReference w:type="first" r:id="rId7"/>
      <w:pgSz w:w="12240" w:h="15840"/>
      <w:pgMar w:top="1440" w:right="144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9BE" w:rsidRDefault="007839BE" w:rsidP="005B0F33">
      <w:pPr>
        <w:spacing w:after="0" w:line="240" w:lineRule="auto"/>
      </w:pPr>
      <w:r>
        <w:separator/>
      </w:r>
    </w:p>
  </w:endnote>
  <w:endnote w:type="continuationSeparator" w:id="0">
    <w:p w:rsidR="007839BE" w:rsidRDefault="007839BE" w:rsidP="005B0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9BE" w:rsidRDefault="007839BE" w:rsidP="005B0F33">
      <w:pPr>
        <w:spacing w:after="0" w:line="240" w:lineRule="auto"/>
      </w:pPr>
      <w:r>
        <w:separator/>
      </w:r>
    </w:p>
  </w:footnote>
  <w:footnote w:type="continuationSeparator" w:id="0">
    <w:p w:rsidR="007839BE" w:rsidRDefault="007839BE" w:rsidP="005B0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03169"/>
      <w:docPartObj>
        <w:docPartGallery w:val="Page Numbers (Top of Page)"/>
        <w:docPartUnique/>
      </w:docPartObj>
    </w:sdtPr>
    <w:sdtContent>
      <w:p w:rsidR="003D0C27" w:rsidRDefault="00CF69D9">
        <w:pPr>
          <w:pStyle w:val="Header"/>
          <w:jc w:val="right"/>
        </w:pPr>
        <w:fldSimple w:instr=" PAGE   \* MERGEFORMAT ">
          <w:r w:rsidR="00D60BA0">
            <w:rPr>
              <w:noProof/>
            </w:rPr>
            <w:t>50</w:t>
          </w:r>
        </w:fldSimple>
      </w:p>
    </w:sdtContent>
  </w:sdt>
  <w:p w:rsidR="003D0C27" w:rsidRDefault="003D0C27" w:rsidP="005B0F3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C27" w:rsidRDefault="003D0C27">
    <w:pPr>
      <w:pStyle w:val="Header"/>
      <w:jc w:val="right"/>
    </w:pPr>
  </w:p>
  <w:p w:rsidR="003D0C27" w:rsidRDefault="003D0C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95078D"/>
    <w:rsid w:val="00004E31"/>
    <w:rsid w:val="00005F9D"/>
    <w:rsid w:val="000118D0"/>
    <w:rsid w:val="00023572"/>
    <w:rsid w:val="00024722"/>
    <w:rsid w:val="0002625A"/>
    <w:rsid w:val="00035C9D"/>
    <w:rsid w:val="00037AB8"/>
    <w:rsid w:val="00041D80"/>
    <w:rsid w:val="00046979"/>
    <w:rsid w:val="000473E9"/>
    <w:rsid w:val="000507EB"/>
    <w:rsid w:val="00050C08"/>
    <w:rsid w:val="000538AD"/>
    <w:rsid w:val="000563AC"/>
    <w:rsid w:val="000604F7"/>
    <w:rsid w:val="000665DD"/>
    <w:rsid w:val="0007129F"/>
    <w:rsid w:val="00071993"/>
    <w:rsid w:val="00071BE2"/>
    <w:rsid w:val="00075647"/>
    <w:rsid w:val="00082E82"/>
    <w:rsid w:val="00083172"/>
    <w:rsid w:val="000846C2"/>
    <w:rsid w:val="0009061B"/>
    <w:rsid w:val="000B1827"/>
    <w:rsid w:val="000B1F1F"/>
    <w:rsid w:val="000B32AC"/>
    <w:rsid w:val="000B39A7"/>
    <w:rsid w:val="000B3BDF"/>
    <w:rsid w:val="000B42F9"/>
    <w:rsid w:val="000C15FA"/>
    <w:rsid w:val="000C4DCA"/>
    <w:rsid w:val="000C5E10"/>
    <w:rsid w:val="000D4679"/>
    <w:rsid w:val="000E32F1"/>
    <w:rsid w:val="000E7BFB"/>
    <w:rsid w:val="000F2AF7"/>
    <w:rsid w:val="000F73B0"/>
    <w:rsid w:val="001063C4"/>
    <w:rsid w:val="001079C2"/>
    <w:rsid w:val="00116059"/>
    <w:rsid w:val="00116EB5"/>
    <w:rsid w:val="001177A5"/>
    <w:rsid w:val="0012339C"/>
    <w:rsid w:val="00125A46"/>
    <w:rsid w:val="00134545"/>
    <w:rsid w:val="00135F9E"/>
    <w:rsid w:val="0013680E"/>
    <w:rsid w:val="001450A5"/>
    <w:rsid w:val="001453EB"/>
    <w:rsid w:val="00155625"/>
    <w:rsid w:val="00163972"/>
    <w:rsid w:val="00163C6F"/>
    <w:rsid w:val="00163C75"/>
    <w:rsid w:val="00166924"/>
    <w:rsid w:val="001715CF"/>
    <w:rsid w:val="0017218F"/>
    <w:rsid w:val="001753DF"/>
    <w:rsid w:val="0017609B"/>
    <w:rsid w:val="001764F4"/>
    <w:rsid w:val="00180089"/>
    <w:rsid w:val="0018415B"/>
    <w:rsid w:val="0019187D"/>
    <w:rsid w:val="001A0073"/>
    <w:rsid w:val="001A086D"/>
    <w:rsid w:val="001A1579"/>
    <w:rsid w:val="001A2DAA"/>
    <w:rsid w:val="001A516A"/>
    <w:rsid w:val="001A6344"/>
    <w:rsid w:val="001B0238"/>
    <w:rsid w:val="001B4B1D"/>
    <w:rsid w:val="001C09D5"/>
    <w:rsid w:val="001C5828"/>
    <w:rsid w:val="001C7C17"/>
    <w:rsid w:val="001D0C43"/>
    <w:rsid w:val="001D3FE9"/>
    <w:rsid w:val="001D51E2"/>
    <w:rsid w:val="001D7709"/>
    <w:rsid w:val="001E12FC"/>
    <w:rsid w:val="001E4AF0"/>
    <w:rsid w:val="001E5924"/>
    <w:rsid w:val="001F1D83"/>
    <w:rsid w:val="001F607B"/>
    <w:rsid w:val="00202EC6"/>
    <w:rsid w:val="002046A4"/>
    <w:rsid w:val="00207C19"/>
    <w:rsid w:val="002123A4"/>
    <w:rsid w:val="00213DD6"/>
    <w:rsid w:val="00222EF1"/>
    <w:rsid w:val="002261AA"/>
    <w:rsid w:val="002313BF"/>
    <w:rsid w:val="00240DF5"/>
    <w:rsid w:val="00254DF5"/>
    <w:rsid w:val="002569E9"/>
    <w:rsid w:val="00262F1E"/>
    <w:rsid w:val="00265D70"/>
    <w:rsid w:val="00270DF0"/>
    <w:rsid w:val="002937BF"/>
    <w:rsid w:val="002969B4"/>
    <w:rsid w:val="002A405B"/>
    <w:rsid w:val="002A7042"/>
    <w:rsid w:val="002B0A6F"/>
    <w:rsid w:val="002B2589"/>
    <w:rsid w:val="002B41D5"/>
    <w:rsid w:val="002C2A08"/>
    <w:rsid w:val="002C2A29"/>
    <w:rsid w:val="002D1B41"/>
    <w:rsid w:val="002D49DA"/>
    <w:rsid w:val="002D6B10"/>
    <w:rsid w:val="002F780E"/>
    <w:rsid w:val="0030209B"/>
    <w:rsid w:val="00304B68"/>
    <w:rsid w:val="003132A6"/>
    <w:rsid w:val="003162C5"/>
    <w:rsid w:val="00316D6D"/>
    <w:rsid w:val="003258EE"/>
    <w:rsid w:val="00327EAD"/>
    <w:rsid w:val="003525F9"/>
    <w:rsid w:val="003567EF"/>
    <w:rsid w:val="00360507"/>
    <w:rsid w:val="00361B1E"/>
    <w:rsid w:val="00362BA7"/>
    <w:rsid w:val="003679A4"/>
    <w:rsid w:val="00371C8F"/>
    <w:rsid w:val="00385180"/>
    <w:rsid w:val="003904D7"/>
    <w:rsid w:val="00393F8A"/>
    <w:rsid w:val="0039576F"/>
    <w:rsid w:val="003A12AD"/>
    <w:rsid w:val="003B04B9"/>
    <w:rsid w:val="003C285F"/>
    <w:rsid w:val="003D0C27"/>
    <w:rsid w:val="003D208E"/>
    <w:rsid w:val="003D29C7"/>
    <w:rsid w:val="003D2D3F"/>
    <w:rsid w:val="003D2FEF"/>
    <w:rsid w:val="003D3558"/>
    <w:rsid w:val="003D61FE"/>
    <w:rsid w:val="003D713B"/>
    <w:rsid w:val="003D732E"/>
    <w:rsid w:val="003E0B7D"/>
    <w:rsid w:val="003E37CE"/>
    <w:rsid w:val="003E6B4B"/>
    <w:rsid w:val="003F00A2"/>
    <w:rsid w:val="003F443F"/>
    <w:rsid w:val="003F696B"/>
    <w:rsid w:val="003F72C3"/>
    <w:rsid w:val="004023E7"/>
    <w:rsid w:val="00402E82"/>
    <w:rsid w:val="0040435E"/>
    <w:rsid w:val="00405EC6"/>
    <w:rsid w:val="00412C2F"/>
    <w:rsid w:val="00412C4F"/>
    <w:rsid w:val="00414148"/>
    <w:rsid w:val="00414558"/>
    <w:rsid w:val="00417F8E"/>
    <w:rsid w:val="00426BBE"/>
    <w:rsid w:val="00440203"/>
    <w:rsid w:val="00447212"/>
    <w:rsid w:val="00447A76"/>
    <w:rsid w:val="00450A6C"/>
    <w:rsid w:val="004513EE"/>
    <w:rsid w:val="00456FF8"/>
    <w:rsid w:val="00462357"/>
    <w:rsid w:val="00465A30"/>
    <w:rsid w:val="00466466"/>
    <w:rsid w:val="00470BEC"/>
    <w:rsid w:val="0047539B"/>
    <w:rsid w:val="004821F2"/>
    <w:rsid w:val="004904B0"/>
    <w:rsid w:val="004904D1"/>
    <w:rsid w:val="00494716"/>
    <w:rsid w:val="004A28B3"/>
    <w:rsid w:val="004A2A8B"/>
    <w:rsid w:val="004A7B55"/>
    <w:rsid w:val="004B508B"/>
    <w:rsid w:val="004B6C8C"/>
    <w:rsid w:val="004C3C0C"/>
    <w:rsid w:val="004C6188"/>
    <w:rsid w:val="004D399F"/>
    <w:rsid w:val="004D6858"/>
    <w:rsid w:val="004E2936"/>
    <w:rsid w:val="004E4671"/>
    <w:rsid w:val="004F3ED6"/>
    <w:rsid w:val="004F58C1"/>
    <w:rsid w:val="005208EA"/>
    <w:rsid w:val="00523F60"/>
    <w:rsid w:val="00527967"/>
    <w:rsid w:val="005322C8"/>
    <w:rsid w:val="00545D8D"/>
    <w:rsid w:val="00547064"/>
    <w:rsid w:val="00547885"/>
    <w:rsid w:val="0055485F"/>
    <w:rsid w:val="005563D9"/>
    <w:rsid w:val="0056771D"/>
    <w:rsid w:val="005746FC"/>
    <w:rsid w:val="00585D73"/>
    <w:rsid w:val="00595875"/>
    <w:rsid w:val="00595C1E"/>
    <w:rsid w:val="005B0F33"/>
    <w:rsid w:val="005C16A1"/>
    <w:rsid w:val="005C324E"/>
    <w:rsid w:val="005C40B7"/>
    <w:rsid w:val="005C50E8"/>
    <w:rsid w:val="005D1F86"/>
    <w:rsid w:val="005D2679"/>
    <w:rsid w:val="005D31CB"/>
    <w:rsid w:val="005D509E"/>
    <w:rsid w:val="005E44FA"/>
    <w:rsid w:val="005F2F9F"/>
    <w:rsid w:val="006071B4"/>
    <w:rsid w:val="00613752"/>
    <w:rsid w:val="00615FE4"/>
    <w:rsid w:val="00622A4E"/>
    <w:rsid w:val="006319F0"/>
    <w:rsid w:val="00631CDD"/>
    <w:rsid w:val="00635F4A"/>
    <w:rsid w:val="00644B5F"/>
    <w:rsid w:val="00652505"/>
    <w:rsid w:val="006525B0"/>
    <w:rsid w:val="006556C5"/>
    <w:rsid w:val="0066064F"/>
    <w:rsid w:val="00665067"/>
    <w:rsid w:val="00666AEA"/>
    <w:rsid w:val="006701F2"/>
    <w:rsid w:val="00670203"/>
    <w:rsid w:val="006703D7"/>
    <w:rsid w:val="00674D0A"/>
    <w:rsid w:val="0068181E"/>
    <w:rsid w:val="00683CD7"/>
    <w:rsid w:val="00684B29"/>
    <w:rsid w:val="00684E4E"/>
    <w:rsid w:val="00686D6B"/>
    <w:rsid w:val="00686E2B"/>
    <w:rsid w:val="0069366F"/>
    <w:rsid w:val="00696E35"/>
    <w:rsid w:val="006A0D7C"/>
    <w:rsid w:val="006A7A8E"/>
    <w:rsid w:val="006B0FC2"/>
    <w:rsid w:val="006B2D2C"/>
    <w:rsid w:val="006B4F2F"/>
    <w:rsid w:val="006C39ED"/>
    <w:rsid w:val="006C49B0"/>
    <w:rsid w:val="006C6DAF"/>
    <w:rsid w:val="006D1463"/>
    <w:rsid w:val="006D5469"/>
    <w:rsid w:val="006D6567"/>
    <w:rsid w:val="006E0704"/>
    <w:rsid w:val="006E2103"/>
    <w:rsid w:val="006E4E36"/>
    <w:rsid w:val="006E5507"/>
    <w:rsid w:val="006F63D7"/>
    <w:rsid w:val="00702F9E"/>
    <w:rsid w:val="007143CF"/>
    <w:rsid w:val="00720460"/>
    <w:rsid w:val="0072287B"/>
    <w:rsid w:val="007275C9"/>
    <w:rsid w:val="00730E55"/>
    <w:rsid w:val="0074201C"/>
    <w:rsid w:val="00744060"/>
    <w:rsid w:val="00753C9F"/>
    <w:rsid w:val="007656E9"/>
    <w:rsid w:val="007738ED"/>
    <w:rsid w:val="00773F70"/>
    <w:rsid w:val="007811A7"/>
    <w:rsid w:val="007839BE"/>
    <w:rsid w:val="00786A28"/>
    <w:rsid w:val="00792A7F"/>
    <w:rsid w:val="007A331A"/>
    <w:rsid w:val="007A70A8"/>
    <w:rsid w:val="007C66AF"/>
    <w:rsid w:val="007D4F5E"/>
    <w:rsid w:val="007D5160"/>
    <w:rsid w:val="007E0F34"/>
    <w:rsid w:val="007E3740"/>
    <w:rsid w:val="007F6657"/>
    <w:rsid w:val="008012DB"/>
    <w:rsid w:val="00801D25"/>
    <w:rsid w:val="00821C93"/>
    <w:rsid w:val="00833FFB"/>
    <w:rsid w:val="008350A2"/>
    <w:rsid w:val="008420F0"/>
    <w:rsid w:val="00846A2E"/>
    <w:rsid w:val="00847C3B"/>
    <w:rsid w:val="00850D18"/>
    <w:rsid w:val="00852BF6"/>
    <w:rsid w:val="00853028"/>
    <w:rsid w:val="00871357"/>
    <w:rsid w:val="0087459A"/>
    <w:rsid w:val="0088061A"/>
    <w:rsid w:val="0088062D"/>
    <w:rsid w:val="008851A2"/>
    <w:rsid w:val="008854E0"/>
    <w:rsid w:val="00885BAE"/>
    <w:rsid w:val="00890F3F"/>
    <w:rsid w:val="00893CBF"/>
    <w:rsid w:val="008A2F71"/>
    <w:rsid w:val="008A34EC"/>
    <w:rsid w:val="008A5325"/>
    <w:rsid w:val="008A7DFF"/>
    <w:rsid w:val="008C57C8"/>
    <w:rsid w:val="008D1D3E"/>
    <w:rsid w:val="008D357D"/>
    <w:rsid w:val="008E56EB"/>
    <w:rsid w:val="008F5934"/>
    <w:rsid w:val="0090292D"/>
    <w:rsid w:val="00902E17"/>
    <w:rsid w:val="00912B3D"/>
    <w:rsid w:val="00913421"/>
    <w:rsid w:val="00913F8A"/>
    <w:rsid w:val="00916C39"/>
    <w:rsid w:val="00924697"/>
    <w:rsid w:val="009247DB"/>
    <w:rsid w:val="00925FEB"/>
    <w:rsid w:val="00930B3D"/>
    <w:rsid w:val="009328B9"/>
    <w:rsid w:val="009343C5"/>
    <w:rsid w:val="00945713"/>
    <w:rsid w:val="009503F4"/>
    <w:rsid w:val="0095078D"/>
    <w:rsid w:val="00953347"/>
    <w:rsid w:val="0096376F"/>
    <w:rsid w:val="009701D8"/>
    <w:rsid w:val="0097551B"/>
    <w:rsid w:val="0097559E"/>
    <w:rsid w:val="00977C55"/>
    <w:rsid w:val="0098232B"/>
    <w:rsid w:val="00982B5D"/>
    <w:rsid w:val="00984E86"/>
    <w:rsid w:val="009926F0"/>
    <w:rsid w:val="00992967"/>
    <w:rsid w:val="00992E0D"/>
    <w:rsid w:val="009965A5"/>
    <w:rsid w:val="009A1D0B"/>
    <w:rsid w:val="009A2A3D"/>
    <w:rsid w:val="009A70D5"/>
    <w:rsid w:val="009B0AEC"/>
    <w:rsid w:val="009B32A1"/>
    <w:rsid w:val="009C062C"/>
    <w:rsid w:val="009D0371"/>
    <w:rsid w:val="009D09FD"/>
    <w:rsid w:val="009D27E4"/>
    <w:rsid w:val="009D3CAA"/>
    <w:rsid w:val="009D7993"/>
    <w:rsid w:val="009D7E25"/>
    <w:rsid w:val="009E1CB6"/>
    <w:rsid w:val="009E23D1"/>
    <w:rsid w:val="009E5B36"/>
    <w:rsid w:val="009E7DAA"/>
    <w:rsid w:val="009F2A68"/>
    <w:rsid w:val="00A0201D"/>
    <w:rsid w:val="00A02D63"/>
    <w:rsid w:val="00A03368"/>
    <w:rsid w:val="00A16177"/>
    <w:rsid w:val="00A16C7E"/>
    <w:rsid w:val="00A3017B"/>
    <w:rsid w:val="00A35FBB"/>
    <w:rsid w:val="00A45233"/>
    <w:rsid w:val="00A46222"/>
    <w:rsid w:val="00A472E6"/>
    <w:rsid w:val="00A501B9"/>
    <w:rsid w:val="00A53A4C"/>
    <w:rsid w:val="00A57B64"/>
    <w:rsid w:val="00A62F8C"/>
    <w:rsid w:val="00A72796"/>
    <w:rsid w:val="00A75F8C"/>
    <w:rsid w:val="00A7646E"/>
    <w:rsid w:val="00A80150"/>
    <w:rsid w:val="00A81826"/>
    <w:rsid w:val="00A831F6"/>
    <w:rsid w:val="00A8613F"/>
    <w:rsid w:val="00A87A4B"/>
    <w:rsid w:val="00A91663"/>
    <w:rsid w:val="00A94F2F"/>
    <w:rsid w:val="00A958B6"/>
    <w:rsid w:val="00AA0F47"/>
    <w:rsid w:val="00AA7355"/>
    <w:rsid w:val="00AB24D3"/>
    <w:rsid w:val="00AB2D5B"/>
    <w:rsid w:val="00AB4D80"/>
    <w:rsid w:val="00AB6495"/>
    <w:rsid w:val="00AC11FB"/>
    <w:rsid w:val="00AC63A4"/>
    <w:rsid w:val="00AE4EC6"/>
    <w:rsid w:val="00AF07FD"/>
    <w:rsid w:val="00AF17D1"/>
    <w:rsid w:val="00AF1988"/>
    <w:rsid w:val="00AF24BA"/>
    <w:rsid w:val="00AF33B4"/>
    <w:rsid w:val="00B06BEF"/>
    <w:rsid w:val="00B107AA"/>
    <w:rsid w:val="00B179BF"/>
    <w:rsid w:val="00B21EC5"/>
    <w:rsid w:val="00B335CD"/>
    <w:rsid w:val="00B427CC"/>
    <w:rsid w:val="00B44EEC"/>
    <w:rsid w:val="00B55804"/>
    <w:rsid w:val="00B56E33"/>
    <w:rsid w:val="00B63214"/>
    <w:rsid w:val="00B6511E"/>
    <w:rsid w:val="00B65965"/>
    <w:rsid w:val="00B70892"/>
    <w:rsid w:val="00B80A37"/>
    <w:rsid w:val="00B821B0"/>
    <w:rsid w:val="00B87971"/>
    <w:rsid w:val="00BA0A3E"/>
    <w:rsid w:val="00BA469E"/>
    <w:rsid w:val="00BA54A7"/>
    <w:rsid w:val="00BA57A8"/>
    <w:rsid w:val="00BA7289"/>
    <w:rsid w:val="00BB3BD1"/>
    <w:rsid w:val="00BB4148"/>
    <w:rsid w:val="00BC7C87"/>
    <w:rsid w:val="00BD3622"/>
    <w:rsid w:val="00BD5DEC"/>
    <w:rsid w:val="00BD6428"/>
    <w:rsid w:val="00BE3476"/>
    <w:rsid w:val="00BF3179"/>
    <w:rsid w:val="00BF736B"/>
    <w:rsid w:val="00C22794"/>
    <w:rsid w:val="00C34F4A"/>
    <w:rsid w:val="00C366E6"/>
    <w:rsid w:val="00C37C5D"/>
    <w:rsid w:val="00C41680"/>
    <w:rsid w:val="00C445EE"/>
    <w:rsid w:val="00C4606A"/>
    <w:rsid w:val="00C47B38"/>
    <w:rsid w:val="00C51BD3"/>
    <w:rsid w:val="00C529E6"/>
    <w:rsid w:val="00C570F6"/>
    <w:rsid w:val="00C57D33"/>
    <w:rsid w:val="00C63EAC"/>
    <w:rsid w:val="00C72D4D"/>
    <w:rsid w:val="00C75E57"/>
    <w:rsid w:val="00C81EB8"/>
    <w:rsid w:val="00C864CE"/>
    <w:rsid w:val="00C90E54"/>
    <w:rsid w:val="00C94131"/>
    <w:rsid w:val="00C96542"/>
    <w:rsid w:val="00CA2EA8"/>
    <w:rsid w:val="00CB53AA"/>
    <w:rsid w:val="00CB58D2"/>
    <w:rsid w:val="00CC3BB6"/>
    <w:rsid w:val="00CC6306"/>
    <w:rsid w:val="00CC7B14"/>
    <w:rsid w:val="00CD79C9"/>
    <w:rsid w:val="00CE729A"/>
    <w:rsid w:val="00CF25D6"/>
    <w:rsid w:val="00CF69D9"/>
    <w:rsid w:val="00CF7FAE"/>
    <w:rsid w:val="00D00069"/>
    <w:rsid w:val="00D0006A"/>
    <w:rsid w:val="00D01F78"/>
    <w:rsid w:val="00D04FB4"/>
    <w:rsid w:val="00D121B2"/>
    <w:rsid w:val="00D1457E"/>
    <w:rsid w:val="00D161AD"/>
    <w:rsid w:val="00D21B2E"/>
    <w:rsid w:val="00D271DE"/>
    <w:rsid w:val="00D44AD4"/>
    <w:rsid w:val="00D453AB"/>
    <w:rsid w:val="00D50A53"/>
    <w:rsid w:val="00D51274"/>
    <w:rsid w:val="00D51695"/>
    <w:rsid w:val="00D51B46"/>
    <w:rsid w:val="00D51DD2"/>
    <w:rsid w:val="00D5365F"/>
    <w:rsid w:val="00D55B47"/>
    <w:rsid w:val="00D576BB"/>
    <w:rsid w:val="00D60BA0"/>
    <w:rsid w:val="00D6150B"/>
    <w:rsid w:val="00D8484C"/>
    <w:rsid w:val="00D95FA4"/>
    <w:rsid w:val="00D96854"/>
    <w:rsid w:val="00DA2B18"/>
    <w:rsid w:val="00DB2155"/>
    <w:rsid w:val="00DB3294"/>
    <w:rsid w:val="00DB5B1B"/>
    <w:rsid w:val="00DB6291"/>
    <w:rsid w:val="00DC3CF6"/>
    <w:rsid w:val="00DD0160"/>
    <w:rsid w:val="00DD11B4"/>
    <w:rsid w:val="00DE2E31"/>
    <w:rsid w:val="00DE4F74"/>
    <w:rsid w:val="00DE5EB3"/>
    <w:rsid w:val="00DF0DE7"/>
    <w:rsid w:val="00DF43A7"/>
    <w:rsid w:val="00DF67E6"/>
    <w:rsid w:val="00E12D9D"/>
    <w:rsid w:val="00E12FD3"/>
    <w:rsid w:val="00E130E6"/>
    <w:rsid w:val="00E205E1"/>
    <w:rsid w:val="00E2141D"/>
    <w:rsid w:val="00E23CAA"/>
    <w:rsid w:val="00E366F0"/>
    <w:rsid w:val="00E408A2"/>
    <w:rsid w:val="00E40AFE"/>
    <w:rsid w:val="00E42378"/>
    <w:rsid w:val="00E4455C"/>
    <w:rsid w:val="00E46501"/>
    <w:rsid w:val="00E561A2"/>
    <w:rsid w:val="00E62F0C"/>
    <w:rsid w:val="00E65402"/>
    <w:rsid w:val="00E6542A"/>
    <w:rsid w:val="00E67CDD"/>
    <w:rsid w:val="00E71C3F"/>
    <w:rsid w:val="00E75DE0"/>
    <w:rsid w:val="00E82019"/>
    <w:rsid w:val="00E8429B"/>
    <w:rsid w:val="00E858EA"/>
    <w:rsid w:val="00E91157"/>
    <w:rsid w:val="00E9142F"/>
    <w:rsid w:val="00E92ECC"/>
    <w:rsid w:val="00E93151"/>
    <w:rsid w:val="00E94A6D"/>
    <w:rsid w:val="00E9720C"/>
    <w:rsid w:val="00E9795A"/>
    <w:rsid w:val="00EB15D5"/>
    <w:rsid w:val="00EB56A3"/>
    <w:rsid w:val="00EB78C5"/>
    <w:rsid w:val="00EC6435"/>
    <w:rsid w:val="00ED3627"/>
    <w:rsid w:val="00EE0C80"/>
    <w:rsid w:val="00EE162E"/>
    <w:rsid w:val="00EE39EB"/>
    <w:rsid w:val="00F037BD"/>
    <w:rsid w:val="00F04B53"/>
    <w:rsid w:val="00F10932"/>
    <w:rsid w:val="00F10AC9"/>
    <w:rsid w:val="00F13081"/>
    <w:rsid w:val="00F25689"/>
    <w:rsid w:val="00F32308"/>
    <w:rsid w:val="00F341D6"/>
    <w:rsid w:val="00F351F3"/>
    <w:rsid w:val="00F3615B"/>
    <w:rsid w:val="00F36A04"/>
    <w:rsid w:val="00F36D45"/>
    <w:rsid w:val="00F4196E"/>
    <w:rsid w:val="00F4624D"/>
    <w:rsid w:val="00F462BC"/>
    <w:rsid w:val="00F463DC"/>
    <w:rsid w:val="00F46EA2"/>
    <w:rsid w:val="00F53C22"/>
    <w:rsid w:val="00F5520F"/>
    <w:rsid w:val="00F61117"/>
    <w:rsid w:val="00F61C49"/>
    <w:rsid w:val="00F64089"/>
    <w:rsid w:val="00F67AE6"/>
    <w:rsid w:val="00F73368"/>
    <w:rsid w:val="00F771B5"/>
    <w:rsid w:val="00F81322"/>
    <w:rsid w:val="00F91710"/>
    <w:rsid w:val="00F95B1B"/>
    <w:rsid w:val="00F9774C"/>
    <w:rsid w:val="00FA5810"/>
    <w:rsid w:val="00FA5BCE"/>
    <w:rsid w:val="00FA73F6"/>
    <w:rsid w:val="00FB007D"/>
    <w:rsid w:val="00FB2933"/>
    <w:rsid w:val="00FC666B"/>
    <w:rsid w:val="00FD0859"/>
    <w:rsid w:val="00FD3ED3"/>
    <w:rsid w:val="00FD5656"/>
    <w:rsid w:val="00FE0926"/>
    <w:rsid w:val="00FE3307"/>
    <w:rsid w:val="00FE4EDC"/>
    <w:rsid w:val="00FE7D55"/>
    <w:rsid w:val="00FF3FBF"/>
    <w:rsid w:val="00FF6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D4"/>
  </w:style>
  <w:style w:type="paragraph" w:styleId="Heading1">
    <w:name w:val="heading 1"/>
    <w:basedOn w:val="Normal"/>
    <w:next w:val="Normal"/>
    <w:link w:val="Heading1Char"/>
    <w:uiPriority w:val="9"/>
    <w:qFormat/>
    <w:rsid w:val="00A62F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2F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924"/>
    <w:pPr>
      <w:spacing w:after="0" w:line="240" w:lineRule="auto"/>
    </w:pPr>
  </w:style>
  <w:style w:type="character" w:customStyle="1" w:styleId="Heading1Char">
    <w:name w:val="Heading 1 Char"/>
    <w:basedOn w:val="DefaultParagraphFont"/>
    <w:link w:val="Heading1"/>
    <w:uiPriority w:val="9"/>
    <w:rsid w:val="00A62F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2F8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B50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508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B0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F33"/>
  </w:style>
  <w:style w:type="paragraph" w:styleId="Footer">
    <w:name w:val="footer"/>
    <w:basedOn w:val="Normal"/>
    <w:link w:val="FooterChar"/>
    <w:uiPriority w:val="99"/>
    <w:semiHidden/>
    <w:unhideWhenUsed/>
    <w:rsid w:val="005B0F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0F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1959</TotalTime>
  <Pages>53</Pages>
  <Words>16903</Words>
  <Characters>96352</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Kathleen Prince</dc:creator>
  <cp:lastModifiedBy>Morgan Kathleen Prince</cp:lastModifiedBy>
  <cp:revision>284</cp:revision>
  <dcterms:created xsi:type="dcterms:W3CDTF">2011-04-28T07:19:00Z</dcterms:created>
  <dcterms:modified xsi:type="dcterms:W3CDTF">2011-06-03T02:37:00Z</dcterms:modified>
</cp:coreProperties>
</file>