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0" w:type="dxa"/>
        <w:tblLayout w:type="fixed"/>
        <w:tblLook w:val="0000" w:firstRow="0" w:lastRow="0" w:firstColumn="0" w:lastColumn="0" w:noHBand="0" w:noVBand="0"/>
      </w:tblPr>
      <w:tblGrid>
        <w:gridCol w:w="2610"/>
        <w:gridCol w:w="2430"/>
        <w:gridCol w:w="3150"/>
      </w:tblGrid>
      <w:tr w:rsidR="00074334" w:rsidRPr="00DE424A" w14:paraId="2B4F37DA" w14:textId="77777777" w:rsidTr="00074334"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</w:tcPr>
          <w:p w14:paraId="7E8F7E56" w14:textId="681498AA" w:rsidR="00074334" w:rsidRPr="00DE424A" w:rsidRDefault="00074334" w:rsidP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Table 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</w:tcPr>
          <w:p w14:paraId="61EE9DFB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</w:tcPr>
          <w:p w14:paraId="1A2F8006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334" w:rsidRPr="00DE424A" w14:paraId="06633778" w14:textId="77777777" w:rsidTr="00074334">
        <w:tc>
          <w:tcPr>
            <w:tcW w:w="81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758D7FF" w14:textId="042EA5C1" w:rsidR="00074334" w:rsidRPr="00DE424A" w:rsidRDefault="00074334" w:rsidP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424A">
              <w:rPr>
                <w:rFonts w:ascii="Times New Roman" w:hAnsi="Times New Roman" w:cs="Times New Roman"/>
                <w:i/>
              </w:rPr>
              <w:t>Cox proportional hazard model of shelter departure with selected interactions</w:t>
            </w:r>
          </w:p>
        </w:tc>
      </w:tr>
      <w:tr w:rsidR="00074334" w:rsidRPr="00DE424A" w14:paraId="2FCFE36D" w14:textId="77777777" w:rsidTr="00074334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69EC4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58F02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206E8" w14:textId="78A1B391" w:rsidR="00074334" w:rsidRPr="00DE424A" w:rsidRDefault="00DE4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2</w:t>
            </w:r>
            <w:bookmarkStart w:id="0" w:name="_GoBack"/>
            <w:bookmarkEnd w:id="0"/>
          </w:p>
        </w:tc>
      </w:tr>
      <w:tr w:rsidR="00074334" w:rsidRPr="00DE424A" w14:paraId="5831A858" w14:textId="77777777" w:rsidTr="00074334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48ADD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Older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017F4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0.616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8B12B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0.583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074334" w:rsidRPr="00DE424A" w14:paraId="7A202A69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4141D20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2AE1059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[0.526,0.721]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C1B9B42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[0.493,0.689]</w:t>
            </w:r>
          </w:p>
        </w:tc>
      </w:tr>
      <w:tr w:rsidR="00074334" w:rsidRPr="00DE424A" w14:paraId="03D6897B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F07ECAA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French language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E0F0C9A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1.123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3523561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1.131</w:t>
            </w:r>
          </w:p>
        </w:tc>
      </w:tr>
      <w:tr w:rsidR="00074334" w:rsidRPr="00DE424A" w14:paraId="3A1A0040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64F2D9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C56463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[0.987,1.277]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AB0C248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[0.997,1.283]</w:t>
            </w:r>
          </w:p>
        </w:tc>
      </w:tr>
      <w:tr w:rsidR="00074334" w:rsidRPr="00DE424A" w14:paraId="314D3C5F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8864A7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Immigrant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58A2680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1AA6763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0.956</w:t>
            </w:r>
          </w:p>
        </w:tc>
      </w:tr>
      <w:tr w:rsidR="00074334" w:rsidRPr="00DE424A" w14:paraId="3D96AEE6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B11E8A4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916DD80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[0.796,1.149]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39B0836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[0.808,1.131]</w:t>
            </w:r>
          </w:p>
        </w:tc>
      </w:tr>
      <w:tr w:rsidR="00074334" w:rsidRPr="00DE424A" w14:paraId="0956BF77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8C078A2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424A">
              <w:rPr>
                <w:rFonts w:ascii="Times New Roman" w:hAnsi="Times New Roman" w:cs="Times New Roman"/>
                <w:i/>
              </w:rPr>
              <w:t>Vulnerability type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AE0B8D7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63C10A1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334" w:rsidRPr="00DE424A" w14:paraId="16770F57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FBFCF0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12372AE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0.828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FD4CC6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0.832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74334" w:rsidRPr="00DE424A" w14:paraId="7B5B0EC0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94340D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09DC073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[0.701,0.977]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AC10EA2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[0.715,0.969]</w:t>
            </w:r>
          </w:p>
        </w:tc>
      </w:tr>
      <w:tr w:rsidR="00074334" w:rsidRPr="00DE424A" w14:paraId="5EEEFFD4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51DAE7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247B333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1.038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0D60E49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1.033</w:t>
            </w:r>
          </w:p>
        </w:tc>
      </w:tr>
      <w:tr w:rsidR="00074334" w:rsidRPr="00DE424A" w14:paraId="5633D640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1D944DB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7333B0E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[0.840,1.284]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A4C24FC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[0.859,1.244]</w:t>
            </w:r>
          </w:p>
        </w:tc>
      </w:tr>
      <w:tr w:rsidR="00074334" w:rsidRPr="00DE424A" w14:paraId="00EF4F00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DAF3516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Legal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5944CAE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0.824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3312F46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0.914</w:t>
            </w:r>
          </w:p>
        </w:tc>
      </w:tr>
      <w:tr w:rsidR="00074334" w:rsidRPr="00DE424A" w14:paraId="202CFDFF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7B659CF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A05DDA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[0.632,1.073]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FB725AC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[0.738,1.132]</w:t>
            </w:r>
          </w:p>
        </w:tc>
      </w:tr>
      <w:tr w:rsidR="00074334" w:rsidRPr="00DE424A" w14:paraId="106EEEE0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18D030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Life skills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7F7B640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1.035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4E1AB20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1.035</w:t>
            </w:r>
          </w:p>
        </w:tc>
      </w:tr>
      <w:tr w:rsidR="00074334" w:rsidRPr="00DE424A" w14:paraId="44C9FFBD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CED1C8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B52A74B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[0.913,1.174]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9170FE8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[0.898,1.193]</w:t>
            </w:r>
          </w:p>
        </w:tc>
      </w:tr>
      <w:tr w:rsidR="00074334" w:rsidRPr="00DE424A" w14:paraId="5665F069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464C1F1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870EA94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1.038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FCC9467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1.039</w:t>
            </w:r>
          </w:p>
        </w:tc>
      </w:tr>
      <w:tr w:rsidR="00074334" w:rsidRPr="00DE424A" w14:paraId="2EA41421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C4C071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A176FCA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[0.847,1.273]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A56CA85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[0.848,1.274]</w:t>
            </w:r>
          </w:p>
        </w:tc>
      </w:tr>
      <w:tr w:rsidR="00074334" w:rsidRPr="00DE424A" w14:paraId="440B858B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A4F839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Substance use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D3926D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1.436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D997ADF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1.430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074334" w:rsidRPr="00DE424A" w14:paraId="6CC4556F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0EF8BF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69634C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[1.220,1.691]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499D670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[1.183,1.728]</w:t>
            </w:r>
          </w:p>
        </w:tc>
      </w:tr>
      <w:tr w:rsidR="00074334" w:rsidRPr="00DE424A" w14:paraId="5448683D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0E7FDB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4BCA34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1.159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36DBF14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1.153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74334" w:rsidRPr="00DE424A" w14:paraId="1591118D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D3BD4E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124EAC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[1.013,1.327]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87181E5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[1.000,1.328]</w:t>
            </w:r>
          </w:p>
        </w:tc>
      </w:tr>
      <w:tr w:rsidR="00074334" w:rsidRPr="00DE424A" w14:paraId="3EB17587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95AFC27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Mobility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2884B45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1.032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4C1ED18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0.954</w:t>
            </w:r>
          </w:p>
        </w:tc>
      </w:tr>
      <w:tr w:rsidR="00074334" w:rsidRPr="00DE424A" w14:paraId="4EF855E6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8F6A4A5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917174B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[0.891,1.195]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31670F6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[0.808,1.126]</w:t>
            </w:r>
          </w:p>
        </w:tc>
      </w:tr>
      <w:tr w:rsidR="00074334" w:rsidRPr="00DE424A" w14:paraId="2BDE0DAF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042BCD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Community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31129BE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0.863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8A48DBC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0.863</w:t>
            </w:r>
          </w:p>
        </w:tc>
      </w:tr>
      <w:tr w:rsidR="00074334" w:rsidRPr="00DE424A" w14:paraId="57576A5E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0BFC8BF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84F684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[0.749,0.994]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361BB34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[0.731,1.018]</w:t>
            </w:r>
          </w:p>
        </w:tc>
      </w:tr>
      <w:tr w:rsidR="00074334" w:rsidRPr="00DE424A" w14:paraId="5186C8C5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9885FE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Safety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59460E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1.099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D53C3AE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1.105</w:t>
            </w:r>
          </w:p>
        </w:tc>
      </w:tr>
      <w:tr w:rsidR="00074334" w:rsidRPr="00DE424A" w14:paraId="2E19839C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AD1103F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1692332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[0.887,1.360]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9F0988F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[0.921,1.326]</w:t>
            </w:r>
          </w:p>
        </w:tc>
      </w:tr>
      <w:tr w:rsidR="00074334" w:rsidRPr="00DE424A" w14:paraId="567AEF3D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3DAD376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Older * legal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EF1CE7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1.589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5DAD06F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334" w:rsidRPr="00DE424A" w14:paraId="0E902E01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538EAD9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96720E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[1.070,2.359]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869668E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334" w:rsidRPr="00DE424A" w14:paraId="1BE919B0" w14:textId="77777777" w:rsidTr="00074334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C00626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Older * mobility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B8B5E6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C4771E4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1.422</w:t>
            </w:r>
            <w:r w:rsidRPr="00DE424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74334" w:rsidRPr="00DE424A" w14:paraId="0D15BB40" w14:textId="77777777" w:rsidTr="00074334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B30F4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1ED6F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18CDD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[1.066,1.897]</w:t>
            </w:r>
          </w:p>
        </w:tc>
      </w:tr>
      <w:tr w:rsidR="00074334" w:rsidRPr="00DE424A" w14:paraId="6B7A11B0" w14:textId="77777777" w:rsidTr="00DE424A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D4C3C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2664D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80E52" w14:textId="77777777" w:rsidR="00074334" w:rsidRPr="00DE424A" w:rsidRDefault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</w:rPr>
              <w:t>1021</w:t>
            </w:r>
          </w:p>
        </w:tc>
      </w:tr>
      <w:tr w:rsidR="00074334" w:rsidRPr="00DE424A" w14:paraId="36055833" w14:textId="77777777" w:rsidTr="00DE424A">
        <w:tc>
          <w:tcPr>
            <w:tcW w:w="81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15787E6" w14:textId="13B60AAB" w:rsidR="00074334" w:rsidRPr="00DE424A" w:rsidRDefault="00074334" w:rsidP="0007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424A">
              <w:rPr>
                <w:rFonts w:ascii="Times New Roman" w:hAnsi="Times New Roman" w:cs="Times New Roman"/>
                <w:i/>
                <w:iCs/>
              </w:rPr>
              <w:t xml:space="preserve">Note. </w:t>
            </w:r>
            <w:r w:rsidRPr="00DE424A">
              <w:rPr>
                <w:rFonts w:ascii="Times New Roman" w:hAnsi="Times New Roman" w:cs="Times New Roman"/>
                <w:iCs/>
              </w:rPr>
              <w:t xml:space="preserve">Total number of events = 1,021 and censored = 56, resulting in 5% censored. Standard errors estimated from 100 bootstrap replications. </w:t>
            </w:r>
            <w:proofErr w:type="spellStart"/>
            <w:r w:rsidRPr="00DE424A">
              <w:rPr>
                <w:rFonts w:ascii="Times New Roman" w:hAnsi="Times New Roman" w:cs="Times New Roman"/>
                <w:iCs/>
              </w:rPr>
              <w:t>Exponentiated</w:t>
            </w:r>
            <w:proofErr w:type="spellEnd"/>
            <w:r w:rsidRPr="00DE424A">
              <w:rPr>
                <w:rFonts w:ascii="Times New Roman" w:hAnsi="Times New Roman" w:cs="Times New Roman"/>
                <w:iCs/>
              </w:rPr>
              <w:t xml:space="preserve"> coefficients; 95% confidence intervals in brackets. * </w:t>
            </w:r>
            <w:r w:rsidRPr="00DE424A">
              <w:rPr>
                <w:rFonts w:ascii="Times New Roman" w:hAnsi="Times New Roman" w:cs="Times New Roman"/>
                <w:i/>
                <w:iCs/>
              </w:rPr>
              <w:t>p</w:t>
            </w:r>
            <w:r w:rsidRPr="00DE424A">
              <w:rPr>
                <w:rFonts w:ascii="Times New Roman" w:hAnsi="Times New Roman" w:cs="Times New Roman"/>
                <w:iCs/>
              </w:rPr>
              <w:t xml:space="preserve"> &lt; 0.05, ** </w:t>
            </w:r>
            <w:r w:rsidRPr="00DE424A">
              <w:rPr>
                <w:rFonts w:ascii="Times New Roman" w:hAnsi="Times New Roman" w:cs="Times New Roman"/>
                <w:i/>
                <w:iCs/>
              </w:rPr>
              <w:t>p</w:t>
            </w:r>
            <w:r w:rsidRPr="00DE424A">
              <w:rPr>
                <w:rFonts w:ascii="Times New Roman" w:hAnsi="Times New Roman" w:cs="Times New Roman"/>
                <w:iCs/>
              </w:rPr>
              <w:t xml:space="preserve"> &lt; 0.01, *** </w:t>
            </w:r>
            <w:r w:rsidRPr="00DE424A">
              <w:rPr>
                <w:rFonts w:ascii="Times New Roman" w:hAnsi="Times New Roman" w:cs="Times New Roman"/>
                <w:i/>
                <w:iCs/>
              </w:rPr>
              <w:t>p</w:t>
            </w:r>
            <w:r w:rsidRPr="00DE424A">
              <w:rPr>
                <w:rFonts w:ascii="Times New Roman" w:hAnsi="Times New Roman" w:cs="Times New Roman"/>
                <w:iCs/>
              </w:rPr>
              <w:t xml:space="preserve"> &lt; 0.001</w:t>
            </w:r>
          </w:p>
        </w:tc>
      </w:tr>
    </w:tbl>
    <w:p w14:paraId="4A53245B" w14:textId="77777777" w:rsidR="00E9765F" w:rsidRDefault="00E97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65F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EDC5" w14:textId="77777777" w:rsidR="00E72DFB" w:rsidRDefault="00E72DFB">
      <w:pPr>
        <w:spacing w:after="0" w:line="240" w:lineRule="auto"/>
      </w:pPr>
      <w:r>
        <w:separator/>
      </w:r>
    </w:p>
  </w:endnote>
  <w:endnote w:type="continuationSeparator" w:id="0">
    <w:p w14:paraId="04A9C97D" w14:textId="77777777" w:rsidR="00E72DFB" w:rsidRDefault="00E7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1955F" w14:textId="77777777" w:rsidR="00B94279" w:rsidRDefault="00E9765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FA7A" w14:textId="77777777" w:rsidR="00E72DFB" w:rsidRDefault="00E72DFB">
      <w:pPr>
        <w:spacing w:after="0" w:line="240" w:lineRule="auto"/>
      </w:pPr>
      <w:r>
        <w:separator/>
      </w:r>
    </w:p>
  </w:footnote>
  <w:footnote w:type="continuationSeparator" w:id="0">
    <w:p w14:paraId="7E8115DA" w14:textId="77777777" w:rsidR="00E72DFB" w:rsidRDefault="00E72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A5"/>
    <w:rsid w:val="00005E10"/>
    <w:rsid w:val="00074334"/>
    <w:rsid w:val="0078107B"/>
    <w:rsid w:val="00843F31"/>
    <w:rsid w:val="008D37A5"/>
    <w:rsid w:val="009C7DBB"/>
    <w:rsid w:val="00A54E03"/>
    <w:rsid w:val="00B94279"/>
    <w:rsid w:val="00CD0822"/>
    <w:rsid w:val="00DE424A"/>
    <w:rsid w:val="00E72DFB"/>
    <w:rsid w:val="00E9765F"/>
    <w:rsid w:val="00F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10807"/>
  <w14:defaultImageDpi w14:val="0"/>
  <w15:docId w15:val="{18ABF989-6CC7-4BC3-8874-EC595471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.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dc:description/>
  <cp:lastModifiedBy>David Rothwell</cp:lastModifiedBy>
  <cp:revision>4</cp:revision>
  <dcterms:created xsi:type="dcterms:W3CDTF">2015-09-27T13:28:00Z</dcterms:created>
  <dcterms:modified xsi:type="dcterms:W3CDTF">2015-10-06T22:27:00Z</dcterms:modified>
</cp:coreProperties>
</file>