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F61C" w14:textId="60DDEEDD" w:rsidR="001A53AB" w:rsidRDefault="000E7971">
      <w:r>
        <w:t>If you wish to look at the code that we used, please follow the link below:</w:t>
      </w:r>
    </w:p>
    <w:p w14:paraId="03B42D07" w14:textId="12D4D206" w:rsidR="00FB6F3B" w:rsidRDefault="00FB6F3B">
      <w:hyperlink r:id="rId4" w:history="1">
        <w:r w:rsidRPr="000F3834">
          <w:rPr>
            <w:rStyle w:val="Hyperlink"/>
          </w:rPr>
          <w:t>https://github.com/amritas02/pytorch-saliency/commits/master</w:t>
        </w:r>
      </w:hyperlink>
    </w:p>
    <w:p w14:paraId="599F3D64" w14:textId="2C348B37" w:rsidR="00705D7B" w:rsidRDefault="00705D7B">
      <w:r>
        <w:t xml:space="preserve">Specifically, you’ll be looking at </w:t>
      </w:r>
      <w:r w:rsidR="00FB6F3B">
        <w:rPr>
          <w:rFonts w:ascii="Arial" w:hAnsi="Arial" w:cs="Arial"/>
          <w:color w:val="333333"/>
          <w:sz w:val="20"/>
          <w:szCs w:val="20"/>
          <w:shd w:val="clear" w:color="auto" w:fill="FFFFFF"/>
        </w:rPr>
        <w:t>change 5aeae4d</w:t>
      </w:r>
      <w:r>
        <w:t>, the original commit. Normalization is handled in the UI.</w:t>
      </w:r>
      <w:bookmarkStart w:id="0" w:name="_GoBack"/>
      <w:bookmarkEnd w:id="0"/>
    </w:p>
    <w:sectPr w:rsidR="0070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E"/>
    <w:rsid w:val="00020022"/>
    <w:rsid w:val="000E7971"/>
    <w:rsid w:val="006C3AD0"/>
    <w:rsid w:val="00705D7B"/>
    <w:rsid w:val="00B0668E"/>
    <w:rsid w:val="00C50E43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1D78"/>
  <w15:chartTrackingRefBased/>
  <w15:docId w15:val="{CB8B0AFE-E4BD-48D0-A7CF-BFB0FA35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E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mritas02/pytorch-saliency/commits/m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Anderson</dc:creator>
  <cp:keywords/>
  <dc:description/>
  <cp:lastModifiedBy>Andrew Anderson</cp:lastModifiedBy>
  <cp:revision>9</cp:revision>
  <dcterms:created xsi:type="dcterms:W3CDTF">2019-05-21T23:19:00Z</dcterms:created>
  <dcterms:modified xsi:type="dcterms:W3CDTF">2019-05-23T21:52:00Z</dcterms:modified>
</cp:coreProperties>
</file>