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F6" w:rsidRPr="00EB21F6" w:rsidRDefault="00EB21F6" w:rsidP="00EB21F6">
      <w:pPr>
        <w:spacing w:after="0" w:line="480" w:lineRule="auto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EB21F6">
        <w:rPr>
          <w:rFonts w:ascii="Times New Roman" w:eastAsia="Calibri" w:hAnsi="Times New Roman" w:cs="Times New Roman"/>
          <w:b/>
          <w:sz w:val="24"/>
          <w:szCs w:val="20"/>
        </w:rPr>
        <w:t>Supplementary Table S2</w:t>
      </w:r>
      <w:r w:rsidRPr="00EB21F6">
        <w:rPr>
          <w:rFonts w:ascii="Times New Roman" w:eastAsia="Calibri" w:hAnsi="Times New Roman" w:cs="Times New Roman"/>
          <w:sz w:val="24"/>
          <w:szCs w:val="20"/>
        </w:rPr>
        <w:t>.</w:t>
      </w:r>
      <w:proofErr w:type="gramEnd"/>
      <w:r w:rsidRPr="00EB21F6">
        <w:rPr>
          <w:rFonts w:ascii="Times New Roman" w:eastAsia="Calibri" w:hAnsi="Times New Roman" w:cs="Times New Roman"/>
          <w:sz w:val="24"/>
          <w:szCs w:val="20"/>
        </w:rPr>
        <w:t xml:space="preserve"> Proteins identified in the E-C+ and the E-C- groups, GO annotations and fold-changes observed in the vitamin C deficient fish (E-C-/E-C+ transition).</w:t>
      </w:r>
    </w:p>
    <w:tbl>
      <w:tblPr>
        <w:tblW w:w="12572" w:type="dxa"/>
        <w:tblInd w:w="93" w:type="dxa"/>
        <w:tblLook w:val="04A0" w:firstRow="1" w:lastRow="0" w:firstColumn="1" w:lastColumn="0" w:noHBand="0" w:noVBand="1"/>
      </w:tblPr>
      <w:tblGrid>
        <w:gridCol w:w="1185"/>
        <w:gridCol w:w="8010"/>
        <w:gridCol w:w="1318"/>
        <w:gridCol w:w="1122"/>
        <w:gridCol w:w="937"/>
      </w:tblGrid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Accession number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Protein name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Ave E-C+, </w:t>
            </w:r>
            <w:proofErr w:type="spellStart"/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fmol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Fold change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Glycolysis cycle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Q6DG54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Pyruvate kinase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pkm2b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45.29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**0.43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Q6P043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Fructose-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bisphosphate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aldolase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aldoab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19.00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*1.57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Q7ZW73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Fructose-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bisphosphate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aldolase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aldob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39.04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Q803Q7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Fructose-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bisphosphate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aldolase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aldoaa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78.28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Q7SXW7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Phosphoglucomutase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pgm1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23.81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Q7ZV29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Phosphoglycerate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kinase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pgk1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27.86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TCA cycle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Q6PEI6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Aconitase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2, mitochondrial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aco2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10.48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Q7T334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Malate dehydrogenase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mdh2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28.84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Q801E6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Malate dehydrogenase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mdh1a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19.01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Q7ZUP6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Isocitrate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dehydrogenase 2 (NADP+), mitochondrial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idh2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37.54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B2GTW6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Citrate synthase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cs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22.32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Glutaminolysis</w:t>
            </w:r>
            <w:proofErr w:type="spellEnd"/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Q6P3L9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Glutamate dehydrogenase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glud1b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15.59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*2.12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Q7ZVJ4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L-lactate dehydrogenase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ldha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24.75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Q803U5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L-lactate dehydrogenase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ldhba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13.76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Structural molecule activity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Q8JIY5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Glial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fibrillary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acidic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gfap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**27.82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Q90441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Desmin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desma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12.24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A8WGN0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Keratin 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krt8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36.64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1.72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Q9PUB5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Type II cytokeratin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krt5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13.41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Q9PUB6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Type I cytokeratin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cki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4.75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Q9PWD8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Type I cytokeratin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cyt1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6.42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Q1LXJ1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Novel protein similar to type I cytokeratin, enveloping layer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krt17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19.37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2.34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lastRenderedPageBreak/>
              <w:t>Q6DHB6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Zgc:92533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zgc:92533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53.76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ATP binding (not functional)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Q9PTF5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Nucleoside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diphosphate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kinase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nme2b.1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28.46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1.80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Q7SXL4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Nucleoside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diphosphate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kinase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nme2b.2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535.05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A0JMC2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Myhz2 protein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myhz2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2.44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A2BGX8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Novel protein similar to myosin heavy chain 4 (Myhc4)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CH211-251M3.3-001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4.93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2.95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A7E2L9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LOC100002040 protein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myhb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1.93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*5.96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A8WBZ8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Slow myosin heavy chain 3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smyhc3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B6IDE1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Slow myosin heavy chain 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smyhc2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33.18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1.23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B8A559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Novel myosin family protein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CH211-158M24.10-001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10.63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*5.90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B8A561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Novel myosin family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myhz1.2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4.48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O93409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Myosin light chain 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mylz2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363.78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1.33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Q508P7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Fast myosin heavy chain 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myhc4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65.68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Q9I8U7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Fast skeletal muscle myosin light polypeptide 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mylz3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89.46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1.56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Q7T1B8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Fast skeletal myosin heavy chain 3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myhz1.2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Q6P0G6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Novel protein similar to vertebrate myosin, light chain 6, alkali, smooth muscle and non-muscle (MYL6, zgc:77231)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myl1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39.60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Q9PVE1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Ventricular myosin heavy chain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vmhc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17.21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**4.19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A7E2H1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Zgc:152732 protein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vmhcl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22.92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A0JMP4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ATPase,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Ca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>++ transporting, cardiac muscle, fast twitch 1 like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atp2a1l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29.87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Q08BA1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ATP synthase subunit alpha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atp5a1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42.54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Q4VBK0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ATP synthase subunit beta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atp5b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14.01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1.26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Q6ZM60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Novel protein similar to vertebrate ATPase,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Ca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>++ transporting, cardiac muscle, slow twitch 2 (ATP2A2)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atp2a2b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2.61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1.81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Q7ZW18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ATPase,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Ca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>++ transporting, cardiac muscle, slow twitch 2a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atp2a2a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10.65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Q8UUJ8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Stress protein HSP70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hsp70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7.19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Q6P3L3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Heat shock protein 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hspa5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18.91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Q6PGX4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Heat shock cognate 71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kDa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hsc70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21.12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lastRenderedPageBreak/>
              <w:t>A5WWG8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Heat shock protein 90kDa alpha (Cytosolic), class B member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hsp90ab1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7.55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*2.32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A8WG05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Bactin2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bactin2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186.24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Q08BV6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Novel protein (Zgc:92079)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ckba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10.83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Q68EH2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Zgc:91930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ak1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35.98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Q7T306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Ckmb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ckmb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128.37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Q802Z4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Zgc:66156 protein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zgc:66156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47.02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Cardiac muscle contraction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A7E2K1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Tropomyosin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alpha-1 chain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tpm1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9.10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Q5SPK5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Alpha-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tropomyosin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tpma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3.78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Q5SPK6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Alpha-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tropomyosin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tpma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122.33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1.53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Q5U3J6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Tropomyosin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tpm4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2.09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Q6P0W3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Novel protein similar to vertebrate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tropomyosin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1 (Alpha) (TPM1, zgc:77592)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tpm3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7.72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1.41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Q7ZVK9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Tpm1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tpm1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20.75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1.24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Q7SXW1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Zgc:63734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tpm4b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28.49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Q7T3F0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Tropomyosin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tpm4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21.16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Q803M1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Novel protein similar to vertebrate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tropomyosin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1 (Alpha) (TPM1, zgc:77592)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tpm3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23.85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Q6IQD7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Zgc:86810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tpm2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18.26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Monooxygenase</w:t>
            </w:r>
            <w:proofErr w:type="spellEnd"/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activity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A3KNI9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Ywhab1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ywhaba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23.26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1.29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B8JLJ3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Tyrosine 3-monooxygenase/tryptophan 5-monooxygenase activation protein, iota polypeptide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ywhai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11.79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Q5CZQ1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Tyrosine 3-monooxygenase/tryptophan 5-monooxygenase activation protein, epsilon polypeptide 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ywhae2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15.11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1.16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Q6P102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Tyrosine 3-monooxygenase/tryptophan 5-monooxygenase activation protein, beta polypeptide like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ywhabl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71.98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Q7ZW20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Tyrosine 3-monooxygenase/tryptophan 5-monooxygenase activation protein, epsilon polypeptide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ywhae1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22.16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Q803M8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Tryosine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3-monooxygenase/tryptophan 5-monooxygenase activation protein, zeta polypeptide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ywhaqb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18.02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Oxidoreductase</w:t>
            </w:r>
            <w:proofErr w:type="spellEnd"/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activity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B0S7W4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Aldehyde dehydrogenase 9 family, member A1 like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aldh9a1a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14.03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Q4KME8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Vesicle amine transport protein 1 homolog (T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californica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vat1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26.08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DNA binding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A7E2M8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Histone H2B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zgc:173585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67.48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O93584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Y box binding protein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ybx1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Calcium ion binding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Q2YDR5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Actinin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>, alpha 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actn2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5.48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Q7SYE2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Actinin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>, alpha 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actn4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22.56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3.61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Q8AX99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Actn3b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actn3b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44.21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A2BHA3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Creatine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kinase, muscle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ckm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54.23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D1GJ54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Actn1 isoform c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actn1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5.98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2.34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Q804W0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Parvalbumin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pvalb1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198.64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Q7ZT36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Parvalbumin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pvalb3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538.72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Q6IMW7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Parvalbumin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pvalb4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39.32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Q6XG62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Ictacalcin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icn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61.70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Q9I8U8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  <w:lang w:val="de-DE"/>
              </w:rPr>
              <w:t>Fast skeletal muscle troponin C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tnnc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31.42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Lipid binding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B2ZHD8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Fatty acid-binding protein 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fabp6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18.52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1.31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Q66I80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Fatty acid binding protein 11a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fabp11a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19.26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*0.36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Q9I8N9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Brain-type fatty acid binding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fabp7a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11.22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A2BGB3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A-I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apoa1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13.83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Q567B9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Apolipoprotein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A-IV (Fragment)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apoa4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17.21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2.72</w:t>
            </w:r>
          </w:p>
        </w:tc>
      </w:tr>
      <w:tr w:rsidR="00EB21F6" w:rsidRPr="00EB21F6" w:rsidTr="000E4C52">
        <w:trPr>
          <w:trHeight w:val="300"/>
        </w:trPr>
        <w:tc>
          <w:tcPr>
            <w:tcW w:w="1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b/>
                <w:bCs/>
                <w:color w:val="000000"/>
              </w:rPr>
              <w:t>Other or unknown activity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A0JMJ1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Scinderin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like 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scinla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16.08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B0S564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Novel protein similar to vertebrate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procollagen-proline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p4hb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16.20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B0UYN4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Novel protein (Zgc:162944)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DKEY-57A22.8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4.02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2.29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B3DFP9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Zgc:193613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apoa2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51.57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*1.72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B3DG37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Ba1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ba1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50.50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Q1JQ69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Hbaa1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hbaa1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93.74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B7ZVL6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Putative uncharacterized protein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tnnt3b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79.49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B8JL43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Transferrin-a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tfa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37.09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Q32PU7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Zgc:123194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zgc:123194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21.88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lastRenderedPageBreak/>
              <w:t>Q4JIY5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Elongation factor 1-alpha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ef1a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15.86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2.46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Q503C7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Phosphorylase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pygma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31.55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Q5RKM9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Phosphorylase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pygl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7.56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4.45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Q8UUZ6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Alpha A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crystallin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cryaa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13.04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Q52JI3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Beta B3-crystallin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crybb3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15.22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Q52JI4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Beta B2-crystallin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crybb2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11.43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*1.82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Q5BJ14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Zgc:110761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mybpc2b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24.50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1.38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Q5PR62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Zgc:103458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tnni1b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5.50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1.89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Q6DHP2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  <w:lang w:val="de-DE"/>
              </w:rPr>
              <w:t>Troponin I, skeletal, fast 2b.2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tnni2b.2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23.01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2.78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Q6DHU6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  <w:lang w:val="de-DE"/>
              </w:rPr>
              <w:t>Troponin I, skeletal, fast 2a.3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tnni2a.3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50.41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Q6IQ92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Troponin 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tnni1al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4.48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Q6PBJ8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>Peptidyl-prolyl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cis-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>trans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>isomerase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fkbp1aa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22.04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**0.19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Q6PC53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>Peptidyl-prolyl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cis-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>trans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  <w:lang w:val="fr-FR"/>
              </w:rPr>
              <w:t>isomerase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ppial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47.77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Q6TLG8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Ribosomal protein S3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rps3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6.40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1.32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Q7ZUI4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Thioredoxin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zgc:56493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12.73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EB21F6" w:rsidRPr="00EB21F6" w:rsidTr="000E4C52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Q9DDU5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Glutathione S-</w:t>
            </w:r>
            <w:proofErr w:type="spellStart"/>
            <w:r w:rsidRPr="00EB21F6">
              <w:rPr>
                <w:rFonts w:ascii="Calibri" w:eastAsia="Times New Roman" w:hAnsi="Calibri" w:cs="Times New Roman"/>
                <w:color w:val="000000"/>
              </w:rPr>
              <w:t>transferase</w:t>
            </w:r>
            <w:proofErr w:type="spellEnd"/>
            <w:r w:rsidRPr="00EB21F6">
              <w:rPr>
                <w:rFonts w:ascii="Calibri" w:eastAsia="Times New Roman" w:hAnsi="Calibri" w:cs="Times New Roman"/>
                <w:color w:val="000000"/>
              </w:rPr>
              <w:t xml:space="preserve"> pi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gstp1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17.87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21F6" w:rsidRPr="00EB21F6" w:rsidRDefault="00EB21F6" w:rsidP="00EB21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B21F6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</w:tbl>
    <w:p w:rsidR="00EB21F6" w:rsidRDefault="00EB21F6" w:rsidP="00EB21F6">
      <w:pPr>
        <w:spacing w:after="0"/>
      </w:pPr>
      <w:r>
        <w:t xml:space="preserve">* </w:t>
      </w:r>
      <w:proofErr w:type="gramStart"/>
      <w:r>
        <w:t>p-value&lt;</w:t>
      </w:r>
      <w:proofErr w:type="gramEnd"/>
      <w:r>
        <w:t>0.05</w:t>
      </w:r>
    </w:p>
    <w:p w:rsidR="00DD7A09" w:rsidRDefault="00EB21F6" w:rsidP="00EB21F6">
      <w:pPr>
        <w:spacing w:after="0"/>
      </w:pPr>
      <w:r>
        <w:t xml:space="preserve">** </w:t>
      </w:r>
      <w:proofErr w:type="gramStart"/>
      <w:r>
        <w:t>p-value&lt;</w:t>
      </w:r>
      <w:proofErr w:type="gramEnd"/>
      <w:r>
        <w:t>0.01</w:t>
      </w:r>
    </w:p>
    <w:sectPr w:rsidR="00DD7A09" w:rsidSect="00EB21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F6"/>
    <w:rsid w:val="00DD7A09"/>
    <w:rsid w:val="00EB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1019</Words>
  <Characters>5812</Characters>
  <Application>Microsoft Office Word</Application>
  <DocSecurity>0</DocSecurity>
  <Lines>48</Lines>
  <Paragraphs>13</Paragraphs>
  <ScaleCrop>false</ScaleCrop>
  <Company>Oregon State University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Ievgen Motorykin</dc:creator>
  <cp:lastModifiedBy>Ievgen Motorykin</cp:lastModifiedBy>
  <cp:revision>1</cp:revision>
  <dcterms:created xsi:type="dcterms:W3CDTF">2013-10-29T02:55:00Z</dcterms:created>
  <dcterms:modified xsi:type="dcterms:W3CDTF">2013-10-29T02:57:00Z</dcterms:modified>
</cp:coreProperties>
</file>